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A22ED" id="Přímá spojnice 3" o:spid="_x0000_s1026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pt" to="491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 strokecolor="#9c0">
                <o:lock v:ext="edit" shapetype="f"/>
                <w10:wrap anchorx="margin"/>
              </v:line>
            </w:pict>
          </mc:Fallback>
        </mc:AlternateContent>
      </w:r>
    </w:p>
    <w:p w14:paraId="684DC282" w14:textId="3746DC75" w:rsidR="00F87D59" w:rsidRPr="00F87D59" w:rsidRDefault="000A5D14" w:rsidP="00F87D59">
      <w:pPr>
        <w:rPr>
          <w:rFonts w:ascii="Aptos" w:eastAsia="Aptos" w:hAnsi="Aptos" w:cs="Arial"/>
          <w:kern w:val="2"/>
          <w14:ligatures w14:val="standardContextual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Zahradní domky</w:t>
      </w:r>
      <w:r w:rsidR="00F87D59">
        <w:rPr>
          <w:rFonts w:ascii="Aptos" w:hAnsi="Aptos" w:cs="Calibri"/>
          <w:b/>
          <w:bCs/>
          <w:noProof/>
          <w:color w:val="006600"/>
          <w:sz w:val="32"/>
          <w:szCs w:val="32"/>
        </w:rPr>
        <w:t xml:space="preserve"> </w:t>
      </w:r>
    </w:p>
    <w:p w14:paraId="7F93B8DD" w14:textId="699CBB36" w:rsidR="006B53BB" w:rsidRPr="006B53BB" w:rsidRDefault="006B53BB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</w:p>
    <w:bookmarkEnd w:id="0"/>
    <w:p w14:paraId="7867EA5A" w14:textId="282466FD" w:rsidR="00F87D59" w:rsidRDefault="002713A6" w:rsidP="004D4F7F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2713A6">
        <w:rPr>
          <w:rFonts w:ascii="Aptos" w:eastAsia="Aptos" w:hAnsi="Aptos" w:cs="Arial"/>
          <w:b/>
          <w:bCs/>
          <w:kern w:val="2"/>
          <w14:ligatures w14:val="standardContextual"/>
        </w:rPr>
        <w:t xml:space="preserve">Česká značka FIELDMANN, známá širokým portfoliem pro dům, dílnu i zahradu, nabízí také </w:t>
      </w:r>
      <w:hyperlink r:id="rId11" w:history="1">
        <w:r w:rsidRPr="00B838E1">
          <w:rPr>
            <w:rStyle w:val="Hypertextovodkaz"/>
            <w:rFonts w:ascii="Aptos" w:eastAsia="Aptos" w:hAnsi="Aptos" w:cs="Arial"/>
            <w:b/>
            <w:bCs/>
            <w:kern w:val="2"/>
            <w14:ligatures w14:val="standardContextual"/>
          </w:rPr>
          <w:t>zahradní domky</w:t>
        </w:r>
      </w:hyperlink>
      <w:r w:rsidRPr="002713A6">
        <w:rPr>
          <w:rFonts w:ascii="Aptos" w:eastAsia="Aptos" w:hAnsi="Aptos" w:cs="Arial"/>
          <w:b/>
          <w:bCs/>
          <w:kern w:val="2"/>
          <w14:ligatures w14:val="standardContextual"/>
        </w:rPr>
        <w:t xml:space="preserve"> – praktické řešení, které na zahradě rychle vytvoří bezpečný a přehledný prostor navíc. Od kompaktního úložiště na nářadí až po velkorysý domek pro techniku</w:t>
      </w:r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, a to </w:t>
      </w:r>
      <w:r w:rsidRPr="002713A6">
        <w:rPr>
          <w:rFonts w:ascii="Aptos" w:eastAsia="Aptos" w:hAnsi="Aptos" w:cs="Arial"/>
          <w:b/>
          <w:bCs/>
          <w:kern w:val="2"/>
          <w14:ligatures w14:val="standardContextual"/>
        </w:rPr>
        <w:t>vše s důrazem na odolnost, jednoduchou montáž a minimální údržbu.</w:t>
      </w:r>
    </w:p>
    <w:p w14:paraId="1BED6619" w14:textId="77777777" w:rsidR="00C26F90" w:rsidRDefault="00C26F90" w:rsidP="004D4F7F">
      <w:pPr>
        <w:rPr>
          <w:rFonts w:ascii="Aptos" w:eastAsia="Aptos" w:hAnsi="Aptos" w:cs="Arial"/>
          <w:kern w:val="2"/>
          <w14:ligatures w14:val="standardContextual"/>
        </w:rPr>
      </w:pPr>
    </w:p>
    <w:p w14:paraId="489798DC" w14:textId="4988A3FC" w:rsidR="00F87D59" w:rsidRDefault="00B05993" w:rsidP="00F87D59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PLÁN, ALE KAM S TÍM?</w:t>
      </w:r>
    </w:p>
    <w:p w14:paraId="6B71A48E" w14:textId="3123EAF6" w:rsidR="00F87D59" w:rsidRDefault="00B05993" w:rsidP="00F87D59">
      <w:pPr>
        <w:rPr>
          <w:rFonts w:ascii="Aptos" w:eastAsia="Aptos" w:hAnsi="Aptos" w:cs="Arial"/>
          <w:kern w:val="2"/>
          <w14:ligatures w14:val="standardContextual"/>
        </w:rPr>
      </w:pPr>
      <w:r w:rsidRPr="00B05993">
        <w:rPr>
          <w:rFonts w:ascii="Aptos" w:eastAsia="Aptos" w:hAnsi="Aptos" w:cs="Arial"/>
          <w:kern w:val="2"/>
          <w14:ligatures w14:val="standardContextual"/>
        </w:rPr>
        <w:t xml:space="preserve">Je </w:t>
      </w:r>
      <w:r w:rsidR="00C26F90">
        <w:rPr>
          <w:rFonts w:ascii="Aptos" w:eastAsia="Aptos" w:hAnsi="Aptos" w:cs="Arial"/>
          <w:kern w:val="2"/>
          <w14:ligatures w14:val="standardContextual"/>
        </w:rPr>
        <w:t>ještě zima</w:t>
      </w:r>
      <w:r w:rsidRPr="00B05993">
        <w:rPr>
          <w:rFonts w:ascii="Aptos" w:eastAsia="Aptos" w:hAnsi="Aptos" w:cs="Arial"/>
          <w:kern w:val="2"/>
          <w14:ligatures w14:val="standardContextual"/>
        </w:rPr>
        <w:t xml:space="preserve">, ale právě teď je ideální chvíle začít plánovat jarní přestavby a vylepšení na zahradě i kolem chaty nebo chalupy. V hlavě už vznikají nové záhony, pergola, rozšíření terasy nebo úpravy dílny – jenže s prvními nákupy rychle přijde praktická otázka: kam dát materiál, nářadí a techniku, aby byly v suchu, bezpečí a po ruce? Řešením může být zahradní domek. </w:t>
      </w:r>
    </w:p>
    <w:p w14:paraId="481DEC1A" w14:textId="77777777" w:rsidR="00B05993" w:rsidRPr="00F87D59" w:rsidRDefault="00B05993" w:rsidP="00F87D59">
      <w:pPr>
        <w:rPr>
          <w:rFonts w:ascii="Aptos" w:eastAsia="Aptos" w:hAnsi="Aptos" w:cs="Arial"/>
          <w:kern w:val="2"/>
          <w14:ligatures w14:val="standardContextual"/>
        </w:rPr>
      </w:pPr>
    </w:p>
    <w:p w14:paraId="70C27971" w14:textId="34A61F1B" w:rsidR="00F87D59" w:rsidRPr="00F87D59" w:rsidRDefault="00004913" w:rsidP="00F87D59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JAKO V POKOJÍČKU</w:t>
      </w:r>
    </w:p>
    <w:p w14:paraId="2B29098C" w14:textId="4BB36D2E" w:rsidR="00F87D59" w:rsidRDefault="00C210C6" w:rsidP="00F87D59">
      <w:pPr>
        <w:rPr>
          <w:rFonts w:ascii="Aptos" w:eastAsia="Aptos" w:hAnsi="Aptos" w:cs="Arial"/>
          <w:kern w:val="2"/>
          <w14:ligatures w14:val="standardContextual"/>
        </w:rPr>
      </w:pPr>
      <w:r w:rsidRPr="00C210C6">
        <w:rPr>
          <w:rFonts w:ascii="Aptos" w:eastAsia="Aptos" w:hAnsi="Aptos" w:cs="Arial"/>
          <w:kern w:val="2"/>
          <w14:ligatures w14:val="standardContextual"/>
        </w:rPr>
        <w:t>Zahradní domky FIELDMANN můžete využít jako sklad materiálu, domácí dílnu, „garáž“ pro zahradní traktor i místo pro další zahradní techniku a nářadí</w:t>
      </w:r>
      <w:r w:rsidR="00273532">
        <w:rPr>
          <w:rFonts w:ascii="Aptos" w:eastAsia="Aptos" w:hAnsi="Aptos" w:cs="Arial"/>
          <w:kern w:val="2"/>
          <w14:ligatures w14:val="standardContextual"/>
        </w:rPr>
        <w:t xml:space="preserve"> nebo třeba kola. </w:t>
      </w:r>
      <w:r w:rsidRPr="00C210C6">
        <w:rPr>
          <w:rFonts w:ascii="Aptos" w:eastAsia="Aptos" w:hAnsi="Aptos" w:cs="Arial"/>
          <w:kern w:val="2"/>
          <w14:ligatures w14:val="standardContextual"/>
        </w:rPr>
        <w:t>Jde o odolné plechové domky s pevnou ocelovou konstrukcí a antikorozní úpravou, které jsou navržené pro dlouhodobé venkovní používání – a díky tomu potěší i nízkou nutností údržby. Samozřejmostí je ventilace, která pomáhá omezovat kondenzaci vlhkosti uvnitř.</w:t>
      </w:r>
      <w:r w:rsidR="00273532">
        <w:rPr>
          <w:rFonts w:ascii="Aptos" w:eastAsia="Aptos" w:hAnsi="Aptos" w:cs="Arial"/>
          <w:kern w:val="2"/>
          <w14:ligatures w14:val="standardContextual"/>
        </w:rPr>
        <w:t xml:space="preserve"> Dveře pak </w:t>
      </w:r>
      <w:r w:rsidR="008E7959">
        <w:rPr>
          <w:rFonts w:ascii="Aptos" w:eastAsia="Aptos" w:hAnsi="Aptos" w:cs="Arial"/>
          <w:kern w:val="2"/>
          <w14:ligatures w14:val="standardContextual"/>
        </w:rPr>
        <w:t xml:space="preserve">zamknete kvalitním závěsným zámkem. </w:t>
      </w:r>
    </w:p>
    <w:p w14:paraId="18A6F615" w14:textId="77777777" w:rsidR="00C210C6" w:rsidRPr="00125B42" w:rsidRDefault="00C210C6" w:rsidP="00F87D59">
      <w:pPr>
        <w:rPr>
          <w:rFonts w:ascii="Aptos" w:eastAsia="Aptos" w:hAnsi="Aptos" w:cs="Arial"/>
          <w:kern w:val="2"/>
          <w14:ligatures w14:val="standardContextual"/>
        </w:rPr>
      </w:pPr>
    </w:p>
    <w:p w14:paraId="1D06EF45" w14:textId="2ED1A55D" w:rsidR="006166EF" w:rsidRDefault="009C071D" w:rsidP="00F87D59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VELIKOST NA MÍRU</w:t>
      </w:r>
      <w:r w:rsidR="00F87D59" w:rsidRPr="00125B42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F87D59" w:rsidRPr="00125B42">
        <w:rPr>
          <w:rFonts w:ascii="Aptos" w:eastAsia="Aptos" w:hAnsi="Aptos" w:cs="Arial"/>
          <w:kern w:val="2"/>
          <w14:ligatures w14:val="standardContextual"/>
        </w:rPr>
        <w:br/>
      </w:r>
      <w:r w:rsidR="005938F5" w:rsidRPr="005938F5">
        <w:rPr>
          <w:rFonts w:ascii="Aptos" w:eastAsia="Aptos" w:hAnsi="Aptos" w:cs="Arial"/>
          <w:kern w:val="2"/>
          <w14:ligatures w14:val="standardContextual"/>
        </w:rPr>
        <w:t>Velkou výhodou je také široký rozptyl velikostí</w:t>
      </w:r>
      <w:r w:rsidR="005938F5">
        <w:rPr>
          <w:rFonts w:ascii="Aptos" w:eastAsia="Aptos" w:hAnsi="Aptos" w:cs="Arial"/>
          <w:kern w:val="2"/>
          <w14:ligatures w14:val="standardContextual"/>
        </w:rPr>
        <w:t>. V</w:t>
      </w:r>
      <w:r w:rsidR="005938F5" w:rsidRPr="005938F5">
        <w:rPr>
          <w:rFonts w:ascii="Aptos" w:eastAsia="Aptos" w:hAnsi="Aptos" w:cs="Arial"/>
          <w:kern w:val="2"/>
          <w14:ligatures w14:val="standardContextual"/>
        </w:rPr>
        <w:t xml:space="preserve"> nabídce najdete malé domky okolo 2 m² (např. 172 × 98 × 190 cm) i prostorná řešení až 9 m² (např. 312 × 269 × 211 cm), takže si snadno vyberete podle toho, zda potřebujete „jen“ úložný prostor, nebo plnohodnotné zázemí pro zahradu. </w:t>
      </w:r>
      <w:r w:rsidR="00FD5355">
        <w:rPr>
          <w:rFonts w:ascii="Aptos" w:eastAsia="Aptos" w:hAnsi="Aptos" w:cs="Arial"/>
          <w:kern w:val="2"/>
          <w14:ligatures w14:val="standardContextual"/>
        </w:rPr>
        <w:t>„S</w:t>
      </w:r>
      <w:r w:rsidR="006166EF">
        <w:rPr>
          <w:rFonts w:ascii="Aptos" w:eastAsia="Aptos" w:hAnsi="Aptos" w:cs="Arial"/>
          <w:kern w:val="2"/>
          <w14:ligatures w14:val="standardContextual"/>
        </w:rPr>
        <w:t>kauti“ mohou přes léto v domku i přenocovat :-)</w:t>
      </w:r>
      <w:r w:rsidR="00CC14D7">
        <w:rPr>
          <w:rFonts w:ascii="Aptos" w:eastAsia="Aptos" w:hAnsi="Aptos" w:cs="Arial"/>
          <w:kern w:val="2"/>
          <w14:ligatures w14:val="standardContextual"/>
        </w:rPr>
        <w:t>.</w:t>
      </w:r>
    </w:p>
    <w:p w14:paraId="0EA08626" w14:textId="77777777" w:rsidR="00CC14D7" w:rsidRDefault="00CC14D7" w:rsidP="00F87D59">
      <w:pPr>
        <w:rPr>
          <w:rFonts w:ascii="Aptos" w:eastAsia="Aptos" w:hAnsi="Aptos" w:cs="Arial"/>
          <w:kern w:val="2"/>
          <w14:ligatures w14:val="standardContextual"/>
        </w:rPr>
      </w:pPr>
    </w:p>
    <w:p w14:paraId="2C659F43" w14:textId="30E1B052" w:rsidR="008E1E68" w:rsidRDefault="005938F5" w:rsidP="00F87D59">
      <w:pPr>
        <w:rPr>
          <w:rFonts w:ascii="Aptos" w:eastAsia="Aptos" w:hAnsi="Aptos" w:cs="Arial"/>
          <w:kern w:val="2"/>
          <w14:ligatures w14:val="standardContextual"/>
        </w:rPr>
      </w:pPr>
      <w:r w:rsidRPr="005938F5">
        <w:rPr>
          <w:rFonts w:ascii="Aptos" w:eastAsia="Aptos" w:hAnsi="Aptos" w:cs="Arial"/>
          <w:kern w:val="2"/>
          <w14:ligatures w14:val="standardContextual"/>
        </w:rPr>
        <w:t>Montované provedení usnadňuje skládání a v případě potřeby umožňuje domek znovu sestavit i na jiném místě</w:t>
      </w:r>
      <w:r w:rsidR="00E22CC5">
        <w:rPr>
          <w:rFonts w:ascii="Aptos" w:eastAsia="Aptos" w:hAnsi="Aptos" w:cs="Arial"/>
          <w:kern w:val="2"/>
          <w14:ligatures w14:val="standardContextual"/>
        </w:rPr>
        <w:t xml:space="preserve">. To je </w:t>
      </w:r>
      <w:r w:rsidRPr="005938F5">
        <w:rPr>
          <w:rFonts w:ascii="Aptos" w:eastAsia="Aptos" w:hAnsi="Aptos" w:cs="Arial"/>
          <w:kern w:val="2"/>
          <w14:ligatures w14:val="standardContextual"/>
        </w:rPr>
        <w:t>ideální, když se zahrada v čase mění spolu s vašimi potřebami.</w:t>
      </w:r>
      <w:r w:rsidR="00CC14D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8E1E68">
        <w:rPr>
          <w:rFonts w:ascii="Aptos" w:eastAsia="Aptos" w:hAnsi="Aptos" w:cs="Arial"/>
          <w:kern w:val="2"/>
          <w14:ligatures w14:val="standardContextual"/>
        </w:rPr>
        <w:t xml:space="preserve">Vnitřní vybavení můžete opatřit háčky a </w:t>
      </w:r>
      <w:r w:rsidR="001C7621">
        <w:rPr>
          <w:rFonts w:ascii="Aptos" w:eastAsia="Aptos" w:hAnsi="Aptos" w:cs="Arial"/>
          <w:kern w:val="2"/>
          <w14:ligatures w14:val="standardContextual"/>
        </w:rPr>
        <w:t xml:space="preserve">závěsnými </w:t>
      </w:r>
      <w:r w:rsidR="00E00D30">
        <w:rPr>
          <w:rFonts w:ascii="Aptos" w:eastAsia="Aptos" w:hAnsi="Aptos" w:cs="Arial"/>
          <w:kern w:val="2"/>
          <w14:ligatures w14:val="standardContextual"/>
        </w:rPr>
        <w:t xml:space="preserve">věšáky nebo regály a policemi. </w:t>
      </w:r>
      <w:r w:rsidR="001C7621">
        <w:rPr>
          <w:rFonts w:ascii="Aptos" w:eastAsia="Aptos" w:hAnsi="Aptos" w:cs="Arial"/>
          <w:kern w:val="2"/>
          <w14:ligatures w14:val="standardContextual"/>
        </w:rPr>
        <w:t xml:space="preserve"> </w:t>
      </w:r>
    </w:p>
    <w:p w14:paraId="1A2B4262" w14:textId="77777777" w:rsidR="005938F5" w:rsidRDefault="005938F5" w:rsidP="00F87D59">
      <w:pPr>
        <w:rPr>
          <w:rFonts w:ascii="Aptos" w:eastAsia="Aptos" w:hAnsi="Aptos" w:cs="Arial"/>
          <w:kern w:val="2"/>
          <w14:ligatures w14:val="standardContextual"/>
        </w:rPr>
      </w:pPr>
    </w:p>
    <w:p w14:paraId="40CF9E22" w14:textId="48809090" w:rsidR="005938F5" w:rsidRPr="008E7959" w:rsidRDefault="00670577" w:rsidP="00F87D59">
      <w:pPr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</w:pPr>
      <w:r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Zahradní domky Fieldmann </w:t>
      </w:r>
      <w:r w:rsidR="008350F6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v několika velikostech můžete zakoupit na</w:t>
      </w:r>
      <w:r w:rsidR="00783AC0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hyperlink r:id="rId12" w:history="1">
        <w:r w:rsidR="00CC6764" w:rsidRPr="009E2A9F">
          <w:rPr>
            <w:rStyle w:val="Hypertextovodkaz"/>
            <w:rFonts w:ascii="Aptos" w:eastAsia="Aptos" w:hAnsi="Aptos" w:cs="Arial"/>
            <w:b/>
            <w:bCs/>
            <w:i/>
            <w:iCs/>
            <w:kern w:val="2"/>
            <w14:ligatures w14:val="standardContextual"/>
          </w:rPr>
          <w:t>fieldmann.cz</w:t>
        </w:r>
      </w:hyperlink>
      <w:r w:rsidR="00CC6764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, </w:t>
      </w:r>
      <w:r w:rsidR="008350F6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jejich </w:t>
      </w:r>
      <w:r w:rsidR="009526EF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c</w:t>
      </w:r>
      <w:r w:rsidR="00CC6764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ena</w:t>
      </w:r>
      <w:r w:rsidR="005164C3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začíná na </w:t>
      </w:r>
      <w:r w:rsidR="00273532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4</w:t>
      </w:r>
      <w:r w:rsidR="009526EF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r w:rsidR="00273532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999</w:t>
      </w:r>
      <w:r w:rsidR="009526EF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 xml:space="preserve"> </w:t>
      </w:r>
      <w:r w:rsidR="00273532" w:rsidRPr="008E7959">
        <w:rPr>
          <w:rFonts w:ascii="Aptos" w:eastAsia="Aptos" w:hAnsi="Aptos" w:cs="Arial"/>
          <w:b/>
          <w:bCs/>
          <w:i/>
          <w:iCs/>
          <w:kern w:val="2"/>
          <w14:ligatures w14:val="standardContextual"/>
        </w:rPr>
        <w:t>Kč.</w:t>
      </w:r>
    </w:p>
    <w:p w14:paraId="7E42D6CF" w14:textId="77777777" w:rsidR="00A7517C" w:rsidRDefault="00A7517C" w:rsidP="003F3943">
      <w:pPr>
        <w:rPr>
          <w:rFonts w:ascii="Aptos" w:eastAsia="Aptos" w:hAnsi="Aptos" w:cs="Arial"/>
          <w:kern w:val="2"/>
          <w14:ligatures w14:val="standardContextual"/>
        </w:rPr>
      </w:pPr>
    </w:p>
    <w:p w14:paraId="7F2C3C69" w14:textId="77777777" w:rsidR="00125B42" w:rsidRDefault="00125B42" w:rsidP="00FF6227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7C09CC37" w14:textId="752D21F6" w:rsidR="00125B42" w:rsidRPr="008E7959" w:rsidRDefault="00FF6227" w:rsidP="008E7959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FF6227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2147A6"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1EEC4D39" w:rsidR="00125B42" w:rsidRDefault="00125B42">
      <w:pPr>
        <w:spacing w:after="200"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br w:type="page"/>
      </w: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lastRenderedPageBreak/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3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Phoenix Communication,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E6C8" w14:textId="77777777" w:rsidR="00056E8A" w:rsidRDefault="00056E8A" w:rsidP="00857FC4">
      <w:r>
        <w:separator/>
      </w:r>
    </w:p>
  </w:endnote>
  <w:endnote w:type="continuationSeparator" w:id="0">
    <w:p w14:paraId="2812B689" w14:textId="77777777" w:rsidR="00056E8A" w:rsidRDefault="00056E8A" w:rsidP="00857FC4">
      <w:r>
        <w:continuationSeparator/>
      </w:r>
    </w:p>
  </w:endnote>
  <w:endnote w:type="continuationNotice" w:id="1">
    <w:p w14:paraId="7BC7B4B2" w14:textId="77777777" w:rsidR="00056E8A" w:rsidRDefault="00056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CC229" w14:textId="77777777" w:rsidR="00056E8A" w:rsidRDefault="00056E8A" w:rsidP="00857FC4">
      <w:r>
        <w:separator/>
      </w:r>
    </w:p>
  </w:footnote>
  <w:footnote w:type="continuationSeparator" w:id="0">
    <w:p w14:paraId="17944EA9" w14:textId="77777777" w:rsidR="00056E8A" w:rsidRDefault="00056E8A" w:rsidP="00857FC4">
      <w:r>
        <w:continuationSeparator/>
      </w:r>
    </w:p>
  </w:footnote>
  <w:footnote w:type="continuationNotice" w:id="1">
    <w:p w14:paraId="4F2ED117" w14:textId="77777777" w:rsidR="00056E8A" w:rsidRDefault="00056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0491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4DC8"/>
    <w:rsid w:val="00046181"/>
    <w:rsid w:val="00052C39"/>
    <w:rsid w:val="00054C3F"/>
    <w:rsid w:val="00056E8A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A5D14"/>
    <w:rsid w:val="000A5E38"/>
    <w:rsid w:val="000B2C8C"/>
    <w:rsid w:val="000B319D"/>
    <w:rsid w:val="000B3910"/>
    <w:rsid w:val="000B6656"/>
    <w:rsid w:val="000C2846"/>
    <w:rsid w:val="000C5CFC"/>
    <w:rsid w:val="000C7C5A"/>
    <w:rsid w:val="000D65BA"/>
    <w:rsid w:val="000E6B09"/>
    <w:rsid w:val="000F337B"/>
    <w:rsid w:val="000F3CC8"/>
    <w:rsid w:val="00100306"/>
    <w:rsid w:val="001033FA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B42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CA5"/>
    <w:rsid w:val="001A4448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C7621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3D78"/>
    <w:rsid w:val="00256681"/>
    <w:rsid w:val="00256B1E"/>
    <w:rsid w:val="002578B2"/>
    <w:rsid w:val="00260DA3"/>
    <w:rsid w:val="00264332"/>
    <w:rsid w:val="00264E1C"/>
    <w:rsid w:val="00270FD0"/>
    <w:rsid w:val="002713A6"/>
    <w:rsid w:val="00273532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A7D87"/>
    <w:rsid w:val="002B628E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13F7"/>
    <w:rsid w:val="002F2BF7"/>
    <w:rsid w:val="003006CA"/>
    <w:rsid w:val="00302A42"/>
    <w:rsid w:val="00306B50"/>
    <w:rsid w:val="00310A19"/>
    <w:rsid w:val="003120EF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0F2D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C2C9E"/>
    <w:rsid w:val="003D4B5E"/>
    <w:rsid w:val="003D4DD5"/>
    <w:rsid w:val="003D5568"/>
    <w:rsid w:val="003D6828"/>
    <w:rsid w:val="003D789C"/>
    <w:rsid w:val="003D7CF2"/>
    <w:rsid w:val="003F0D71"/>
    <w:rsid w:val="003F1917"/>
    <w:rsid w:val="003F3943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7257A"/>
    <w:rsid w:val="004756C5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C07AD"/>
    <w:rsid w:val="004D1C8A"/>
    <w:rsid w:val="004D2459"/>
    <w:rsid w:val="004D4F7F"/>
    <w:rsid w:val="004E25BC"/>
    <w:rsid w:val="004E357B"/>
    <w:rsid w:val="004F2983"/>
    <w:rsid w:val="004F4D56"/>
    <w:rsid w:val="005041C0"/>
    <w:rsid w:val="0051036F"/>
    <w:rsid w:val="00510949"/>
    <w:rsid w:val="0051361B"/>
    <w:rsid w:val="005164C3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1289"/>
    <w:rsid w:val="00592268"/>
    <w:rsid w:val="00592A70"/>
    <w:rsid w:val="005938F5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52C1"/>
    <w:rsid w:val="005C6A2F"/>
    <w:rsid w:val="005D34A0"/>
    <w:rsid w:val="005D77D2"/>
    <w:rsid w:val="005E3ADA"/>
    <w:rsid w:val="005E523D"/>
    <w:rsid w:val="005F518A"/>
    <w:rsid w:val="005F70EB"/>
    <w:rsid w:val="005F74BC"/>
    <w:rsid w:val="0060000F"/>
    <w:rsid w:val="00600E3D"/>
    <w:rsid w:val="00600F39"/>
    <w:rsid w:val="006059BB"/>
    <w:rsid w:val="0060619A"/>
    <w:rsid w:val="00612314"/>
    <w:rsid w:val="00613B26"/>
    <w:rsid w:val="006166EF"/>
    <w:rsid w:val="006175F9"/>
    <w:rsid w:val="006207EB"/>
    <w:rsid w:val="006215D2"/>
    <w:rsid w:val="0062303D"/>
    <w:rsid w:val="00624DA4"/>
    <w:rsid w:val="00625263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577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5799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12F2"/>
    <w:rsid w:val="00777FFC"/>
    <w:rsid w:val="0078244E"/>
    <w:rsid w:val="00782994"/>
    <w:rsid w:val="007830B7"/>
    <w:rsid w:val="00783AC0"/>
    <w:rsid w:val="00785F3C"/>
    <w:rsid w:val="007870C0"/>
    <w:rsid w:val="0078767F"/>
    <w:rsid w:val="00791BEA"/>
    <w:rsid w:val="007A10B9"/>
    <w:rsid w:val="007A428B"/>
    <w:rsid w:val="007A47F9"/>
    <w:rsid w:val="007C05FA"/>
    <w:rsid w:val="007C5B1D"/>
    <w:rsid w:val="007D2D93"/>
    <w:rsid w:val="007D59A9"/>
    <w:rsid w:val="007D6759"/>
    <w:rsid w:val="007E3B62"/>
    <w:rsid w:val="007F48AC"/>
    <w:rsid w:val="007F4EB8"/>
    <w:rsid w:val="007F5FC2"/>
    <w:rsid w:val="008065A5"/>
    <w:rsid w:val="008074A6"/>
    <w:rsid w:val="00815850"/>
    <w:rsid w:val="008158FA"/>
    <w:rsid w:val="008161FF"/>
    <w:rsid w:val="00820825"/>
    <w:rsid w:val="00821273"/>
    <w:rsid w:val="008213F3"/>
    <w:rsid w:val="008241D3"/>
    <w:rsid w:val="008271CD"/>
    <w:rsid w:val="008302D9"/>
    <w:rsid w:val="00835083"/>
    <w:rsid w:val="008350F6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4BC0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5630"/>
    <w:rsid w:val="008D761A"/>
    <w:rsid w:val="008E1E68"/>
    <w:rsid w:val="008E2649"/>
    <w:rsid w:val="008E7138"/>
    <w:rsid w:val="008E7636"/>
    <w:rsid w:val="008E7959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26EF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6FC"/>
    <w:rsid w:val="009A6ED8"/>
    <w:rsid w:val="009B275F"/>
    <w:rsid w:val="009B3228"/>
    <w:rsid w:val="009C071D"/>
    <w:rsid w:val="009D0CC7"/>
    <w:rsid w:val="009D1ECB"/>
    <w:rsid w:val="009D2888"/>
    <w:rsid w:val="009D4E90"/>
    <w:rsid w:val="009D7A09"/>
    <w:rsid w:val="009E0D05"/>
    <w:rsid w:val="009E2A9F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17C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5993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62B94"/>
    <w:rsid w:val="00B70791"/>
    <w:rsid w:val="00B746B4"/>
    <w:rsid w:val="00B762BA"/>
    <w:rsid w:val="00B80EB4"/>
    <w:rsid w:val="00B838E1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D7AC1"/>
    <w:rsid w:val="00BE0E27"/>
    <w:rsid w:val="00BF528B"/>
    <w:rsid w:val="00BF5820"/>
    <w:rsid w:val="00BF6397"/>
    <w:rsid w:val="00C069ED"/>
    <w:rsid w:val="00C074DB"/>
    <w:rsid w:val="00C130A6"/>
    <w:rsid w:val="00C15F2F"/>
    <w:rsid w:val="00C16C37"/>
    <w:rsid w:val="00C20CD7"/>
    <w:rsid w:val="00C210C6"/>
    <w:rsid w:val="00C23AA8"/>
    <w:rsid w:val="00C26F90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C1A"/>
    <w:rsid w:val="00CB36EE"/>
    <w:rsid w:val="00CB4E5D"/>
    <w:rsid w:val="00CC14D7"/>
    <w:rsid w:val="00CC6764"/>
    <w:rsid w:val="00CC6857"/>
    <w:rsid w:val="00CD0740"/>
    <w:rsid w:val="00CE01E3"/>
    <w:rsid w:val="00CE3799"/>
    <w:rsid w:val="00CE392D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4737B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E3514"/>
    <w:rsid w:val="00DF0F95"/>
    <w:rsid w:val="00DF21E9"/>
    <w:rsid w:val="00DF3883"/>
    <w:rsid w:val="00E00D30"/>
    <w:rsid w:val="00E1562F"/>
    <w:rsid w:val="00E22CC5"/>
    <w:rsid w:val="00E2408C"/>
    <w:rsid w:val="00E2545A"/>
    <w:rsid w:val="00E267FA"/>
    <w:rsid w:val="00E30F80"/>
    <w:rsid w:val="00E321AA"/>
    <w:rsid w:val="00E408C7"/>
    <w:rsid w:val="00E5005E"/>
    <w:rsid w:val="00E53300"/>
    <w:rsid w:val="00E53537"/>
    <w:rsid w:val="00E5508B"/>
    <w:rsid w:val="00E6587E"/>
    <w:rsid w:val="00E77E37"/>
    <w:rsid w:val="00E80142"/>
    <w:rsid w:val="00E869D4"/>
    <w:rsid w:val="00E92BF9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697"/>
    <w:rsid w:val="00F77C9F"/>
    <w:rsid w:val="00F83DE6"/>
    <w:rsid w:val="00F87D59"/>
    <w:rsid w:val="00F90455"/>
    <w:rsid w:val="00F91D55"/>
    <w:rsid w:val="00F94D76"/>
    <w:rsid w:val="00F97A8F"/>
    <w:rsid w:val="00FA2187"/>
    <w:rsid w:val="00FA362B"/>
    <w:rsid w:val="00FA61C0"/>
    <w:rsid w:val="00FB3B5F"/>
    <w:rsid w:val="00FB48C0"/>
    <w:rsid w:val="00FB6D40"/>
    <w:rsid w:val="00FC1950"/>
    <w:rsid w:val="00FC1CC7"/>
    <w:rsid w:val="00FC4AB2"/>
    <w:rsid w:val="00FC6109"/>
    <w:rsid w:val="00FD2EC7"/>
    <w:rsid w:val="00FD39BF"/>
    <w:rsid w:val="00FD5355"/>
    <w:rsid w:val="00FD6E6D"/>
    <w:rsid w:val="00FE5EE9"/>
    <w:rsid w:val="00FF0502"/>
    <w:rsid w:val="00FF0B42"/>
    <w:rsid w:val="00FF188C"/>
    <w:rsid w:val="00FF6227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60D834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zahradni-dom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zahradni-domk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fc1cbfe23c337614cdad3641959ff9af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91a95b7f7b244005969c26b0a814471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66E7C2CF-037D-4925-A693-8E00289C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420</Words>
  <Characters>2483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Magdaléna Marešová | PHOENIXCOM</cp:lastModifiedBy>
  <cp:revision>28</cp:revision>
  <cp:lastPrinted>2022-04-10T14:08:00Z</cp:lastPrinted>
  <dcterms:created xsi:type="dcterms:W3CDTF">2026-01-27T14:48:00Z</dcterms:created>
  <dcterms:modified xsi:type="dcterms:W3CDTF">2026-01-27T16:39:00Z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  <property fmtid="{D5CDD505-2E9C-101B-9397-08002B2CF9AE}" pid="4" name="GrammarlyDocumentId">
    <vt:lpwstr>bd2e6717-7da6-4071-9391-4d646c0a76dd</vt:lpwstr>
  </property>
</Properties>
</file>