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47DF7" w14:textId="77777777" w:rsidR="0025470B" w:rsidRDefault="00171223" w:rsidP="00C77081">
      <w:pPr>
        <w:spacing w:after="0" w:line="240" w:lineRule="auto"/>
        <w:jc w:val="both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CBD kosmetika: Rozdíl dělají „detaily“</w:t>
      </w:r>
    </w:p>
    <w:p w14:paraId="08712169" w14:textId="77777777" w:rsidR="0025470B" w:rsidRDefault="0025470B" w:rsidP="00C77081">
      <w:pPr>
        <w:spacing w:after="0" w:line="240" w:lineRule="auto"/>
        <w:jc w:val="both"/>
        <w:rPr>
          <w:b/>
          <w:sz w:val="32"/>
          <w:szCs w:val="32"/>
          <w:lang w:val="cs-CZ"/>
        </w:rPr>
      </w:pPr>
    </w:p>
    <w:p w14:paraId="771B60DA" w14:textId="77777777" w:rsidR="0025470B" w:rsidRPr="00A9433D" w:rsidRDefault="00171223" w:rsidP="00C77081">
      <w:pPr>
        <w:spacing w:after="0" w:line="240" w:lineRule="auto"/>
        <w:jc w:val="both"/>
        <w:rPr>
          <w:b/>
          <w:bCs/>
          <w:sz w:val="24"/>
          <w:szCs w:val="24"/>
          <w:lang w:val="cs-CZ"/>
        </w:rPr>
      </w:pPr>
      <w:r w:rsidRPr="00A9433D">
        <w:rPr>
          <w:b/>
          <w:bCs/>
          <w:sz w:val="24"/>
          <w:szCs w:val="24"/>
          <w:lang w:val="cs-CZ"/>
        </w:rPr>
        <w:t>Fenomén CBD zažívá boom, který neobchází ani kosmetický průmysl, a tak se nabídka</w:t>
      </w:r>
    </w:p>
    <w:p w14:paraId="705F95BC" w14:textId="77777777" w:rsidR="0025470B" w:rsidRPr="00A9433D" w:rsidRDefault="00171223" w:rsidP="00C77081">
      <w:pPr>
        <w:spacing w:after="0" w:line="240" w:lineRule="auto"/>
        <w:jc w:val="both"/>
        <w:rPr>
          <w:b/>
          <w:bCs/>
          <w:sz w:val="24"/>
          <w:szCs w:val="24"/>
          <w:lang w:val="cs-CZ"/>
        </w:rPr>
      </w:pPr>
      <w:r w:rsidRPr="00A9433D">
        <w:rPr>
          <w:b/>
          <w:bCs/>
          <w:sz w:val="24"/>
          <w:szCs w:val="24"/>
          <w:lang w:val="cs-CZ"/>
        </w:rPr>
        <w:t>produktů určených pro péči o pleť stále více rozrůstá. Komu prospějí a na co si dát při</w:t>
      </w:r>
    </w:p>
    <w:p w14:paraId="1E0047F5" w14:textId="77777777" w:rsidR="0025470B" w:rsidRPr="00A9433D" w:rsidRDefault="00171223" w:rsidP="00C77081">
      <w:pPr>
        <w:spacing w:after="0" w:line="240" w:lineRule="auto"/>
        <w:jc w:val="both"/>
        <w:rPr>
          <w:b/>
          <w:bCs/>
          <w:sz w:val="24"/>
          <w:szCs w:val="24"/>
          <w:lang w:val="cs-CZ"/>
        </w:rPr>
      </w:pPr>
      <w:r w:rsidRPr="00A9433D">
        <w:rPr>
          <w:b/>
          <w:bCs/>
          <w:sz w:val="24"/>
          <w:szCs w:val="24"/>
          <w:lang w:val="cs-CZ"/>
        </w:rPr>
        <w:t>výběru CBD kosmetiky pozor? Radí Maja Korous, technoložka české společnosti CBD STAR, která vyvíjí a vyrábí přírodní CBD kosmetiku i doplňky stravy.</w:t>
      </w:r>
    </w:p>
    <w:p w14:paraId="0BD542D2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0F712A57" w14:textId="77777777" w:rsidR="0025470B" w:rsidRDefault="00171223" w:rsidP="00C77081">
      <w:pPr>
        <w:spacing w:after="0" w:line="240" w:lineRule="auto"/>
        <w:jc w:val="both"/>
        <w:rPr>
          <w:b/>
          <w:lang w:val="cs-CZ"/>
        </w:rPr>
      </w:pPr>
      <w:r>
        <w:rPr>
          <w:b/>
          <w:lang w:val="cs-CZ"/>
        </w:rPr>
        <w:t>Univerzální</w:t>
      </w:r>
    </w:p>
    <w:p w14:paraId="0371F9FD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46902318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CBD v kosmetice „zabodovalo“ svojí všestranností, působí totiž jako antioxidant a protizánětlivá ingredience, která je prospěšná při léčbě kožních problémů. Díky schopnosti navázat se na ty správné receptory v kožních buňkách zklidňuje poko</w:t>
      </w:r>
      <w:bookmarkStart w:id="0" w:name="_GoBack"/>
      <w:bookmarkEnd w:id="0"/>
      <w:r>
        <w:rPr>
          <w:lang w:val="cs-CZ"/>
        </w:rPr>
        <w:t xml:space="preserve">žku náchylnou k začervenání, potlačuje bolest a svědění, a tím zmírňuje nepříjemné projevy lupénky, ekzému či růžovky. CBD je také nepostradatelným pomocníkem v boji proti akné, a to díky jeho schopnosti kontrolovat nadprodukci kožního mazu a potlačit růst bakterií, které se podílejí na vzniku zanícených pupínků. CBD je vhodný i pro velmi suchou a zralou pleť, které při pravidelném používání navrací pružnost a vláčnost. Jako silný antioxidant bojuje proti volným radikálům a pomáhá předcházet stárnutí pleti. </w:t>
      </w:r>
    </w:p>
    <w:p w14:paraId="229F34CD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50B95139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706DCCBF" w14:textId="77777777" w:rsidR="0025470B" w:rsidRDefault="00171223" w:rsidP="00C77081">
      <w:pPr>
        <w:spacing w:after="0" w:line="24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>Není CBD jako CBD</w:t>
      </w:r>
    </w:p>
    <w:p w14:paraId="3F54C1CF" w14:textId="77777777" w:rsidR="0025470B" w:rsidRDefault="0025470B" w:rsidP="00C77081">
      <w:pPr>
        <w:spacing w:after="0" w:line="240" w:lineRule="auto"/>
        <w:jc w:val="both"/>
        <w:rPr>
          <w:b/>
          <w:bCs/>
          <w:lang w:val="cs-CZ"/>
        </w:rPr>
      </w:pPr>
    </w:p>
    <w:p w14:paraId="319BF6F2" w14:textId="5C6306A4" w:rsidR="0025470B" w:rsidRDefault="00171223" w:rsidP="00C77081">
      <w:pPr>
        <w:spacing w:after="0" w:line="240" w:lineRule="auto"/>
        <w:jc w:val="both"/>
        <w:rPr>
          <w:i/>
          <w:iCs/>
          <w:lang w:val="cs-CZ"/>
        </w:rPr>
      </w:pPr>
      <w:r w:rsidRPr="00F83640">
        <w:rPr>
          <w:lang w:val="cs-CZ"/>
        </w:rPr>
        <w:t>Pokud jde o CBD v kosmetických produktech, evropská legislativa umožňuje jen použití CBD izolátu</w:t>
      </w:r>
      <w:r w:rsidR="00A76478" w:rsidRPr="00F83640">
        <w:rPr>
          <w:lang w:val="cs-CZ"/>
        </w:rPr>
        <w:t xml:space="preserve"> nebo </w:t>
      </w:r>
      <w:proofErr w:type="spellStart"/>
      <w:r w:rsidR="00A76478" w:rsidRPr="00F83640">
        <w:rPr>
          <w:lang w:val="cs-CZ"/>
        </w:rPr>
        <w:t>broad</w:t>
      </w:r>
      <w:proofErr w:type="spellEnd"/>
      <w:r w:rsidR="00A76478" w:rsidRPr="00F83640">
        <w:rPr>
          <w:lang w:val="cs-CZ"/>
        </w:rPr>
        <w:t xml:space="preserve"> </w:t>
      </w:r>
      <w:proofErr w:type="spellStart"/>
      <w:r w:rsidR="00A76478" w:rsidRPr="00F83640">
        <w:rPr>
          <w:lang w:val="cs-CZ"/>
        </w:rPr>
        <w:t>spectrum</w:t>
      </w:r>
      <w:proofErr w:type="spellEnd"/>
      <w:r w:rsidR="00A76478" w:rsidRPr="00F83640">
        <w:rPr>
          <w:lang w:val="cs-CZ"/>
        </w:rPr>
        <w:t xml:space="preserve"> oleje. </w:t>
      </w:r>
      <w:r w:rsidR="00F83640" w:rsidRPr="00F83640">
        <w:rPr>
          <w:lang w:val="cs-CZ"/>
        </w:rPr>
        <w:t>Ty</w:t>
      </w:r>
      <w:r w:rsidR="00A76478" w:rsidRPr="00F83640">
        <w:rPr>
          <w:lang w:val="cs-CZ"/>
        </w:rPr>
        <w:t xml:space="preserve"> na rozdíl od doplňků stravy, kde je povolený obsah THC do 0,3 %, neobsahují vůbec žádné THC</w:t>
      </w:r>
      <w:r w:rsidRPr="00F83640">
        <w:rPr>
          <w:lang w:val="cs-CZ"/>
        </w:rPr>
        <w:t xml:space="preserve">. </w:t>
      </w:r>
      <w:r w:rsidRPr="00F83640">
        <w:rPr>
          <w:i/>
          <w:iCs/>
          <w:lang w:val="cs-CZ"/>
        </w:rPr>
        <w:t>„</w:t>
      </w:r>
      <w:r w:rsidR="00971526" w:rsidRPr="00971526">
        <w:rPr>
          <w:i/>
          <w:iCs/>
        </w:rPr>
        <w:t>Do naší kosmetiky přidáváme CBD izolát nejvyšší kvality.</w:t>
      </w:r>
      <w:r w:rsidR="00A76478" w:rsidRPr="00F83640">
        <w:rPr>
          <w:i/>
          <w:iCs/>
          <w:lang w:val="cs-CZ"/>
        </w:rPr>
        <w:t xml:space="preserve"> Je to nejčistší forma CBD a jeho výhodou oproti </w:t>
      </w:r>
      <w:proofErr w:type="spellStart"/>
      <w:r w:rsidR="00A76478" w:rsidRPr="00F83640">
        <w:rPr>
          <w:i/>
          <w:iCs/>
          <w:lang w:val="cs-CZ"/>
        </w:rPr>
        <w:t>broad</w:t>
      </w:r>
      <w:proofErr w:type="spellEnd"/>
      <w:r w:rsidR="00A76478" w:rsidRPr="00F83640">
        <w:rPr>
          <w:i/>
          <w:iCs/>
          <w:lang w:val="cs-CZ"/>
        </w:rPr>
        <w:t xml:space="preserve"> </w:t>
      </w:r>
      <w:proofErr w:type="spellStart"/>
      <w:r w:rsidR="00A76478" w:rsidRPr="00F83640">
        <w:rPr>
          <w:i/>
          <w:iCs/>
          <w:lang w:val="cs-CZ"/>
        </w:rPr>
        <w:t>spectrum</w:t>
      </w:r>
      <w:proofErr w:type="spellEnd"/>
      <w:r w:rsidR="00A76478" w:rsidRPr="00F83640">
        <w:rPr>
          <w:i/>
          <w:iCs/>
          <w:lang w:val="cs-CZ"/>
        </w:rPr>
        <w:t xml:space="preserve"> oleji je to, že v této formě má nejvyšší antioxidační účinky. Neobsahuje žádné další látky, které mohou u někoho způsobit alergickou reakci. Použití čistého CBD také eliminuje riziko ucpaných pórů</w:t>
      </w:r>
      <w:r w:rsidRPr="00F83640">
        <w:rPr>
          <w:i/>
          <w:iCs/>
          <w:lang w:val="cs-CZ"/>
        </w:rPr>
        <w:t>,“</w:t>
      </w:r>
      <w:r w:rsidRPr="00F83640">
        <w:rPr>
          <w:lang w:val="cs-CZ"/>
        </w:rPr>
        <w:t xml:space="preserve"> </w:t>
      </w:r>
      <w:r w:rsidRPr="00F83640">
        <w:rPr>
          <w:b/>
          <w:bCs/>
          <w:lang w:val="cs-CZ"/>
        </w:rPr>
        <w:t>vysvětluje odbornice Maja Korous a dodává</w:t>
      </w:r>
      <w:r w:rsidRPr="00F83640">
        <w:rPr>
          <w:lang w:val="cs-CZ"/>
        </w:rPr>
        <w:t xml:space="preserve">: </w:t>
      </w:r>
      <w:r w:rsidRPr="00F83640">
        <w:rPr>
          <w:i/>
          <w:iCs/>
          <w:lang w:val="cs-CZ"/>
        </w:rPr>
        <w:t>„Naopak v doplňcích stravy CBD izolát nehledejte. V tomto segmentu je nejúčinnější tzv. full-</w:t>
      </w:r>
      <w:proofErr w:type="spellStart"/>
      <w:r w:rsidRPr="00F83640">
        <w:rPr>
          <w:i/>
          <w:iCs/>
          <w:lang w:val="cs-CZ"/>
        </w:rPr>
        <w:t>spectrum</w:t>
      </w:r>
      <w:proofErr w:type="spellEnd"/>
      <w:r w:rsidRPr="00F83640">
        <w:rPr>
          <w:i/>
          <w:iCs/>
          <w:lang w:val="cs-CZ"/>
        </w:rPr>
        <w:t xml:space="preserve"> CBD olej, který obsahuje </w:t>
      </w:r>
      <w:proofErr w:type="spellStart"/>
      <w:r w:rsidRPr="00F83640">
        <w:rPr>
          <w:i/>
          <w:iCs/>
          <w:lang w:val="cs-CZ"/>
        </w:rPr>
        <w:t>kanabinoidy</w:t>
      </w:r>
      <w:proofErr w:type="spellEnd"/>
      <w:r w:rsidRPr="00F83640">
        <w:rPr>
          <w:i/>
          <w:iCs/>
          <w:lang w:val="cs-CZ"/>
        </w:rPr>
        <w:t xml:space="preserve"> a ostatní prospěšné látky v přirozeném poměru, a proto je nejefektivnější.“</w:t>
      </w:r>
    </w:p>
    <w:p w14:paraId="38A2D3AA" w14:textId="30E03988" w:rsidR="00A76478" w:rsidRPr="00A76478" w:rsidRDefault="00A76478" w:rsidP="00C77081">
      <w:pPr>
        <w:jc w:val="both"/>
        <w:rPr>
          <w:lang w:val="cs-CZ"/>
        </w:rPr>
      </w:pPr>
    </w:p>
    <w:p w14:paraId="6522B229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7F19AA01" w14:textId="77777777" w:rsidR="0025470B" w:rsidRDefault="00171223" w:rsidP="00C77081">
      <w:pPr>
        <w:spacing w:after="0" w:line="240" w:lineRule="auto"/>
        <w:jc w:val="both"/>
        <w:rPr>
          <w:b/>
          <w:lang w:val="cs-CZ"/>
        </w:rPr>
      </w:pPr>
      <w:r>
        <w:rPr>
          <w:b/>
          <w:lang w:val="cs-CZ"/>
        </w:rPr>
        <w:t xml:space="preserve">TIP CBD STAR: SOS pro vaši pokožku </w:t>
      </w:r>
    </w:p>
    <w:p w14:paraId="169BE3C6" w14:textId="77777777" w:rsidR="0025470B" w:rsidRDefault="0025470B" w:rsidP="00C77081">
      <w:pPr>
        <w:spacing w:after="0" w:line="240" w:lineRule="auto"/>
        <w:jc w:val="both"/>
        <w:rPr>
          <w:b/>
          <w:lang w:val="cs-CZ"/>
        </w:rPr>
      </w:pPr>
    </w:p>
    <w:p w14:paraId="757DDCB2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noProof/>
          <w:lang w:val="en-US"/>
        </w:rPr>
        <w:drawing>
          <wp:anchor distT="0" distB="0" distL="114300" distR="114300" simplePos="0" relativeHeight="2" behindDoc="0" locked="0" layoutInCell="0" allowOverlap="1" wp14:anchorId="276B52A8" wp14:editId="5B4EBB97">
            <wp:simplePos x="0" y="0"/>
            <wp:positionH relativeFrom="column">
              <wp:posOffset>3014980</wp:posOffset>
            </wp:positionH>
            <wp:positionV relativeFrom="paragraph">
              <wp:posOffset>959485</wp:posOffset>
            </wp:positionV>
            <wp:extent cx="3179445" cy="1600200"/>
            <wp:effectExtent l="0" t="0" r="0" b="0"/>
            <wp:wrapSquare wrapText="bothSides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66" t="32896" r="11044" b="28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cs-CZ"/>
        </w:rPr>
        <w:t xml:space="preserve">Suchá a ekzematická pokožka často reaguje lokálním podrážděním. Tato místa proto vyžadují speciální péči. Vhodný je ošetřující balzám od CBD STAR, který při pravidelném používání přispívá k rychlejšímu hojení a obnovení přirozené ochranné bariéry pokožky, zbavuje pokožku nepříjemného svědění a pnutí. Balzám obsahuje 1% CBD izolát, který v kombinaci s dalšími vysoce kvalitními přírodními ingrediencemi, jako jsou kakaové či mangové máslo, efektivně zmírňuje podráždění kůže a chrání ji před ztrátou vlhkosti. Olej z pšeničných klíčků a </w:t>
      </w:r>
      <w:proofErr w:type="spellStart"/>
      <w:r>
        <w:rPr>
          <w:lang w:val="cs-CZ"/>
        </w:rPr>
        <w:t>brutnákový</w:t>
      </w:r>
      <w:proofErr w:type="spellEnd"/>
      <w:r>
        <w:rPr>
          <w:lang w:val="cs-CZ"/>
        </w:rPr>
        <w:t xml:space="preserve"> olej pomáhají regeneraci kožních buněk a spolu s levandulovým a kadidlovým olejem potlačují zánětlivé procesy. Balzám při dlouhodobém používání pomáhá redukovat pigmentové skvrny, jizvy a strie. Má sametovou texturu, rychle se vstřebává a nezanechává mastný a lepivý pocit. Bez obsahu vazelíny.</w:t>
      </w:r>
    </w:p>
    <w:p w14:paraId="78889A96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6701D687" w14:textId="0465F5A5" w:rsidR="0025470B" w:rsidRDefault="00171223" w:rsidP="00C77081">
      <w:pPr>
        <w:spacing w:after="0" w:line="240" w:lineRule="auto"/>
        <w:jc w:val="both"/>
        <w:rPr>
          <w:i/>
          <w:iCs/>
          <w:lang w:val="cs-CZ"/>
        </w:rPr>
      </w:pPr>
      <w:r>
        <w:rPr>
          <w:b/>
          <w:i/>
          <w:iCs/>
          <w:lang w:val="cs-CZ"/>
        </w:rPr>
        <w:t>SKIN REPAIR BALM – 1 % CBD, cena: 690 Kč</w:t>
      </w:r>
      <w:r>
        <w:br w:type="page"/>
      </w:r>
    </w:p>
    <w:p w14:paraId="4C8FEFF4" w14:textId="77777777" w:rsidR="0025470B" w:rsidRDefault="00171223" w:rsidP="00C77081">
      <w:pPr>
        <w:spacing w:after="0" w:line="24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Čtěte etikety</w:t>
      </w:r>
    </w:p>
    <w:p w14:paraId="48F54798" w14:textId="77777777" w:rsidR="0025470B" w:rsidRDefault="0025470B" w:rsidP="00C77081">
      <w:pPr>
        <w:spacing w:after="0" w:line="240" w:lineRule="auto"/>
        <w:jc w:val="both"/>
        <w:rPr>
          <w:b/>
          <w:bCs/>
          <w:lang w:val="cs-CZ"/>
        </w:rPr>
      </w:pPr>
    </w:p>
    <w:p w14:paraId="04C877E6" w14:textId="0FE1C115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 xml:space="preserve">Zájem o přírodní kosmetiku stále roste a spolu s ním také povědomí o tom, co by měly takovéto produkty obsahovat. </w:t>
      </w:r>
      <w:r>
        <w:rPr>
          <w:i/>
          <w:iCs/>
          <w:lang w:val="cs-CZ"/>
        </w:rPr>
        <w:t>„Lidé stále více dbají na to, co jedí a co na sebe nanášejí, nechtějí svoje tělo zatěžovat škodlivými chemickými látkami. Naučili se číst etikety a mají povědomí o tom, jakým látkám se vyhýbat,“</w:t>
      </w:r>
      <w:r>
        <w:rPr>
          <w:lang w:val="cs-CZ"/>
        </w:rPr>
        <w:t xml:space="preserve"> </w:t>
      </w:r>
      <w:r w:rsidRPr="00A9433D">
        <w:rPr>
          <w:b/>
          <w:bCs/>
          <w:lang w:val="cs-CZ"/>
        </w:rPr>
        <w:t>říká Maja Korous</w:t>
      </w:r>
      <w:r>
        <w:rPr>
          <w:lang w:val="cs-CZ"/>
        </w:rPr>
        <w:t>, která při sv</w:t>
      </w:r>
      <w:r w:rsidR="00A9433D">
        <w:rPr>
          <w:lang w:val="cs-CZ"/>
        </w:rPr>
        <w:t>é</w:t>
      </w:r>
      <w:r>
        <w:rPr>
          <w:lang w:val="cs-CZ"/>
        </w:rPr>
        <w:t xml:space="preserve"> práci věnuje mnoho pozornosti také nejnovějším výzkumům přírodních ingrediencí a účinných aktivních látek. „</w:t>
      </w:r>
      <w:r>
        <w:rPr>
          <w:i/>
          <w:iCs/>
          <w:lang w:val="cs-CZ"/>
        </w:rPr>
        <w:t xml:space="preserve">V mnohém se dokážou vyrovnat těm syntetickým a jsou ve většině případů bez nežádoucích účinků. Naše kosmetika chce naplno využít potenciálu nejen naší hlavní aktivní ingredience, kterou je CBD, ale i těchto látek. Obsahuje organické oleje a másla, je veganská, není testovaná na zvířatech a obsahuje vysoké množství aktivních látek.“ </w:t>
      </w:r>
      <w:r>
        <w:rPr>
          <w:lang w:val="cs-CZ"/>
        </w:rPr>
        <w:t xml:space="preserve">A na co si ještě dát při nákupu pozor?  </w:t>
      </w:r>
      <w:r>
        <w:rPr>
          <w:i/>
          <w:iCs/>
          <w:lang w:val="cs-CZ"/>
        </w:rPr>
        <w:t>„Důležitý je také masťový základ, ten by neměl obsahovat například vazelínu, která ucpává póry. A už vůbec nedoporučuji produkty, jež obsahují parabeny, minerální oleje či syntetická barviva a vůně. Mohou vaší pokožce uškodit a způsobit alergickou reakci,“</w:t>
      </w:r>
      <w:r>
        <w:rPr>
          <w:lang w:val="cs-CZ"/>
        </w:rPr>
        <w:t xml:space="preserve"> dodává Maja Korous.</w:t>
      </w:r>
    </w:p>
    <w:p w14:paraId="19AC78B1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089ED261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4FF98FEE" w14:textId="79F13123" w:rsidR="0025470B" w:rsidRDefault="00171223" w:rsidP="00C77081">
      <w:pPr>
        <w:spacing w:after="0" w:line="240" w:lineRule="auto"/>
        <w:jc w:val="both"/>
        <w:rPr>
          <w:b/>
          <w:lang w:val="cs-CZ"/>
        </w:rPr>
      </w:pPr>
      <w:r w:rsidRPr="00D862BD">
        <w:rPr>
          <w:b/>
          <w:highlight w:val="lightGray"/>
          <w:lang w:val="cs-CZ"/>
        </w:rPr>
        <w:t>TIP CBD STAR: Oleje se nemusí bát ani mastná pleť</w:t>
      </w:r>
      <w:r w:rsidR="00D862BD" w:rsidRPr="00D862BD">
        <w:rPr>
          <w:b/>
          <w:highlight w:val="lightGray"/>
          <w:lang w:val="cs-CZ"/>
        </w:rPr>
        <w:t>!</w:t>
      </w:r>
    </w:p>
    <w:p w14:paraId="34137C3F" w14:textId="22A753B1" w:rsidR="0025470B" w:rsidRDefault="0025470B" w:rsidP="00C77081">
      <w:pPr>
        <w:spacing w:after="0" w:line="240" w:lineRule="auto"/>
        <w:jc w:val="both"/>
        <w:rPr>
          <w:b/>
          <w:lang w:val="cs-CZ"/>
        </w:rPr>
      </w:pPr>
    </w:p>
    <w:p w14:paraId="08427E3A" w14:textId="77777777" w:rsidR="00D862BD" w:rsidRDefault="00D862BD" w:rsidP="00C77081">
      <w:pPr>
        <w:spacing w:after="0" w:line="240" w:lineRule="auto"/>
        <w:jc w:val="both"/>
        <w:rPr>
          <w:b/>
          <w:lang w:val="cs-CZ"/>
        </w:rPr>
      </w:pPr>
    </w:p>
    <w:p w14:paraId="6A924E1B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Jedním z největších mýtů v péči o problematickou pleť je tvrzení, že potřebuje vysušit. Opak</w:t>
      </w:r>
    </w:p>
    <w:p w14:paraId="09CB5E1E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>je pravdou. Pro dosažení zlepšení je třeba zabezpečit v kůži rovnováhu, čehož je možné</w:t>
      </w:r>
    </w:p>
    <w:p w14:paraId="59E6657C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noProof/>
          <w:lang w:val="en-US"/>
        </w:rPr>
        <w:drawing>
          <wp:anchor distT="0" distB="0" distL="114300" distR="114300" simplePos="0" relativeHeight="3" behindDoc="0" locked="0" layoutInCell="0" allowOverlap="1" wp14:anchorId="767F7169" wp14:editId="122EB605">
            <wp:simplePos x="0" y="0"/>
            <wp:positionH relativeFrom="column">
              <wp:posOffset>4231640</wp:posOffset>
            </wp:positionH>
            <wp:positionV relativeFrom="paragraph">
              <wp:posOffset>27940</wp:posOffset>
            </wp:positionV>
            <wp:extent cx="1752600" cy="2318385"/>
            <wp:effectExtent l="0" t="0" r="0" b="0"/>
            <wp:wrapSquare wrapText="bothSides"/>
            <wp:docPr id="2" name="Obrázek 4" descr="Obsah obrázku text, hygienické potře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Obsah obrázku text, hygienické potře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100" t="18681" r="21309" b="16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cs-CZ"/>
        </w:rPr>
        <w:t>dosáhnout správnou regulací tvorby kožního mazu bez narušení hydratačních poměrů.</w:t>
      </w:r>
    </w:p>
    <w:p w14:paraId="76D035E9" w14:textId="77777777" w:rsidR="0025470B" w:rsidRDefault="00171223" w:rsidP="00C77081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 xml:space="preserve">Vyrovnávající olejové sérum od CBD STAR obsahuje 600 mg CBD a vyváženou kombinaci účinných látek, které respektují všechny potřeby problematické pleti. CBD přispívá k regulaci tvorby kožního mazu a zmírnění projevů akné, začervenání i vyrážek. Kombinace sedmi rostlinných olejů zároveň pleť zvláčňuje a dodává jí potřebné živiny, olivový </w:t>
      </w:r>
      <w:proofErr w:type="spellStart"/>
      <w:r>
        <w:rPr>
          <w:lang w:val="cs-CZ"/>
        </w:rPr>
        <w:t>skvalan</w:t>
      </w:r>
      <w:proofErr w:type="spellEnd"/>
      <w:r>
        <w:rPr>
          <w:lang w:val="cs-CZ"/>
        </w:rPr>
        <w:t xml:space="preserve"> zlepšuje její hydrataci a pružnost. Sérum obsahuje také extrakt z rozmarýnu a výtažek ze silice heřmánku, které představují účinné spojení v boji proti volným radikálům a stárnutí. Lehká konzistence séra se rychle vstřebává a neucpává póry.</w:t>
      </w:r>
    </w:p>
    <w:p w14:paraId="2CB1331E" w14:textId="77777777" w:rsidR="0025470B" w:rsidRDefault="0025470B" w:rsidP="00C77081">
      <w:pPr>
        <w:spacing w:after="0" w:line="240" w:lineRule="auto"/>
        <w:jc w:val="both"/>
        <w:rPr>
          <w:lang w:val="cs-CZ"/>
        </w:rPr>
      </w:pPr>
    </w:p>
    <w:p w14:paraId="2502C8F6" w14:textId="77777777" w:rsidR="0025470B" w:rsidRDefault="00171223" w:rsidP="00C77081">
      <w:pPr>
        <w:spacing w:after="0" w:line="240" w:lineRule="auto"/>
        <w:jc w:val="both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BALANCING OIL SERUM – 2 % CBD, cena: 990 Kč/30 ml</w:t>
      </w:r>
    </w:p>
    <w:p w14:paraId="76E44EA5" w14:textId="77777777" w:rsidR="0025470B" w:rsidRDefault="0025470B" w:rsidP="00C77081">
      <w:pPr>
        <w:jc w:val="both"/>
        <w:rPr>
          <w:b/>
          <w:bCs/>
          <w:i/>
          <w:iCs/>
          <w:lang w:val="cs-CZ"/>
        </w:rPr>
      </w:pPr>
    </w:p>
    <w:p w14:paraId="2FAA0282" w14:textId="77777777" w:rsidR="0025470B" w:rsidRDefault="0025470B" w:rsidP="00C77081">
      <w:pPr>
        <w:jc w:val="both"/>
        <w:rPr>
          <w:b/>
          <w:bCs/>
          <w:i/>
          <w:iCs/>
          <w:lang w:val="cs-CZ"/>
        </w:rPr>
      </w:pPr>
    </w:p>
    <w:p w14:paraId="282F04BA" w14:textId="77777777" w:rsidR="0025470B" w:rsidRDefault="0025470B" w:rsidP="00C77081">
      <w:pPr>
        <w:jc w:val="both"/>
        <w:rPr>
          <w:b/>
          <w:bCs/>
          <w:i/>
          <w:iCs/>
          <w:lang w:val="cs-CZ"/>
        </w:rPr>
      </w:pPr>
    </w:p>
    <w:p w14:paraId="2ED522B2" w14:textId="77777777" w:rsidR="0025470B" w:rsidRDefault="0025470B" w:rsidP="00C77081">
      <w:pPr>
        <w:jc w:val="both"/>
        <w:rPr>
          <w:b/>
          <w:bCs/>
          <w:i/>
          <w:iCs/>
          <w:lang w:val="cs-CZ"/>
        </w:rPr>
      </w:pPr>
    </w:p>
    <w:p w14:paraId="41A0D94F" w14:textId="77777777" w:rsidR="0025470B" w:rsidRDefault="00171223" w:rsidP="00C77081">
      <w:pPr>
        <w:jc w:val="both"/>
        <w:rPr>
          <w:b/>
          <w:bCs/>
          <w:i/>
          <w:iCs/>
          <w:lang w:val="cs-CZ"/>
        </w:rPr>
      </w:pPr>
      <w:r>
        <w:rPr>
          <w:b/>
          <w:bCs/>
          <w:i/>
          <w:iCs/>
          <w:lang w:val="cs-CZ"/>
        </w:rPr>
        <w:t>O značce CBD STAR</w:t>
      </w:r>
    </w:p>
    <w:p w14:paraId="52BD92F3" w14:textId="77777777" w:rsidR="0025470B" w:rsidRDefault="00171223" w:rsidP="00C77081">
      <w:pPr>
        <w:jc w:val="both"/>
        <w:rPr>
          <w:i/>
          <w:iCs/>
          <w:lang w:val="cs-CZ"/>
        </w:rPr>
      </w:pPr>
      <w:r>
        <w:rPr>
          <w:i/>
          <w:iCs/>
          <w:lang w:val="cs-CZ"/>
        </w:rPr>
        <w:t xml:space="preserve">Česká značka CBD STAR se zaměřuje na výrobu a prodej kvalitních konopných výrobků, zejména CBD full </w:t>
      </w:r>
      <w:proofErr w:type="spellStart"/>
      <w:r>
        <w:rPr>
          <w:i/>
          <w:iCs/>
          <w:lang w:val="cs-CZ"/>
        </w:rPr>
        <w:t>spectrum</w:t>
      </w:r>
      <w:proofErr w:type="spellEnd"/>
      <w:r>
        <w:rPr>
          <w:i/>
          <w:iCs/>
          <w:lang w:val="cs-CZ"/>
        </w:rPr>
        <w:t xml:space="preserve"> olejů, kapslí a kosmetiky. Velký důraz společnost klade na kvalitu použitých surovin. Její produkty jsou proto vyráběny z konopí, které je dodáváno od certifikovaných pěstitelů z Chorvatska, jehož slunné podnebí umožňuje přirozený růst rostlin v nejvyšší</w:t>
      </w:r>
      <w:r>
        <w:rPr>
          <w:i/>
          <w:iCs/>
          <w:color w:val="FF0000"/>
          <w:lang w:val="cs-CZ"/>
        </w:rPr>
        <w:t xml:space="preserve"> </w:t>
      </w:r>
      <w:r>
        <w:rPr>
          <w:i/>
          <w:iCs/>
          <w:lang w:val="cs-CZ"/>
        </w:rPr>
        <w:t xml:space="preserve">kvalitě. </w:t>
      </w:r>
    </w:p>
    <w:p w14:paraId="4DBB59A8" w14:textId="77777777" w:rsidR="0025470B" w:rsidRDefault="00171223" w:rsidP="00C77081">
      <w:pPr>
        <w:jc w:val="both"/>
        <w:rPr>
          <w:i/>
          <w:iCs/>
          <w:lang w:val="cs-CZ"/>
        </w:rPr>
      </w:pPr>
      <w:r>
        <w:rPr>
          <w:i/>
          <w:iCs/>
          <w:lang w:val="cs-CZ"/>
        </w:rPr>
        <w:t xml:space="preserve">Společnost CBD STAR založili v roce 2019 David Binko a Dragan Gašić. Všechny její výrobky jsou založeny na vysokém obsahu aktivní látky CBD bez psychotropních účinků.  Více informací najdete na stránkách </w:t>
      </w:r>
      <w:hyperlink r:id="rId9">
        <w:r>
          <w:rPr>
            <w:rStyle w:val="Internetovodkaz"/>
            <w:i/>
            <w:iCs/>
            <w:lang w:val="cs-CZ"/>
          </w:rPr>
          <w:t>www.cbdstar.cz</w:t>
        </w:r>
      </w:hyperlink>
      <w:r>
        <w:rPr>
          <w:i/>
          <w:iCs/>
          <w:lang w:val="cs-CZ"/>
        </w:rPr>
        <w:t>.</w:t>
      </w:r>
    </w:p>
    <w:sectPr w:rsidR="0025470B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14DE5" w14:textId="77777777" w:rsidR="000C7C97" w:rsidRDefault="000C7C97">
      <w:pPr>
        <w:spacing w:after="0" w:line="240" w:lineRule="auto"/>
      </w:pPr>
      <w:r>
        <w:separator/>
      </w:r>
    </w:p>
  </w:endnote>
  <w:endnote w:type="continuationSeparator" w:id="0">
    <w:p w14:paraId="02690C0E" w14:textId="77777777" w:rsidR="000C7C97" w:rsidRDefault="000C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C94C" w14:textId="77777777" w:rsidR="000C7C97" w:rsidRDefault="000C7C97">
      <w:pPr>
        <w:spacing w:after="0" w:line="240" w:lineRule="auto"/>
      </w:pPr>
      <w:r>
        <w:separator/>
      </w:r>
    </w:p>
  </w:footnote>
  <w:footnote w:type="continuationSeparator" w:id="0">
    <w:p w14:paraId="5E8A9021" w14:textId="77777777" w:rsidR="000C7C97" w:rsidRDefault="000C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66A8E" w14:textId="77777777" w:rsidR="0025470B" w:rsidRDefault="0025470B">
    <w:pPr>
      <w:pStyle w:val="Header"/>
    </w:pPr>
  </w:p>
  <w:p w14:paraId="4C62774B" w14:textId="77777777" w:rsidR="0025470B" w:rsidRDefault="00171223">
    <w:pPr>
      <w:pStyle w:val="Header"/>
      <w:jc w:val="right"/>
    </w:pPr>
    <w: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0B"/>
    <w:rsid w:val="000C7C97"/>
    <w:rsid w:val="00171223"/>
    <w:rsid w:val="00253D85"/>
    <w:rsid w:val="0025470B"/>
    <w:rsid w:val="0034709D"/>
    <w:rsid w:val="00751CF8"/>
    <w:rsid w:val="0077784A"/>
    <w:rsid w:val="00971526"/>
    <w:rsid w:val="009B0E34"/>
    <w:rsid w:val="00A76478"/>
    <w:rsid w:val="00A9433D"/>
    <w:rsid w:val="00C77081"/>
    <w:rsid w:val="00D862BD"/>
    <w:rsid w:val="00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AD1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039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B45A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3967"/>
  </w:style>
  <w:style w:type="character" w:customStyle="1" w:styleId="FooterChar">
    <w:name w:val="Footer Char"/>
    <w:basedOn w:val="DefaultParagraphFont"/>
    <w:link w:val="Footer"/>
    <w:uiPriority w:val="99"/>
    <w:qFormat/>
    <w:rsid w:val="00D03967"/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063D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039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B45A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3967"/>
  </w:style>
  <w:style w:type="character" w:customStyle="1" w:styleId="FooterChar">
    <w:name w:val="Footer Char"/>
    <w:basedOn w:val="DefaultParagraphFont"/>
    <w:link w:val="Footer"/>
    <w:uiPriority w:val="99"/>
    <w:qFormat/>
    <w:rsid w:val="00D03967"/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063D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://www.cbdstar.cz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4766</Characters>
  <Application>Microsoft Macintosh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dc:description/>
  <cp:lastModifiedBy>Hedvika Pribova</cp:lastModifiedBy>
  <cp:revision>3</cp:revision>
  <dcterms:created xsi:type="dcterms:W3CDTF">2021-09-24T09:59:00Z</dcterms:created>
  <dcterms:modified xsi:type="dcterms:W3CDTF">2021-09-24T10:07:00Z</dcterms:modified>
  <dc:language>cs-CZ</dc:language>
</cp:coreProperties>
</file>