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02549" w14:textId="77777777" w:rsidR="00FB67A1" w:rsidRDefault="00FB67A1" w:rsidP="00FB67A1">
      <w:pPr>
        <w:spacing w:after="0" w:line="276" w:lineRule="auto"/>
        <w:jc w:val="center"/>
        <w:rPr>
          <w:rFonts w:ascii="PrOXIMA NOVA" w:hAnsi="PrOXIMA NOVA"/>
          <w:noProof/>
          <w:sz w:val="32"/>
          <w:szCs w:val="32"/>
        </w:rPr>
      </w:pPr>
      <w:r>
        <w:rPr>
          <w:rFonts w:ascii="PrOXIMA NOVA" w:hAnsi="PrOXIMA NOVA"/>
          <w:noProof/>
          <w:sz w:val="32"/>
          <w:szCs w:val="32"/>
        </w:rPr>
        <w:t xml:space="preserve">Soutěž škol o nejlepší elektrotechnický projekt </w:t>
      </w:r>
    </w:p>
    <w:p w14:paraId="3BEBD717" w14:textId="7A6CBD89" w:rsidR="0002300A" w:rsidRDefault="00FB67A1" w:rsidP="00FB67A1">
      <w:pPr>
        <w:spacing w:after="0" w:line="276" w:lineRule="auto"/>
        <w:jc w:val="center"/>
        <w:rPr>
          <w:rFonts w:ascii="PrOXIMA NOVA" w:hAnsi="PrOXIMA NOVA"/>
          <w:noProof/>
          <w:sz w:val="32"/>
          <w:szCs w:val="32"/>
        </w:rPr>
      </w:pPr>
      <w:r>
        <w:rPr>
          <w:rFonts w:ascii="PrOXIMA NOVA" w:hAnsi="PrOXIMA NOVA"/>
          <w:noProof/>
          <w:sz w:val="32"/>
          <w:szCs w:val="32"/>
        </w:rPr>
        <w:t>ovládli studenti z Uherského Hradiště</w:t>
      </w:r>
    </w:p>
    <w:p w14:paraId="6D012DD5" w14:textId="77777777" w:rsidR="00FB67A1" w:rsidRDefault="00FB67A1" w:rsidP="002C17BB">
      <w:pPr>
        <w:spacing w:after="0" w:line="276" w:lineRule="auto"/>
        <w:jc w:val="center"/>
        <w:rPr>
          <w:rFonts w:ascii="PrOXIMA NOVA" w:hAnsi="PrOXIMA NOVA"/>
          <w:noProof/>
          <w:sz w:val="32"/>
          <w:szCs w:val="32"/>
        </w:rPr>
      </w:pPr>
    </w:p>
    <w:p w14:paraId="64A60696" w14:textId="542B2DD7" w:rsidR="00574281" w:rsidRPr="00574281" w:rsidRDefault="0011420D" w:rsidP="0002300A">
      <w:pPr>
        <w:rPr>
          <w:rFonts w:ascii="PrOXIMA NOVA" w:hAnsi="PrOXIMA NOVA"/>
          <w:color w:val="000000" w:themeColor="text1"/>
          <w:sz w:val="20"/>
          <w:szCs w:val="20"/>
        </w:rPr>
      </w:pPr>
      <w:r w:rsidRPr="00A31539">
        <w:rPr>
          <w:rFonts w:ascii="PrOXIMA NOVA" w:hAnsi="PrOXIMA NOVA"/>
          <w:color w:val="000000" w:themeColor="text1"/>
          <w:sz w:val="20"/>
          <w:szCs w:val="20"/>
        </w:rPr>
        <w:t xml:space="preserve">V Praze </w:t>
      </w:r>
      <w:r w:rsidR="00A31539" w:rsidRPr="00A31539">
        <w:rPr>
          <w:rFonts w:ascii="PrOXIMA NOVA" w:hAnsi="PrOXIMA NOVA"/>
          <w:color w:val="000000" w:themeColor="text1"/>
          <w:sz w:val="20"/>
          <w:szCs w:val="20"/>
        </w:rPr>
        <w:t>7</w:t>
      </w:r>
      <w:r w:rsidR="00574281" w:rsidRPr="00A31539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7648DC" w:rsidRPr="00A31539">
        <w:rPr>
          <w:rFonts w:ascii="PrOXIMA NOVA" w:hAnsi="PrOXIMA NOVA"/>
          <w:color w:val="000000" w:themeColor="text1"/>
          <w:sz w:val="20"/>
          <w:szCs w:val="20"/>
        </w:rPr>
        <w:t>března</w:t>
      </w:r>
      <w:r w:rsidR="002C17BB" w:rsidRPr="00A3153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A31539">
        <w:rPr>
          <w:rFonts w:ascii="PrOXIMA NOVA" w:hAnsi="PrOXIMA NOVA"/>
          <w:color w:val="000000" w:themeColor="text1"/>
          <w:sz w:val="20"/>
          <w:szCs w:val="20"/>
        </w:rPr>
        <w:t>202</w:t>
      </w:r>
      <w:r w:rsidR="002C17BB" w:rsidRPr="00A31539">
        <w:rPr>
          <w:rFonts w:ascii="PrOXIMA NOVA" w:hAnsi="PrOXIMA NOVA"/>
          <w:color w:val="000000" w:themeColor="text1"/>
          <w:sz w:val="20"/>
          <w:szCs w:val="20"/>
        </w:rPr>
        <w:t>4</w:t>
      </w:r>
      <w:r w:rsidRPr="00A31539">
        <w:rPr>
          <w:rFonts w:ascii="PrOXIMA NOVA" w:hAnsi="PrOXIMA NOVA"/>
          <w:color w:val="000000" w:themeColor="text1"/>
          <w:sz w:val="20"/>
          <w:szCs w:val="20"/>
        </w:rPr>
        <w:t xml:space="preserve"> – </w:t>
      </w:r>
      <w:r w:rsidR="002C17BB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>Sp</w:t>
      </w:r>
      <w:r w:rsidR="00574281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olečnost NOARK Electric </w:t>
      </w:r>
      <w:r w:rsidR="002C17BB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vyhlásila vítěze </w:t>
      </w:r>
      <w:r w:rsidR="00574281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>v pořadí již třetí</w:t>
      </w:r>
      <w:r w:rsidR="002C17BB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>ho</w:t>
      </w:r>
      <w:r w:rsidR="00574281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ročník</w:t>
      </w:r>
      <w:r w:rsidR="002C17BB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>u</w:t>
      </w:r>
      <w:r w:rsidR="00574281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soutěže NOARK PLNÍ SNY ŠKOLÁM. </w:t>
      </w:r>
      <w:r w:rsidR="00743809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>T</w:t>
      </w:r>
      <w:r w:rsidR="00314071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>en</w:t>
      </w:r>
      <w:r w:rsidR="002C17BB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se pořádal </w:t>
      </w:r>
      <w:r w:rsidR="00314071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v </w:t>
      </w:r>
      <w:r w:rsidR="002C17BB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celkem sedmi evropských zemích a účastnilo se </w:t>
      </w:r>
      <w:r w:rsidR="00314071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>jej</w:t>
      </w:r>
      <w:r w:rsidR="002C17BB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bezmála sto elektrotechnických škol. </w:t>
      </w:r>
      <w:r w:rsidR="00574281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Hlavním cílem </w:t>
      </w:r>
      <w:r w:rsidR="00743809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soutěže </w:t>
      </w:r>
      <w:r w:rsidR="002C17BB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bylo </w:t>
      </w:r>
      <w:r w:rsidR="00574281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umožnit studentům </w:t>
      </w:r>
      <w:r w:rsidR="00AE2DF4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oboru elektrotechniky </w:t>
      </w:r>
      <w:r w:rsidR="00574281" w:rsidRPr="00A31539">
        <w:rPr>
          <w:rFonts w:ascii="PrOXIMA NOVA" w:hAnsi="PrOXIMA NOVA"/>
          <w:b/>
          <w:bCs/>
          <w:color w:val="000000" w:themeColor="text1"/>
          <w:sz w:val="20"/>
          <w:szCs w:val="20"/>
        </w:rPr>
        <w:t>rozvíjet kreativitu</w:t>
      </w:r>
      <w:r w:rsidR="00574281" w:rsidRPr="005C755E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při plánování a realizaci vlastních projektů.</w:t>
      </w:r>
      <w:r w:rsidR="002C17BB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V</w:t>
      </w:r>
      <w:r w:rsidR="0002300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2C17BB">
        <w:rPr>
          <w:rFonts w:ascii="PrOXIMA NOVA" w:hAnsi="PrOXIMA NOVA"/>
          <w:b/>
          <w:bCs/>
          <w:color w:val="000000" w:themeColor="text1"/>
          <w:sz w:val="20"/>
          <w:szCs w:val="20"/>
        </w:rPr>
        <w:t>ČR zvítězili studenti</w:t>
      </w:r>
      <w:r w:rsidR="0002300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02300A" w:rsidRPr="0002300A">
        <w:rPr>
          <w:rFonts w:ascii="PrOXIMA NOVA" w:hAnsi="PrOXIMA NOVA"/>
          <w:b/>
          <w:bCs/>
          <w:color w:val="000000" w:themeColor="text1"/>
          <w:sz w:val="20"/>
          <w:szCs w:val="20"/>
        </w:rPr>
        <w:t>S</w:t>
      </w:r>
      <w:r w:rsidR="00AA5A4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Š </w:t>
      </w:r>
      <w:r w:rsidR="0002300A" w:rsidRPr="0002300A">
        <w:rPr>
          <w:rFonts w:ascii="PrOXIMA NOVA" w:hAnsi="PrOXIMA NOVA"/>
          <w:b/>
          <w:bCs/>
          <w:color w:val="000000" w:themeColor="text1"/>
          <w:sz w:val="20"/>
          <w:szCs w:val="20"/>
        </w:rPr>
        <w:t>PHZ a VOŠ U</w:t>
      </w:r>
      <w:r w:rsidR="0002300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herské </w:t>
      </w:r>
      <w:r w:rsidR="0002300A" w:rsidRPr="0002300A">
        <w:rPr>
          <w:rFonts w:ascii="PrOXIMA NOVA" w:hAnsi="PrOXIMA NOVA"/>
          <w:b/>
          <w:bCs/>
          <w:color w:val="000000" w:themeColor="text1"/>
          <w:sz w:val="20"/>
          <w:szCs w:val="20"/>
        </w:rPr>
        <w:t>Hradiště</w:t>
      </w:r>
      <w:r w:rsidR="0002300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s projektem automatizovaného skleníku</w:t>
      </w:r>
      <w:r w:rsidR="00FB67A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. </w:t>
      </w:r>
      <w:r w:rsidR="00642BC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Další medailové pozice obsadili žáci elektrotechnických škol </w:t>
      </w:r>
      <w:r w:rsidR="00FB67A1">
        <w:rPr>
          <w:rFonts w:ascii="PrOXIMA NOVA" w:hAnsi="PrOXIMA NOVA"/>
          <w:b/>
          <w:bCs/>
          <w:color w:val="000000" w:themeColor="text1"/>
          <w:sz w:val="20"/>
          <w:szCs w:val="20"/>
        </w:rPr>
        <w:t>ze Znojma a Jihlavy.</w:t>
      </w:r>
    </w:p>
    <w:p w14:paraId="3EC278F1" w14:textId="43127E3D" w:rsidR="0002300A" w:rsidRDefault="00E52F4F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bookmarkStart w:id="0" w:name="_Hlk157172890"/>
      <w:r>
        <w:rPr>
          <w:rFonts w:ascii="PrOXIMA NOVA" w:hAnsi="PrOXIMA NOVA"/>
          <w:color w:val="000000" w:themeColor="text1"/>
          <w:sz w:val="20"/>
          <w:szCs w:val="20"/>
        </w:rPr>
        <w:t>V</w:t>
      </w:r>
      <w:r w:rsidR="000A6577">
        <w:rPr>
          <w:rFonts w:ascii="PrOXIMA NOVA" w:hAnsi="PrOXIMA NOVA"/>
          <w:color w:val="000000" w:themeColor="text1"/>
          <w:sz w:val="20"/>
          <w:szCs w:val="20"/>
        </w:rPr>
        <w:t>e</w:t>
      </w:r>
      <w:r>
        <w:rPr>
          <w:rFonts w:ascii="PrOXIMA NOVA" w:hAnsi="PrOXIMA NOVA"/>
          <w:color w:val="000000" w:themeColor="text1"/>
          <w:sz w:val="20"/>
          <w:szCs w:val="20"/>
        </w:rPr>
        <w:t> </w:t>
      </w:r>
      <w:r w:rsidR="000A6577">
        <w:rPr>
          <w:rFonts w:ascii="PrOXIMA NOVA" w:hAnsi="PrOXIMA NOVA"/>
          <w:color w:val="000000" w:themeColor="text1"/>
          <w:sz w:val="20"/>
          <w:szCs w:val="20"/>
        </w:rPr>
        <w:t>třetím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ročníku </w:t>
      </w:r>
      <w:r w:rsidR="00574281" w:rsidRPr="00574281">
        <w:rPr>
          <w:rFonts w:ascii="PrOXIMA NOVA" w:hAnsi="PrOXIMA NOVA"/>
          <w:color w:val="000000" w:themeColor="text1"/>
          <w:sz w:val="20"/>
          <w:szCs w:val="20"/>
        </w:rPr>
        <w:t xml:space="preserve">NOARK PLNÍ SNY ŠKOLÁM </w:t>
      </w:r>
      <w:r w:rsidR="0002300A">
        <w:rPr>
          <w:rFonts w:ascii="PrOXIMA NOVA" w:hAnsi="PrOXIMA NOVA"/>
          <w:color w:val="000000" w:themeColor="text1"/>
          <w:sz w:val="20"/>
          <w:szCs w:val="20"/>
        </w:rPr>
        <w:t>měli</w:t>
      </w:r>
      <w:r w:rsidR="00574281" w:rsidRPr="00574281">
        <w:rPr>
          <w:rFonts w:ascii="PrOXIMA NOVA" w:hAnsi="PrOXIMA NOVA"/>
          <w:color w:val="000000" w:themeColor="text1"/>
          <w:sz w:val="20"/>
          <w:szCs w:val="20"/>
        </w:rPr>
        <w:t xml:space="preserve"> členové soutěžních týmů za úkol navrhnout, postavit a prezentovat projekt, ve kterém </w:t>
      </w:r>
      <w:r w:rsidR="0002300A">
        <w:rPr>
          <w:rFonts w:ascii="PrOXIMA NOVA" w:hAnsi="PrOXIMA NOVA"/>
          <w:color w:val="000000" w:themeColor="text1"/>
          <w:sz w:val="20"/>
          <w:szCs w:val="20"/>
        </w:rPr>
        <w:t>byly</w:t>
      </w:r>
      <w:r w:rsidR="00574281" w:rsidRPr="00574281">
        <w:rPr>
          <w:rFonts w:ascii="PrOXIMA NOVA" w:hAnsi="PrOXIMA NOVA"/>
          <w:color w:val="000000" w:themeColor="text1"/>
          <w:sz w:val="20"/>
          <w:szCs w:val="20"/>
        </w:rPr>
        <w:t xml:space="preserve"> využity produkty </w:t>
      </w:r>
      <w:r w:rsidR="00314071">
        <w:rPr>
          <w:rFonts w:ascii="PrOXIMA NOVA" w:hAnsi="PrOXIMA NOVA"/>
          <w:color w:val="000000" w:themeColor="text1"/>
          <w:sz w:val="20"/>
          <w:szCs w:val="20"/>
        </w:rPr>
        <w:t xml:space="preserve">společnosti </w:t>
      </w:r>
      <w:r w:rsidR="00574281" w:rsidRPr="00574281">
        <w:rPr>
          <w:rFonts w:ascii="PrOXIMA NOVA" w:hAnsi="PrOXIMA NOVA"/>
          <w:color w:val="000000" w:themeColor="text1"/>
          <w:sz w:val="20"/>
          <w:szCs w:val="20"/>
        </w:rPr>
        <w:t>NOARK dodané v soutěžním balíčku.</w:t>
      </w:r>
      <w:r w:rsidR="0002300A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02300A" w:rsidRPr="00574281">
        <w:rPr>
          <w:rFonts w:ascii="PrOXIMA NOVA" w:hAnsi="PrOXIMA NOVA"/>
          <w:color w:val="000000" w:themeColor="text1"/>
          <w:sz w:val="20"/>
          <w:szCs w:val="20"/>
        </w:rPr>
        <w:t>Členové týmů a jejich mentoři z řad pedagog</w:t>
      </w:r>
      <w:r w:rsidR="00FB67A1">
        <w:rPr>
          <w:rFonts w:ascii="PrOXIMA NOVA" w:hAnsi="PrOXIMA NOVA"/>
          <w:color w:val="000000" w:themeColor="text1"/>
          <w:sz w:val="20"/>
          <w:szCs w:val="20"/>
        </w:rPr>
        <w:t>ů</w:t>
      </w:r>
      <w:r w:rsidR="0002300A" w:rsidRPr="00574281">
        <w:rPr>
          <w:rFonts w:ascii="PrOXIMA NOVA" w:hAnsi="PrOXIMA NOVA"/>
          <w:color w:val="000000" w:themeColor="text1"/>
          <w:sz w:val="20"/>
          <w:szCs w:val="20"/>
        </w:rPr>
        <w:t xml:space="preserve"> pak </w:t>
      </w:r>
      <w:r w:rsidR="0002300A">
        <w:rPr>
          <w:rFonts w:ascii="PrOXIMA NOVA" w:hAnsi="PrOXIMA NOVA"/>
          <w:color w:val="000000" w:themeColor="text1"/>
          <w:sz w:val="20"/>
          <w:szCs w:val="20"/>
        </w:rPr>
        <w:t>měli</w:t>
      </w:r>
      <w:r w:rsidR="0002300A" w:rsidRPr="00574281">
        <w:rPr>
          <w:rFonts w:ascii="PrOXIMA NOVA" w:hAnsi="PrOXIMA NOVA"/>
          <w:color w:val="000000" w:themeColor="text1"/>
          <w:sz w:val="20"/>
          <w:szCs w:val="20"/>
        </w:rPr>
        <w:t xml:space="preserve"> sestavit libovolnou funkční aplikaci, v </w:t>
      </w:r>
      <w:r w:rsidR="000A6577">
        <w:rPr>
          <w:rFonts w:ascii="PrOXIMA NOVA" w:hAnsi="PrOXIMA NOVA"/>
          <w:color w:val="000000" w:themeColor="text1"/>
          <w:sz w:val="20"/>
          <w:szCs w:val="20"/>
        </w:rPr>
        <w:t>níž</w:t>
      </w:r>
      <w:r w:rsidR="000A6577" w:rsidRPr="0057428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02300A">
        <w:rPr>
          <w:rFonts w:ascii="PrOXIMA NOVA" w:hAnsi="PrOXIMA NOVA"/>
          <w:color w:val="000000" w:themeColor="text1"/>
          <w:sz w:val="20"/>
          <w:szCs w:val="20"/>
        </w:rPr>
        <w:t>byla</w:t>
      </w:r>
      <w:r w:rsidR="00FB67A1">
        <w:rPr>
          <w:rFonts w:ascii="PrOXIMA NOVA" w:hAnsi="PrOXIMA NOVA"/>
          <w:color w:val="000000" w:themeColor="text1"/>
          <w:sz w:val="20"/>
          <w:szCs w:val="20"/>
        </w:rPr>
        <w:t xml:space="preserve"> využita </w:t>
      </w:r>
      <w:r w:rsidR="0002300A" w:rsidRPr="00574281">
        <w:rPr>
          <w:rFonts w:ascii="PrOXIMA NOVA" w:hAnsi="PrOXIMA NOVA"/>
          <w:color w:val="000000" w:themeColor="text1"/>
          <w:sz w:val="20"/>
          <w:szCs w:val="20"/>
        </w:rPr>
        <w:t xml:space="preserve">minimálně polovina zaslaných produktů. Prezentaci řešení </w:t>
      </w:r>
      <w:r w:rsidR="0002300A">
        <w:rPr>
          <w:rFonts w:ascii="PrOXIMA NOVA" w:hAnsi="PrOXIMA NOVA"/>
          <w:color w:val="000000" w:themeColor="text1"/>
          <w:sz w:val="20"/>
          <w:szCs w:val="20"/>
        </w:rPr>
        <w:t xml:space="preserve">následně </w:t>
      </w:r>
      <w:r w:rsidR="0002300A" w:rsidRPr="00574281">
        <w:rPr>
          <w:rFonts w:ascii="PrOXIMA NOVA" w:hAnsi="PrOXIMA NOVA"/>
          <w:color w:val="000000" w:themeColor="text1"/>
          <w:sz w:val="20"/>
          <w:szCs w:val="20"/>
        </w:rPr>
        <w:t>natoči</w:t>
      </w:r>
      <w:r w:rsidR="0002300A">
        <w:rPr>
          <w:rFonts w:ascii="PrOXIMA NOVA" w:hAnsi="PrOXIMA NOVA"/>
          <w:color w:val="000000" w:themeColor="text1"/>
          <w:sz w:val="20"/>
          <w:szCs w:val="20"/>
        </w:rPr>
        <w:t xml:space="preserve">li </w:t>
      </w:r>
      <w:r w:rsidR="0002300A" w:rsidRPr="00574281">
        <w:rPr>
          <w:rFonts w:ascii="PrOXIMA NOVA" w:hAnsi="PrOXIMA NOVA"/>
          <w:color w:val="000000" w:themeColor="text1"/>
          <w:sz w:val="20"/>
          <w:szCs w:val="20"/>
        </w:rPr>
        <w:t>a posla</w:t>
      </w:r>
      <w:r w:rsidR="0002300A">
        <w:rPr>
          <w:rFonts w:ascii="PrOXIMA NOVA" w:hAnsi="PrOXIMA NOVA"/>
          <w:color w:val="000000" w:themeColor="text1"/>
          <w:sz w:val="20"/>
          <w:szCs w:val="20"/>
        </w:rPr>
        <w:t>li společnosti NOARK Electric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, která je umístila na web </w:t>
      </w:r>
      <w:r w:rsidR="000A6577">
        <w:rPr>
          <w:rFonts w:ascii="PrOXIMA NOVA" w:hAnsi="PrOXIMA NOVA"/>
          <w:color w:val="000000" w:themeColor="text1"/>
          <w:sz w:val="20"/>
          <w:szCs w:val="20"/>
        </w:rPr>
        <w:t>–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hyperlink r:id="rId10" w:history="1">
        <w:r w:rsidRPr="00A631DA">
          <w:rPr>
            <w:rStyle w:val="Hyperlink"/>
            <w:rFonts w:ascii="PrOXIMA NOVA" w:hAnsi="PrOXIMA NOVA"/>
            <w:sz w:val="20"/>
            <w:szCs w:val="20"/>
          </w:rPr>
          <w:t>www.noark-schools.com</w:t>
        </w:r>
      </w:hyperlink>
      <w:r>
        <w:rPr>
          <w:rFonts w:ascii="PrOXIMA NOVA" w:hAnsi="PrOXIMA NOVA"/>
          <w:color w:val="000000" w:themeColor="text1"/>
          <w:sz w:val="20"/>
          <w:szCs w:val="20"/>
        </w:rPr>
        <w:t xml:space="preserve">. Veřejné hlasování v každé zemi určilo </w:t>
      </w:r>
      <w:r w:rsidR="00FB67A1">
        <w:rPr>
          <w:rFonts w:ascii="PrOXIMA NOVA" w:hAnsi="PrOXIMA NOVA"/>
          <w:color w:val="000000" w:themeColor="text1"/>
          <w:sz w:val="20"/>
          <w:szCs w:val="20"/>
        </w:rPr>
        <w:t>pět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projektů, z </w:t>
      </w:r>
      <w:r w:rsidR="000A6577">
        <w:rPr>
          <w:rFonts w:ascii="PrOXIMA NOVA" w:hAnsi="PrOXIMA NOVA"/>
          <w:color w:val="000000" w:themeColor="text1"/>
          <w:sz w:val="20"/>
          <w:szCs w:val="20"/>
        </w:rPr>
        <w:t xml:space="preserve">nichž 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odborná porota vybrala vítěze. </w:t>
      </w:r>
      <w:bookmarkEnd w:id="0"/>
    </w:p>
    <w:p w14:paraId="56ED7610" w14:textId="77777777" w:rsidR="00E52F4F" w:rsidRDefault="00E52F4F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52C10DBF" w14:textId="2CC2BFB8" w:rsidR="00743809" w:rsidRDefault="00E52F4F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 xml:space="preserve">Kromě ČR a Slovenska se soutěž pořádala v dalších pěti státech Evropy – Estonsku, Lotyšsku, Polsku, Rumunsku a Srbsku. V těchto sedmi zemích se </w:t>
      </w:r>
      <w:r w:rsidR="007648DC">
        <w:rPr>
          <w:rFonts w:ascii="PrOXIMA NOVA" w:hAnsi="PrOXIMA NOVA"/>
          <w:color w:val="000000" w:themeColor="text1"/>
          <w:sz w:val="20"/>
          <w:szCs w:val="20"/>
        </w:rPr>
        <w:t xml:space="preserve">projektu zúčastnilo 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celkem 97 týmů. </w:t>
      </w:r>
    </w:p>
    <w:p w14:paraId="57C0E4C8" w14:textId="77777777" w:rsidR="00743809" w:rsidRDefault="00743809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5C1CB65A" w14:textId="09760954" w:rsidR="00574281" w:rsidRDefault="00574281" w:rsidP="00574281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  <w:r w:rsidRPr="00574281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93232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Potěšila nás nejen hojná účast bezmála stovky škol, ale i kvalita projektů. </w:t>
      </w:r>
      <w:r w:rsidR="007648DC">
        <w:rPr>
          <w:rFonts w:ascii="PrOXIMA NOVA" w:hAnsi="PrOXIMA NOVA"/>
          <w:i/>
          <w:iCs/>
          <w:color w:val="000000" w:themeColor="text1"/>
          <w:sz w:val="20"/>
          <w:szCs w:val="20"/>
        </w:rPr>
        <w:t>O vítězích rozhodovala kreativita, funkčnost, praktičnost projektů i kvalita videoprezentací</w:t>
      </w:r>
      <w:r w:rsidR="0093232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. </w:t>
      </w:r>
      <w:r w:rsidR="007648D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 řadě zemí bylo rozhodování </w:t>
      </w:r>
      <w:r w:rsidR="0093232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o vítězích velmi těsné, </w:t>
      </w:r>
      <w:r w:rsidR="007648D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například v ČR se jimi stali </w:t>
      </w:r>
      <w:r w:rsidR="0093232C">
        <w:rPr>
          <w:rFonts w:ascii="PrOXIMA NOVA" w:hAnsi="PrOXIMA NOVA"/>
          <w:i/>
          <w:iCs/>
          <w:color w:val="000000" w:themeColor="text1"/>
          <w:sz w:val="20"/>
          <w:szCs w:val="20"/>
        </w:rPr>
        <w:t>žá</w:t>
      </w:r>
      <w:r w:rsidR="007648DC">
        <w:rPr>
          <w:rFonts w:ascii="PrOXIMA NOVA" w:hAnsi="PrOXIMA NOVA"/>
          <w:i/>
          <w:iCs/>
          <w:color w:val="000000" w:themeColor="text1"/>
          <w:sz w:val="20"/>
          <w:szCs w:val="20"/>
        </w:rPr>
        <w:t>ci</w:t>
      </w:r>
      <w:r w:rsidR="0093232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z Uherského Hradiště </w:t>
      </w:r>
      <w:r w:rsidR="007648D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s náskokem </w:t>
      </w:r>
      <w:r w:rsidR="0093232C">
        <w:rPr>
          <w:rFonts w:ascii="PrOXIMA NOVA" w:hAnsi="PrOXIMA NOVA"/>
          <w:i/>
          <w:iCs/>
          <w:color w:val="000000" w:themeColor="text1"/>
          <w:sz w:val="20"/>
          <w:szCs w:val="20"/>
        </w:rPr>
        <w:t>pouh</w:t>
      </w:r>
      <w:r w:rsidR="007648D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ých </w:t>
      </w:r>
      <w:r w:rsidR="000A657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čtyř </w:t>
      </w:r>
      <w:r w:rsidR="0093232C">
        <w:rPr>
          <w:rFonts w:ascii="PrOXIMA NOVA" w:hAnsi="PrOXIMA NOVA"/>
          <w:i/>
          <w:iCs/>
          <w:color w:val="000000" w:themeColor="text1"/>
          <w:sz w:val="20"/>
          <w:szCs w:val="20"/>
        </w:rPr>
        <w:t>bod</w:t>
      </w:r>
      <w:r w:rsidR="007648DC">
        <w:rPr>
          <w:rFonts w:ascii="PrOXIMA NOVA" w:hAnsi="PrOXIMA NOVA"/>
          <w:i/>
          <w:iCs/>
          <w:color w:val="000000" w:themeColor="text1"/>
          <w:sz w:val="20"/>
          <w:szCs w:val="20"/>
        </w:rPr>
        <w:t>ů</w:t>
      </w:r>
      <w:r w:rsidR="00E52F4F">
        <w:rPr>
          <w:rFonts w:ascii="PrOXIMA NOVA" w:hAnsi="PrOXIMA NOVA"/>
          <w:i/>
          <w:iCs/>
          <w:color w:val="000000" w:themeColor="text1"/>
          <w:sz w:val="20"/>
          <w:szCs w:val="20"/>
        </w:rPr>
        <w:t>,</w:t>
      </w:r>
      <w:r w:rsidRPr="0057428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“ 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>řekl</w:t>
      </w:r>
      <w:r w:rsidRPr="0057428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Karel Havlíček ze společnosti NOARK Electric</w:t>
      </w:r>
      <w:r w:rsidR="00E52F4F">
        <w:rPr>
          <w:rFonts w:ascii="PrOXIMA NOVA" w:hAnsi="PrOXIMA NOVA"/>
          <w:color w:val="000000" w:themeColor="text1"/>
          <w:sz w:val="20"/>
          <w:szCs w:val="20"/>
        </w:rPr>
        <w:t xml:space="preserve"> a pokračoval: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574281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93232C">
        <w:rPr>
          <w:rFonts w:ascii="PrOXIMA NOVA" w:hAnsi="PrOXIMA NOVA"/>
          <w:i/>
          <w:iCs/>
          <w:color w:val="000000" w:themeColor="text1"/>
          <w:sz w:val="20"/>
          <w:szCs w:val="20"/>
        </w:rPr>
        <w:t>Vysoký zájem škol nejen v</w:t>
      </w:r>
      <w:r w:rsidR="000A6577">
        <w:rPr>
          <w:rFonts w:ascii="PrOXIMA NOVA" w:hAnsi="PrOXIMA NOVA"/>
          <w:i/>
          <w:iCs/>
          <w:color w:val="000000" w:themeColor="text1"/>
          <w:sz w:val="20"/>
          <w:szCs w:val="20"/>
        </w:rPr>
        <w:t> </w:t>
      </w:r>
      <w:r w:rsidR="0093232C">
        <w:rPr>
          <w:rFonts w:ascii="PrOXIMA NOVA" w:hAnsi="PrOXIMA NOVA"/>
          <w:i/>
          <w:iCs/>
          <w:color w:val="000000" w:themeColor="text1"/>
          <w:sz w:val="20"/>
          <w:szCs w:val="20"/>
        </w:rPr>
        <w:t>ČR</w:t>
      </w:r>
      <w:r w:rsidR="000A6577">
        <w:rPr>
          <w:rFonts w:ascii="PrOXIMA NOVA" w:hAnsi="PrOXIMA NOVA"/>
          <w:i/>
          <w:iCs/>
          <w:color w:val="000000" w:themeColor="text1"/>
          <w:sz w:val="20"/>
          <w:szCs w:val="20"/>
        </w:rPr>
        <w:t>,</w:t>
      </w:r>
      <w:r w:rsidR="0093232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ale i </w:t>
      </w:r>
      <w:r w:rsidR="000A6577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 </w:t>
      </w:r>
      <w:r w:rsidR="0093232C">
        <w:rPr>
          <w:rFonts w:ascii="PrOXIMA NOVA" w:hAnsi="PrOXIMA NOVA"/>
          <w:i/>
          <w:iCs/>
          <w:color w:val="000000" w:themeColor="text1"/>
          <w:sz w:val="20"/>
          <w:szCs w:val="20"/>
        </w:rPr>
        <w:t>dalších šesti zemích nás jen utvrdil v tom, že soutěž má smysl, a začínáme proto pomalu chystat další ročník.</w:t>
      </w:r>
      <w:r w:rsidR="00B66519">
        <w:rPr>
          <w:rFonts w:ascii="PrOXIMA NOVA" w:hAnsi="PrOXIMA NOVA"/>
          <w:i/>
          <w:iCs/>
          <w:color w:val="000000" w:themeColor="text1"/>
          <w:sz w:val="20"/>
          <w:szCs w:val="20"/>
        </w:rPr>
        <w:t>“</w:t>
      </w:r>
    </w:p>
    <w:p w14:paraId="046AD4C0" w14:textId="77777777" w:rsidR="009851F4" w:rsidRDefault="009851F4" w:rsidP="00574281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</w:p>
    <w:p w14:paraId="04B3F56B" w14:textId="0167BCB2" w:rsidR="00574281" w:rsidRPr="009851F4" w:rsidRDefault="009851F4" w:rsidP="0057428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9851F4">
        <w:rPr>
          <w:rFonts w:ascii="PrOXIMA NOVA" w:hAnsi="PrOXIMA NOVA"/>
          <w:b/>
          <w:bCs/>
          <w:color w:val="000000" w:themeColor="text1"/>
          <w:sz w:val="20"/>
          <w:szCs w:val="20"/>
        </w:rPr>
        <w:t>Vítězové z Uherského Hradiště</w:t>
      </w:r>
    </w:p>
    <w:p w14:paraId="069D247A" w14:textId="3A8D16ED" w:rsidR="009851F4" w:rsidRDefault="00743809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>Zmíněn</w:t>
      </w:r>
      <w:r w:rsidR="0093232C">
        <w:rPr>
          <w:rFonts w:ascii="PrOXIMA NOVA" w:hAnsi="PrOXIMA NOVA"/>
          <w:color w:val="000000" w:themeColor="text1"/>
          <w:sz w:val="20"/>
          <w:szCs w:val="20"/>
        </w:rPr>
        <w:t>ý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vítězný tým 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>nominova</w:t>
      </w:r>
      <w:r w:rsidR="00B8221C">
        <w:rPr>
          <w:rFonts w:ascii="PrOXIMA NOVA" w:hAnsi="PrOXIMA NOVA"/>
          <w:color w:val="000000" w:themeColor="text1"/>
          <w:sz w:val="20"/>
          <w:szCs w:val="20"/>
        </w:rPr>
        <w:t>ný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0A6577">
        <w:rPr>
          <w:rFonts w:ascii="PrOXIMA NOVA" w:hAnsi="PrOXIMA NOVA"/>
          <w:color w:val="000000" w:themeColor="text1"/>
          <w:sz w:val="20"/>
          <w:szCs w:val="20"/>
        </w:rPr>
        <w:t>S</w:t>
      </w:r>
      <w:r w:rsidR="000A6577" w:rsidRPr="00AA5A49">
        <w:rPr>
          <w:rFonts w:ascii="PrOXIMA NOVA" w:hAnsi="PrOXIMA NOVA"/>
          <w:color w:val="000000" w:themeColor="text1"/>
          <w:sz w:val="20"/>
          <w:szCs w:val="20"/>
        </w:rPr>
        <w:t>Š</w:t>
      </w:r>
      <w:r w:rsidR="000A6577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AA5A49" w:rsidRPr="00AA5A49">
        <w:rPr>
          <w:rFonts w:ascii="PrOXIMA NOVA" w:hAnsi="PrOXIMA NOVA"/>
          <w:color w:val="000000" w:themeColor="text1"/>
          <w:sz w:val="20"/>
          <w:szCs w:val="20"/>
        </w:rPr>
        <w:t>PHZ a VOŠ U</w:t>
      </w:r>
      <w:r>
        <w:rPr>
          <w:rFonts w:ascii="PrOXIMA NOVA" w:hAnsi="PrOXIMA NOVA"/>
          <w:color w:val="000000" w:themeColor="text1"/>
          <w:sz w:val="20"/>
          <w:szCs w:val="20"/>
        </w:rPr>
        <w:t>herské Hradiště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7A149F">
        <w:rPr>
          <w:rFonts w:ascii="PrOXIMA NOVA" w:hAnsi="PrOXIMA NOVA"/>
          <w:color w:val="000000" w:themeColor="text1"/>
          <w:sz w:val="20"/>
          <w:szCs w:val="20"/>
        </w:rPr>
        <w:t xml:space="preserve">obsadil první místo </w:t>
      </w:r>
      <w:r w:rsidR="00B8221C">
        <w:rPr>
          <w:rFonts w:ascii="PrOXIMA NOVA" w:hAnsi="PrOXIMA NOVA"/>
          <w:color w:val="000000" w:themeColor="text1"/>
          <w:sz w:val="20"/>
          <w:szCs w:val="20"/>
        </w:rPr>
        <w:t xml:space="preserve">díky 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>projekt</w:t>
      </w:r>
      <w:r w:rsidR="00B8221C">
        <w:rPr>
          <w:rFonts w:ascii="PrOXIMA NOVA" w:hAnsi="PrOXIMA NOVA"/>
          <w:color w:val="000000" w:themeColor="text1"/>
          <w:sz w:val="20"/>
          <w:szCs w:val="20"/>
        </w:rPr>
        <w:t>u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 xml:space="preserve"> automatizovaného skleníku</w:t>
      </w:r>
      <w:r w:rsidR="00A4218B">
        <w:rPr>
          <w:rFonts w:ascii="PrOXIMA NOVA" w:hAnsi="PrOXIMA NOVA"/>
          <w:color w:val="000000" w:themeColor="text1"/>
          <w:sz w:val="20"/>
          <w:szCs w:val="20"/>
        </w:rPr>
        <w:t xml:space="preserve"> (link na videoprezentaci - </w:t>
      </w:r>
      <w:hyperlink r:id="rId11" w:history="1">
        <w:r w:rsidR="00A4218B" w:rsidRPr="00825FCE">
          <w:rPr>
            <w:rStyle w:val="Hyperlink"/>
            <w:rFonts w:ascii="PrOXIMA NOVA" w:hAnsi="PrOXIMA NOVA"/>
            <w:sz w:val="20"/>
            <w:szCs w:val="20"/>
          </w:rPr>
          <w:t>https://bit.ly/3V43Gnp</w:t>
        </w:r>
      </w:hyperlink>
      <w:r w:rsidR="00A4218B">
        <w:rPr>
          <w:rFonts w:ascii="PrOXIMA NOVA" w:hAnsi="PrOXIMA NOVA"/>
          <w:color w:val="000000" w:themeColor="text1"/>
          <w:sz w:val="20"/>
          <w:szCs w:val="20"/>
        </w:rPr>
        <w:t>)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7A149F">
        <w:rPr>
          <w:rFonts w:ascii="PrOXIMA NOVA" w:hAnsi="PrOXIMA NOVA"/>
          <w:color w:val="000000" w:themeColor="text1"/>
          <w:sz w:val="20"/>
          <w:szCs w:val="20"/>
        </w:rPr>
        <w:t xml:space="preserve">Druhé místo vybojovala 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 xml:space="preserve">Střední škola </w:t>
      </w:r>
      <w:r w:rsidR="008315DC">
        <w:rPr>
          <w:rFonts w:ascii="PrOXIMA NOVA" w:hAnsi="PrOXIMA NOVA"/>
          <w:color w:val="000000" w:themeColor="text1"/>
          <w:sz w:val="20"/>
          <w:szCs w:val="20"/>
        </w:rPr>
        <w:t>t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>echnická Znojmo s</w:t>
      </w:r>
      <w:r w:rsidR="000A6577">
        <w:rPr>
          <w:rFonts w:ascii="PrOXIMA NOVA" w:hAnsi="PrOXIMA NOVA"/>
          <w:color w:val="000000" w:themeColor="text1"/>
          <w:sz w:val="20"/>
          <w:szCs w:val="20"/>
        </w:rPr>
        <w:t> 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 xml:space="preserve">modelem </w:t>
      </w:r>
      <w:r w:rsidR="00AA5A49" w:rsidRPr="00AA5A49">
        <w:rPr>
          <w:rFonts w:ascii="PrOXIMA NOVA" w:hAnsi="PrOXIMA NOVA"/>
          <w:color w:val="000000" w:themeColor="text1"/>
          <w:sz w:val="20"/>
          <w:szCs w:val="20"/>
        </w:rPr>
        <w:t>křižovatky řízené semafory</w:t>
      </w:r>
      <w:r w:rsidR="00A4218B">
        <w:rPr>
          <w:rFonts w:ascii="PrOXIMA NOVA" w:hAnsi="PrOXIMA NOVA"/>
          <w:color w:val="000000" w:themeColor="text1"/>
          <w:sz w:val="20"/>
          <w:szCs w:val="20"/>
        </w:rPr>
        <w:t xml:space="preserve"> (</w:t>
      </w:r>
      <w:hyperlink r:id="rId12" w:history="1">
        <w:r w:rsidR="00A4218B" w:rsidRPr="00825FCE">
          <w:rPr>
            <w:rStyle w:val="Hyperlink"/>
            <w:rFonts w:ascii="PrOXIMA NOVA" w:hAnsi="PrOXIMA NOVA"/>
            <w:sz w:val="20"/>
            <w:szCs w:val="20"/>
          </w:rPr>
          <w:t>https://bit.ly/4bYGQUv</w:t>
        </w:r>
      </w:hyperlink>
      <w:r w:rsidR="00A4218B">
        <w:rPr>
          <w:rFonts w:ascii="PrOXIMA NOVA" w:hAnsi="PrOXIMA NOVA"/>
          <w:color w:val="000000" w:themeColor="text1"/>
          <w:sz w:val="20"/>
          <w:szCs w:val="20"/>
        </w:rPr>
        <w:t xml:space="preserve">) a 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 xml:space="preserve">bronzovou příčku </w:t>
      </w:r>
      <w:r w:rsidR="007A149F">
        <w:rPr>
          <w:rFonts w:ascii="PrOXIMA NOVA" w:hAnsi="PrOXIMA NOVA"/>
          <w:color w:val="000000" w:themeColor="text1"/>
          <w:sz w:val="20"/>
          <w:szCs w:val="20"/>
        </w:rPr>
        <w:t xml:space="preserve">obsadil 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>tým SŠ</w:t>
      </w:r>
      <w:r w:rsidR="008315DC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>PTA Jihlava, který se prezentoval modelem malé garáže</w:t>
      </w:r>
      <w:r w:rsidR="00A4218B">
        <w:rPr>
          <w:rFonts w:ascii="PrOXIMA NOVA" w:hAnsi="PrOXIMA NOVA"/>
          <w:color w:val="000000" w:themeColor="text1"/>
          <w:sz w:val="20"/>
          <w:szCs w:val="20"/>
        </w:rPr>
        <w:t xml:space="preserve"> (</w:t>
      </w:r>
      <w:hyperlink r:id="rId13" w:history="1">
        <w:r w:rsidR="00A4218B" w:rsidRPr="00825FCE">
          <w:rPr>
            <w:rStyle w:val="Hyperlink"/>
            <w:rFonts w:ascii="PrOXIMA NOVA" w:hAnsi="PrOXIMA NOVA"/>
            <w:sz w:val="20"/>
            <w:szCs w:val="20"/>
          </w:rPr>
          <w:t>https://bit.ly/4384pGf</w:t>
        </w:r>
      </w:hyperlink>
      <w:r w:rsidR="00A4218B">
        <w:rPr>
          <w:rFonts w:ascii="PrOXIMA NOVA" w:hAnsi="PrOXIMA NOVA"/>
          <w:color w:val="000000" w:themeColor="text1"/>
          <w:sz w:val="20"/>
          <w:szCs w:val="20"/>
        </w:rPr>
        <w:t>).</w:t>
      </w:r>
    </w:p>
    <w:p w14:paraId="1CFD754E" w14:textId="77777777" w:rsidR="009851F4" w:rsidRDefault="009851F4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548C811F" w14:textId="4A0F59F1" w:rsidR="00574281" w:rsidRDefault="007A149F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 xml:space="preserve">Uherskohradišťskému 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>týmu v</w:t>
      </w:r>
      <w:r w:rsidR="00743809">
        <w:rPr>
          <w:rFonts w:ascii="PrOXIMA NOVA" w:hAnsi="PrOXIMA NOVA"/>
          <w:color w:val="000000" w:themeColor="text1"/>
          <w:sz w:val="20"/>
          <w:szCs w:val="20"/>
        </w:rPr>
        <w:t xml:space="preserve">e složení </w:t>
      </w:r>
      <w:r w:rsidR="00743809" w:rsidRPr="00743809">
        <w:rPr>
          <w:rFonts w:ascii="PrOXIMA NOVA" w:hAnsi="PrOXIMA NOVA"/>
          <w:color w:val="000000" w:themeColor="text1"/>
          <w:sz w:val="20"/>
          <w:szCs w:val="20"/>
        </w:rPr>
        <w:t xml:space="preserve">David Rolenc, Lukáš Otrusiník, Rostislav Stodůlka, Vít Kazík, Martin Kodrla a Štěpán Kozlíček 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>poskytoval</w:t>
      </w:r>
      <w:r w:rsidR="009851F4">
        <w:rPr>
          <w:rFonts w:ascii="PrOXIMA NOVA" w:hAnsi="PrOXIMA NOVA"/>
          <w:color w:val="000000" w:themeColor="text1"/>
          <w:sz w:val="20"/>
          <w:szCs w:val="20"/>
        </w:rPr>
        <w:t xml:space="preserve">i 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>o</w:t>
      </w:r>
      <w:r w:rsidR="00743809" w:rsidRPr="00743809">
        <w:rPr>
          <w:rFonts w:ascii="PrOXIMA NOVA" w:hAnsi="PrOXIMA NOVA"/>
          <w:color w:val="000000" w:themeColor="text1"/>
          <w:sz w:val="20"/>
          <w:szCs w:val="20"/>
        </w:rPr>
        <w:t>dborn</w:t>
      </w:r>
      <w:r w:rsidR="003176A8">
        <w:rPr>
          <w:rFonts w:ascii="PrOXIMA NOVA" w:hAnsi="PrOXIMA NOVA"/>
          <w:color w:val="000000" w:themeColor="text1"/>
          <w:sz w:val="20"/>
          <w:szCs w:val="20"/>
        </w:rPr>
        <w:t xml:space="preserve">é rady </w:t>
      </w:r>
      <w:r w:rsidR="009851F4">
        <w:rPr>
          <w:rFonts w:ascii="PrOXIMA NOVA" w:hAnsi="PrOXIMA NOVA"/>
          <w:color w:val="000000" w:themeColor="text1"/>
          <w:sz w:val="20"/>
          <w:szCs w:val="20"/>
        </w:rPr>
        <w:t xml:space="preserve">pedagogové </w:t>
      </w:r>
      <w:r w:rsidR="00743809" w:rsidRPr="00743809">
        <w:rPr>
          <w:rFonts w:ascii="PrOXIMA NOVA" w:hAnsi="PrOXIMA NOVA"/>
          <w:color w:val="000000" w:themeColor="text1"/>
          <w:sz w:val="20"/>
          <w:szCs w:val="20"/>
        </w:rPr>
        <w:t>Ing. Petr Hanáček, PhD.</w:t>
      </w:r>
      <w:r w:rsidR="000A6577">
        <w:rPr>
          <w:rFonts w:ascii="PrOXIMA NOVA" w:hAnsi="PrOXIMA NOVA"/>
          <w:color w:val="000000" w:themeColor="text1"/>
          <w:sz w:val="20"/>
          <w:szCs w:val="20"/>
        </w:rPr>
        <w:t>,</w:t>
      </w:r>
      <w:r w:rsidR="00743809" w:rsidRPr="00743809">
        <w:rPr>
          <w:rFonts w:ascii="PrOXIMA NOVA" w:hAnsi="PrOXIMA NOVA"/>
          <w:color w:val="000000" w:themeColor="text1"/>
          <w:sz w:val="20"/>
          <w:szCs w:val="20"/>
        </w:rPr>
        <w:t xml:space="preserve"> a Jiří Falešník.</w:t>
      </w:r>
      <w:r w:rsidR="00AA5A4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9851F4" w:rsidRPr="009851F4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„Rád bych vyjádřil podporu svým vrstevníkům a jejich účasti na podobných soutěžích, protože nejde o výhru, ale o nasbírané zkušenosti, které jsou v dnešní době k nezaplacení,“ </w:t>
      </w:r>
      <w:r w:rsidR="009851F4" w:rsidRPr="009851F4">
        <w:rPr>
          <w:rFonts w:ascii="PrOXIMA NOVA" w:hAnsi="PrOXIMA NOVA"/>
          <w:color w:val="000000" w:themeColor="text1"/>
          <w:sz w:val="20"/>
          <w:szCs w:val="20"/>
        </w:rPr>
        <w:t xml:space="preserve">prohlásil </w:t>
      </w:r>
      <w:r w:rsidR="009851F4" w:rsidRPr="009851F4">
        <w:rPr>
          <w:rFonts w:ascii="PrOXIMA NOVA" w:hAnsi="PrOXIMA NOVA"/>
          <w:b/>
          <w:bCs/>
          <w:color w:val="000000" w:themeColor="text1"/>
          <w:sz w:val="20"/>
          <w:szCs w:val="20"/>
        </w:rPr>
        <w:t>David Rolenc</w:t>
      </w:r>
      <w:r w:rsidR="009851F4" w:rsidRPr="009851F4">
        <w:rPr>
          <w:rFonts w:ascii="PrOXIMA NOVA" w:hAnsi="PrOXIMA NOVA"/>
          <w:color w:val="000000" w:themeColor="text1"/>
          <w:sz w:val="20"/>
          <w:szCs w:val="20"/>
        </w:rPr>
        <w:t xml:space="preserve">, </w:t>
      </w:r>
      <w:r w:rsidR="009851F4" w:rsidRPr="009851F4">
        <w:rPr>
          <w:rFonts w:ascii="PrOXIMA NOVA" w:hAnsi="PrOXIMA NOVA"/>
          <w:b/>
          <w:bCs/>
          <w:color w:val="000000" w:themeColor="text1"/>
          <w:sz w:val="20"/>
          <w:szCs w:val="20"/>
        </w:rPr>
        <w:t>vedoucí vítězného projektu</w:t>
      </w:r>
      <w:r w:rsidR="009851F4" w:rsidRPr="009851F4">
        <w:rPr>
          <w:rFonts w:ascii="PrOXIMA NOVA" w:hAnsi="PrOXIMA NOVA"/>
          <w:color w:val="000000" w:themeColor="text1"/>
          <w:sz w:val="20"/>
          <w:szCs w:val="20"/>
        </w:rPr>
        <w:t xml:space="preserve"> pro web SŠ PHZ a VOŠ Uherské Hradiště.</w:t>
      </w:r>
    </w:p>
    <w:p w14:paraId="67E23D64" w14:textId="77777777" w:rsidR="0093232C" w:rsidRDefault="0093232C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31A75A65" w14:textId="3824C7DC" w:rsidR="0093232C" w:rsidRDefault="0093232C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>
        <w:rPr>
          <w:rFonts w:ascii="PrOXIMA NOVA" w:hAnsi="PrOXIMA NOVA"/>
          <w:color w:val="000000" w:themeColor="text1"/>
          <w:sz w:val="20"/>
          <w:szCs w:val="20"/>
        </w:rPr>
        <w:t xml:space="preserve">Každý z prvních tří týmů získal od </w:t>
      </w:r>
      <w:r w:rsidR="00314071">
        <w:rPr>
          <w:rFonts w:ascii="PrOXIMA NOVA" w:hAnsi="PrOXIMA NOVA"/>
          <w:color w:val="000000" w:themeColor="text1"/>
          <w:sz w:val="20"/>
          <w:szCs w:val="20"/>
        </w:rPr>
        <w:t xml:space="preserve">společnosti 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NOARK Electric peněžitou prémii 50 000 Kč pro svou </w:t>
      </w:r>
      <w:r w:rsidR="00A31539">
        <w:rPr>
          <w:rFonts w:ascii="PrOXIMA NOVA" w:hAnsi="PrOXIMA NOVA"/>
          <w:color w:val="000000" w:themeColor="text1"/>
          <w:sz w:val="20"/>
          <w:szCs w:val="20"/>
        </w:rPr>
        <w:t>školu,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a navíc voucher v hodnotě 15 000 Kč na nákup v internetovém obchodě Alza.cz. Ceny v podobné výši čekaly i na vítěze projektu v šesti dalších evropských zemích.</w:t>
      </w:r>
    </w:p>
    <w:p w14:paraId="6B92EACF" w14:textId="20598F00" w:rsidR="002C6940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Symbol" w:eastAsia="Symbol" w:hAnsi="Symbol" w:cs="Symbol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###</w:t>
      </w:r>
    </w:p>
    <w:p w14:paraId="0DCE5F87" w14:textId="0E40A1EE" w:rsidR="7D0196D0" w:rsidRDefault="7D0196D0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6FF8E2BF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1" w:name="_Hlk129761050"/>
      <w:r w:rsidRPr="00D43999">
        <w:rPr>
          <w:rFonts w:ascii="PrOXIMA NOVA" w:hAnsi="PrOXIMA NOVA"/>
          <w:b/>
          <w:bCs/>
          <w:sz w:val="18"/>
          <w:szCs w:val="18"/>
        </w:rPr>
        <w:t>Kontakt pro média:</w:t>
      </w:r>
    </w:p>
    <w:p w14:paraId="3A1FBEFC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Igor Walter</w:t>
      </w:r>
    </w:p>
    <w:p w14:paraId="6EEE9E4A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Account Director</w:t>
      </w:r>
    </w:p>
    <w:p w14:paraId="533B676E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 xml:space="preserve">Phoenix Communication, a.s. </w:t>
      </w:r>
    </w:p>
    <w:p w14:paraId="28FBCC31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Opletalova 5-7</w:t>
      </w:r>
      <w:r>
        <w:rPr>
          <w:rFonts w:ascii="PrOXIMA NOVA" w:hAnsi="PrOXIMA NOVA"/>
          <w:sz w:val="18"/>
          <w:szCs w:val="18"/>
        </w:rPr>
        <w:t xml:space="preserve">, </w:t>
      </w:r>
      <w:r w:rsidRPr="00D43999">
        <w:rPr>
          <w:rFonts w:ascii="PrOXIMA NOVA" w:hAnsi="PrOXIMA NOVA"/>
          <w:sz w:val="18"/>
          <w:szCs w:val="18"/>
        </w:rPr>
        <w:t xml:space="preserve">Praha 1 </w:t>
      </w:r>
    </w:p>
    <w:p w14:paraId="39060B40" w14:textId="1518769C" w:rsidR="00574281" w:rsidRPr="00D43999" w:rsidRDefault="00000000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4" w:history="1">
        <w:r w:rsidR="00574281" w:rsidRPr="00663FF7">
          <w:rPr>
            <w:rStyle w:val="Hyperlink"/>
            <w:rFonts w:ascii="PrOXIMA NOVA" w:hAnsi="PrOXIMA NOVA"/>
            <w:sz w:val="18"/>
            <w:szCs w:val="18"/>
          </w:rPr>
          <w:t>igor@phoenixcom.cz</w:t>
        </w:r>
      </w:hyperlink>
    </w:p>
    <w:p w14:paraId="3D162E5F" w14:textId="76E701F4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+420 777 658</w:t>
      </w:r>
      <w:r w:rsidR="00574281">
        <w:rPr>
          <w:rFonts w:ascii="PrOXIMA NOVA" w:hAnsi="PrOXIMA NOVA"/>
          <w:sz w:val="18"/>
          <w:szCs w:val="18"/>
        </w:rPr>
        <w:t> </w:t>
      </w:r>
      <w:r w:rsidRPr="00D43999">
        <w:rPr>
          <w:rFonts w:ascii="PrOXIMA NOVA" w:hAnsi="PrOXIMA NOVA"/>
          <w:sz w:val="18"/>
          <w:szCs w:val="18"/>
        </w:rPr>
        <w:t>876</w:t>
      </w:r>
    </w:p>
    <w:p w14:paraId="285CC320" w14:textId="77777777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175A6576" w14:textId="113138CD" w:rsidR="007A211D" w:rsidRPr="00AC3A44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0D4185A3" w14:textId="627BA756" w:rsidR="00743809" w:rsidRPr="00743809" w:rsidRDefault="007A211D" w:rsidP="00743809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byla v roce 2011 a v současné době působí na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2022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48,6 </w:t>
      </w:r>
      <w:r w:rsidR="000A6577" w:rsidRPr="00AC3A44">
        <w:rPr>
          <w:rFonts w:ascii="PrOXIMA NOVA" w:hAnsi="PrOXIMA NOVA"/>
          <w:color w:val="A6A6A6" w:themeColor="background1" w:themeShade="A6"/>
          <w:sz w:val="18"/>
          <w:szCs w:val="18"/>
        </w:rPr>
        <w:t>milion</w:t>
      </w:r>
      <w:r w:rsidR="000A6577">
        <w:rPr>
          <w:rFonts w:ascii="PrOXIMA NOVA" w:hAnsi="PrOXIMA NOVA"/>
          <w:color w:val="A6A6A6" w:themeColor="background1" w:themeShade="A6"/>
          <w:sz w:val="18"/>
          <w:szCs w:val="18"/>
        </w:rPr>
        <w:t>u</w:t>
      </w:r>
      <w:r w:rsidR="000A6577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eur.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 významných investic do vývoje se značka soustředí na nadstandardní záruky a výjimečnou péči o zákazníky a obchodní partnery. Více o společnosti naleznete na </w:t>
      </w:r>
      <w:hyperlink r:id="rId15" w:history="1">
        <w:r w:rsidR="002C6940"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="002C6940" w:rsidRPr="00AC3A44">
        <w:rPr>
          <w:rFonts w:ascii="PrOXIMA NOVA" w:hAnsi="PrOXIMA NOVA"/>
          <w:color w:val="000000" w:themeColor="text1"/>
          <w:sz w:val="18"/>
          <w:szCs w:val="18"/>
        </w:rPr>
        <w:t>.</w:t>
      </w:r>
      <w:bookmarkEnd w:id="1"/>
    </w:p>
    <w:sectPr w:rsidR="00743809" w:rsidRPr="00743809" w:rsidSect="002A40F3">
      <w:headerReference w:type="default" r:id="rId16"/>
      <w:pgSz w:w="11906" w:h="16838"/>
      <w:pgMar w:top="583" w:right="707" w:bottom="284" w:left="567" w:header="67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EA874" w14:textId="77777777" w:rsidR="002A40F3" w:rsidRDefault="002A40F3" w:rsidP="00EF0F86">
      <w:pPr>
        <w:spacing w:after="0" w:line="240" w:lineRule="auto"/>
      </w:pPr>
      <w:r>
        <w:separator/>
      </w:r>
    </w:p>
  </w:endnote>
  <w:endnote w:type="continuationSeparator" w:id="0">
    <w:p w14:paraId="616AD991" w14:textId="77777777" w:rsidR="002A40F3" w:rsidRDefault="002A40F3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20F57" w14:textId="77777777" w:rsidR="002A40F3" w:rsidRDefault="002A40F3" w:rsidP="00EF0F86">
      <w:pPr>
        <w:spacing w:after="0" w:line="240" w:lineRule="auto"/>
      </w:pPr>
      <w:r>
        <w:separator/>
      </w:r>
    </w:p>
  </w:footnote>
  <w:footnote w:type="continuationSeparator" w:id="0">
    <w:p w14:paraId="74039E6A" w14:textId="77777777" w:rsidR="002A40F3" w:rsidRDefault="002A40F3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3E097" w14:textId="06414612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0" locked="0" layoutInCell="1" allowOverlap="1" wp14:anchorId="244ED662" wp14:editId="7925206B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1231998622" name="Picture 12319986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7BA027EB" w14:textId="218EC400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09CD9991" w14:textId="38E74CD4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838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536521">
    <w:abstractNumId w:val="1"/>
  </w:num>
  <w:num w:numId="3" w16cid:durableId="834302420">
    <w:abstractNumId w:val="1"/>
  </w:num>
  <w:num w:numId="4" w16cid:durableId="523983600">
    <w:abstractNumId w:val="2"/>
  </w:num>
  <w:num w:numId="5" w16cid:durableId="118123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300A"/>
    <w:rsid w:val="00026A3A"/>
    <w:rsid w:val="000333F8"/>
    <w:rsid w:val="000621A1"/>
    <w:rsid w:val="000634F9"/>
    <w:rsid w:val="000679A8"/>
    <w:rsid w:val="00072C18"/>
    <w:rsid w:val="0007304B"/>
    <w:rsid w:val="00080F00"/>
    <w:rsid w:val="000A5ED6"/>
    <w:rsid w:val="000A6577"/>
    <w:rsid w:val="000D2B7A"/>
    <w:rsid w:val="000F4FED"/>
    <w:rsid w:val="00100E39"/>
    <w:rsid w:val="0011420D"/>
    <w:rsid w:val="0014295B"/>
    <w:rsid w:val="0020227B"/>
    <w:rsid w:val="00210018"/>
    <w:rsid w:val="00226493"/>
    <w:rsid w:val="002278B2"/>
    <w:rsid w:val="0024522E"/>
    <w:rsid w:val="00247E0B"/>
    <w:rsid w:val="002A40F3"/>
    <w:rsid w:val="002C17BB"/>
    <w:rsid w:val="002C6940"/>
    <w:rsid w:val="00314071"/>
    <w:rsid w:val="003176A8"/>
    <w:rsid w:val="00332044"/>
    <w:rsid w:val="003B0BBB"/>
    <w:rsid w:val="003B56B2"/>
    <w:rsid w:val="003E475C"/>
    <w:rsid w:val="003F6FD6"/>
    <w:rsid w:val="00407546"/>
    <w:rsid w:val="004077C0"/>
    <w:rsid w:val="00416B13"/>
    <w:rsid w:val="00420B50"/>
    <w:rsid w:val="004376F0"/>
    <w:rsid w:val="00440869"/>
    <w:rsid w:val="00463094"/>
    <w:rsid w:val="00466473"/>
    <w:rsid w:val="00471D5A"/>
    <w:rsid w:val="00492EDD"/>
    <w:rsid w:val="00516D76"/>
    <w:rsid w:val="00523ECB"/>
    <w:rsid w:val="0054308D"/>
    <w:rsid w:val="005518D4"/>
    <w:rsid w:val="00574281"/>
    <w:rsid w:val="00580FF6"/>
    <w:rsid w:val="00596088"/>
    <w:rsid w:val="005C755E"/>
    <w:rsid w:val="005D0F28"/>
    <w:rsid w:val="005D4F1D"/>
    <w:rsid w:val="005D57C9"/>
    <w:rsid w:val="005E2729"/>
    <w:rsid w:val="005F6F5D"/>
    <w:rsid w:val="00601766"/>
    <w:rsid w:val="00616536"/>
    <w:rsid w:val="00642BCA"/>
    <w:rsid w:val="00650566"/>
    <w:rsid w:val="00730E8E"/>
    <w:rsid w:val="00743809"/>
    <w:rsid w:val="007648DC"/>
    <w:rsid w:val="00770AE6"/>
    <w:rsid w:val="007A149F"/>
    <w:rsid w:val="007A211D"/>
    <w:rsid w:val="007B20A7"/>
    <w:rsid w:val="007F4AE7"/>
    <w:rsid w:val="00806B4E"/>
    <w:rsid w:val="008315DC"/>
    <w:rsid w:val="00860412"/>
    <w:rsid w:val="00881146"/>
    <w:rsid w:val="00893A4F"/>
    <w:rsid w:val="008978E0"/>
    <w:rsid w:val="0092458A"/>
    <w:rsid w:val="0093232C"/>
    <w:rsid w:val="0095193F"/>
    <w:rsid w:val="0095199B"/>
    <w:rsid w:val="009552EE"/>
    <w:rsid w:val="00976A05"/>
    <w:rsid w:val="00980500"/>
    <w:rsid w:val="009851F4"/>
    <w:rsid w:val="00990946"/>
    <w:rsid w:val="009A2F12"/>
    <w:rsid w:val="009B512B"/>
    <w:rsid w:val="009F0701"/>
    <w:rsid w:val="00A06648"/>
    <w:rsid w:val="00A206B1"/>
    <w:rsid w:val="00A31539"/>
    <w:rsid w:val="00A4218B"/>
    <w:rsid w:val="00A8609F"/>
    <w:rsid w:val="00AA5A49"/>
    <w:rsid w:val="00AB173B"/>
    <w:rsid w:val="00AC3A44"/>
    <w:rsid w:val="00AC3D53"/>
    <w:rsid w:val="00AC5709"/>
    <w:rsid w:val="00AD24F8"/>
    <w:rsid w:val="00AE2DF4"/>
    <w:rsid w:val="00AF1924"/>
    <w:rsid w:val="00AF590E"/>
    <w:rsid w:val="00B2276F"/>
    <w:rsid w:val="00B264D2"/>
    <w:rsid w:val="00B32F31"/>
    <w:rsid w:val="00B35E00"/>
    <w:rsid w:val="00B66519"/>
    <w:rsid w:val="00B8221C"/>
    <w:rsid w:val="00B84E72"/>
    <w:rsid w:val="00B857E5"/>
    <w:rsid w:val="00BD4EFB"/>
    <w:rsid w:val="00BE4EE6"/>
    <w:rsid w:val="00C0125C"/>
    <w:rsid w:val="00C05825"/>
    <w:rsid w:val="00C133EE"/>
    <w:rsid w:val="00C21BFC"/>
    <w:rsid w:val="00C41C60"/>
    <w:rsid w:val="00D020DA"/>
    <w:rsid w:val="00D051E2"/>
    <w:rsid w:val="00D54EAD"/>
    <w:rsid w:val="00D7015E"/>
    <w:rsid w:val="00D937EC"/>
    <w:rsid w:val="00DA6CB1"/>
    <w:rsid w:val="00DC4C33"/>
    <w:rsid w:val="00E00B3A"/>
    <w:rsid w:val="00E52F4F"/>
    <w:rsid w:val="00E56F91"/>
    <w:rsid w:val="00E8139D"/>
    <w:rsid w:val="00EE5578"/>
    <w:rsid w:val="00EE6D69"/>
    <w:rsid w:val="00EF0F86"/>
    <w:rsid w:val="00EF7CCF"/>
    <w:rsid w:val="00F23F9F"/>
    <w:rsid w:val="00F359CD"/>
    <w:rsid w:val="00F546B9"/>
    <w:rsid w:val="00F95C98"/>
    <w:rsid w:val="00FB67A1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18A8"/>
  <w15:docId w15:val="{3ACE85C6-3AB2-4515-95F5-2DDB18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4384pG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4bYGQU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V43Gnp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oark-electric.cz" TargetMode="External"/><Relationship Id="rId10" Type="http://schemas.openxmlformats.org/officeDocument/2006/relationships/hyperlink" Target="http://www.noark-school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gor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18D40-AB16-46E5-BDAB-43CA82B90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4</cp:revision>
  <dcterms:created xsi:type="dcterms:W3CDTF">2024-03-07T08:52:00Z</dcterms:created>
  <dcterms:modified xsi:type="dcterms:W3CDTF">2024-03-07T09:13:00Z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