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BFD9" w14:textId="54580ADE" w:rsidR="00A84A21" w:rsidRDefault="001B1354" w:rsidP="00412A2D">
      <w:pPr>
        <w:spacing w:after="0"/>
        <w:jc w:val="center"/>
        <w:rPr>
          <w:rFonts w:eastAsia="Times New Roman"/>
          <w:b/>
          <w:lang w:val="sk-SK"/>
        </w:rPr>
      </w:pPr>
      <w:r>
        <w:rPr>
          <w:rFonts w:eastAsia="Times New Roman"/>
          <w:b/>
          <w:lang w:val="sk-SK"/>
        </w:rPr>
        <w:t>UDĚLEJTE SI V NOVÉM ROCE RADOST</w:t>
      </w:r>
    </w:p>
    <w:p w14:paraId="0D1DE808" w14:textId="7AA179A8" w:rsidR="0092574D" w:rsidRDefault="0092574D" w:rsidP="002C154C">
      <w:pPr>
        <w:jc w:val="both"/>
        <w:rPr>
          <w:rFonts w:eastAsia="Times New Roman"/>
          <w:b/>
          <w:lang w:val="sk-SK"/>
        </w:rPr>
      </w:pPr>
    </w:p>
    <w:p w14:paraId="1ACF3F34" w14:textId="33BB5813" w:rsidR="005E15DD" w:rsidRDefault="002149C1" w:rsidP="002C154C">
      <w:pPr>
        <w:jc w:val="both"/>
        <w:rPr>
          <w:b/>
        </w:rPr>
      </w:pPr>
      <w:r>
        <w:rPr>
          <w:b/>
        </w:rPr>
        <w:t>Nenašli jste pod stromečkem vše, co jste měl</w:t>
      </w:r>
      <w:r w:rsidR="006F24E6">
        <w:rPr>
          <w:b/>
        </w:rPr>
        <w:t>i na „</w:t>
      </w:r>
      <w:proofErr w:type="spellStart"/>
      <w:r w:rsidR="006F24E6">
        <w:rPr>
          <w:b/>
        </w:rPr>
        <w:t>wishli</w:t>
      </w:r>
      <w:r>
        <w:rPr>
          <w:b/>
        </w:rPr>
        <w:t>stu</w:t>
      </w:r>
      <w:proofErr w:type="spellEnd"/>
      <w:r w:rsidR="006F24E6">
        <w:rPr>
          <w:b/>
        </w:rPr>
        <w:t>“?</w:t>
      </w:r>
      <w:r w:rsidR="00A26DC1">
        <w:rPr>
          <w:b/>
        </w:rPr>
        <w:t xml:space="preserve"> Udělejte si radost a splňte si přání, na které byl krátký i Ježíšek. </w:t>
      </w:r>
      <w:r>
        <w:rPr>
          <w:b/>
        </w:rPr>
        <w:t>Máme pro vás 3 tipy na novoroční várku dárků</w:t>
      </w:r>
      <w:r w:rsidR="006F24E6" w:rsidRPr="006F24E6">
        <w:rPr>
          <w:b/>
        </w:rPr>
        <w:t xml:space="preserve"> </w:t>
      </w:r>
      <w:r w:rsidR="006F24E6">
        <w:rPr>
          <w:b/>
        </w:rPr>
        <w:t xml:space="preserve">za bezkonkurenční ceny, </w:t>
      </w:r>
      <w:r w:rsidR="00A26DC1">
        <w:rPr>
          <w:b/>
        </w:rPr>
        <w:t xml:space="preserve"> </w:t>
      </w:r>
      <w:r w:rsidR="006F24E6">
        <w:rPr>
          <w:b/>
        </w:rPr>
        <w:t xml:space="preserve">díky kterým se budete (nejen) v roce 2022 cítit sebejistě a vždy upraveně. </w:t>
      </w:r>
    </w:p>
    <w:p w14:paraId="626C944E" w14:textId="61E22556" w:rsidR="00C43419" w:rsidRDefault="00263D67" w:rsidP="002C154C">
      <w:pPr>
        <w:jc w:val="both"/>
        <w:rPr>
          <w:b/>
        </w:rPr>
      </w:pPr>
      <w:r>
        <w:rPr>
          <w:b/>
        </w:rPr>
        <w:t>BEZ ROZ</w:t>
      </w:r>
      <w:r w:rsidR="00C43419">
        <w:rPr>
          <w:b/>
        </w:rPr>
        <w:t>TŘEPENÝCH KONEČKŮ</w:t>
      </w:r>
    </w:p>
    <w:p w14:paraId="50BD5A4C" w14:textId="787210F2" w:rsidR="007B7332" w:rsidRPr="00450CC1" w:rsidRDefault="00450CC1" w:rsidP="00450CC1">
      <w:pPr>
        <w:spacing w:after="0"/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835EB71" wp14:editId="38834B72">
            <wp:simplePos x="0" y="0"/>
            <wp:positionH relativeFrom="column">
              <wp:posOffset>4138930</wp:posOffset>
            </wp:positionH>
            <wp:positionV relativeFrom="paragraph">
              <wp:posOffset>16510</wp:posOffset>
            </wp:positionV>
            <wp:extent cx="2371725" cy="845215"/>
            <wp:effectExtent l="0" t="0" r="0" b="0"/>
            <wp:wrapTight wrapText="bothSides">
              <wp:wrapPolygon edited="0">
                <wp:start x="0" y="0"/>
                <wp:lineTo x="0" y="20935"/>
                <wp:lineTo x="21340" y="20935"/>
                <wp:lineTo x="213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4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A69" w:rsidRPr="00377A69">
        <w:rPr>
          <w:bCs/>
        </w:rPr>
        <w:t xml:space="preserve">Dejte sbohem roztřepeným konečkům a </w:t>
      </w:r>
      <w:r w:rsidR="001B4548">
        <w:rPr>
          <w:bCs/>
        </w:rPr>
        <w:t xml:space="preserve">mdlým </w:t>
      </w:r>
      <w:r w:rsidR="00377A69" w:rsidRPr="00377A69">
        <w:rPr>
          <w:bCs/>
        </w:rPr>
        <w:t>vlasům po žehlení.</w:t>
      </w:r>
      <w:r w:rsidR="00E624AD">
        <w:rPr>
          <w:bCs/>
        </w:rPr>
        <w:t xml:space="preserve"> </w:t>
      </w:r>
      <w:hyperlink r:id="rId8" w:history="1">
        <w:r w:rsidRPr="00450CC1">
          <w:rPr>
            <w:rStyle w:val="Hypertextovodkaz"/>
            <w:b/>
          </w:rPr>
          <w:t>Žehlička na vlasy</w:t>
        </w:r>
      </w:hyperlink>
      <w:r>
        <w:t xml:space="preserve"> </w:t>
      </w:r>
      <w:proofErr w:type="spellStart"/>
      <w:r w:rsidR="00377A69" w:rsidRPr="00377A69">
        <w:rPr>
          <w:bCs/>
        </w:rPr>
        <w:t>BaByliss</w:t>
      </w:r>
      <w:proofErr w:type="spellEnd"/>
      <w:r w:rsidR="00377A69" w:rsidRPr="00377A69">
        <w:rPr>
          <w:bCs/>
        </w:rPr>
        <w:t xml:space="preserve"> ST397E má topné desky z turmalínové keramiky, které se nahřejí již za 15 sekund. Inovativní technologie ionizace zaručí hladký výsledek bez </w:t>
      </w:r>
      <w:proofErr w:type="spellStart"/>
      <w:r w:rsidR="00377A69" w:rsidRPr="00377A69">
        <w:rPr>
          <w:bCs/>
        </w:rPr>
        <w:t>krepatění</w:t>
      </w:r>
      <w:proofErr w:type="spellEnd"/>
      <w:r w:rsidR="00377A69" w:rsidRPr="00377A69">
        <w:rPr>
          <w:bCs/>
        </w:rPr>
        <w:t xml:space="preserve"> a </w:t>
      </w:r>
      <w:r w:rsidR="001B4548">
        <w:rPr>
          <w:bCs/>
        </w:rPr>
        <w:t>vysušení</w:t>
      </w:r>
      <w:r w:rsidR="00377A69" w:rsidRPr="00377A69">
        <w:rPr>
          <w:bCs/>
        </w:rPr>
        <w:t xml:space="preserve">. Podle typu vlasů </w:t>
      </w:r>
      <w:r w:rsidR="00E65C0E">
        <w:rPr>
          <w:bCs/>
        </w:rPr>
        <w:t>stačí zvolit</w:t>
      </w:r>
      <w:r w:rsidR="00377A69" w:rsidRPr="00377A69">
        <w:rPr>
          <w:bCs/>
        </w:rPr>
        <w:t xml:space="preserve"> jeden ze 6 teplotních stupňů v módech „</w:t>
      </w:r>
      <w:proofErr w:type="spellStart"/>
      <w:r w:rsidR="00377A69" w:rsidRPr="00377A69">
        <w:rPr>
          <w:bCs/>
        </w:rPr>
        <w:t>Protect</w:t>
      </w:r>
      <w:proofErr w:type="spellEnd"/>
      <w:r w:rsidR="00377A69" w:rsidRPr="00377A69">
        <w:rPr>
          <w:bCs/>
        </w:rPr>
        <w:t xml:space="preserve">“ (140-180 °C) </w:t>
      </w:r>
      <w:r w:rsidR="00E65C0E">
        <w:rPr>
          <w:bCs/>
        </w:rPr>
        <w:t>nebo</w:t>
      </w:r>
      <w:r w:rsidR="00377A69" w:rsidRPr="00377A69">
        <w:rPr>
          <w:bCs/>
        </w:rPr>
        <w:t xml:space="preserve"> „Intense“ (200 – 235 </w:t>
      </w:r>
      <w:r w:rsidR="00E624AD">
        <w:rPr>
          <w:bCs/>
        </w:rPr>
        <w:t xml:space="preserve">°C). </w:t>
      </w:r>
    </w:p>
    <w:p w14:paraId="77815508" w14:textId="77777777" w:rsidR="00450CC1" w:rsidRDefault="00450CC1" w:rsidP="00E624AD">
      <w:pPr>
        <w:rPr>
          <w:rStyle w:val="Zdraznn"/>
          <w:rFonts w:cstheme="minorHAnsi"/>
          <w:color w:val="000000"/>
          <w:shd w:val="clear" w:color="auto" w:fill="FFFFFF"/>
        </w:rPr>
      </w:pPr>
    </w:p>
    <w:p w14:paraId="7C4F5CCE" w14:textId="729E01F5" w:rsidR="00450CC1" w:rsidRDefault="00BD55B7" w:rsidP="00E624AD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color w:val="000000"/>
          <w:shd w:val="clear" w:color="auto" w:fill="FFFFFF"/>
        </w:rPr>
        <w:t>Aktuální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akční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cena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r w:rsidR="005E5712">
        <w:rPr>
          <w:rStyle w:val="Zdraznn"/>
          <w:rFonts w:cstheme="minorHAnsi"/>
          <w:color w:val="000000"/>
          <w:shd w:val="clear" w:color="auto" w:fill="FFFFFF"/>
        </w:rPr>
        <w:t xml:space="preserve">žehličky </w:t>
      </w:r>
      <w:proofErr w:type="spellStart"/>
      <w:r w:rsidR="005E5712">
        <w:rPr>
          <w:rStyle w:val="Zdraznn"/>
          <w:rFonts w:cstheme="minorHAnsi"/>
          <w:color w:val="000000"/>
          <w:shd w:val="clear" w:color="auto" w:fill="FFFFFF"/>
        </w:rPr>
        <w:t>BaByliss</w:t>
      </w:r>
      <w:proofErr w:type="spellEnd"/>
      <w:r w:rsidR="00E624AD">
        <w:rPr>
          <w:rStyle w:val="Zdraznn"/>
          <w:rFonts w:cstheme="minorHAnsi"/>
          <w:color w:val="000000"/>
          <w:shd w:val="clear" w:color="auto" w:fill="FFFFFF"/>
        </w:rPr>
        <w:t xml:space="preserve"> je 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999 </w:t>
      </w:r>
      <w:r w:rsidR="00E624AD">
        <w:rPr>
          <w:rStyle w:val="Zdraznn"/>
          <w:rFonts w:cstheme="minorHAnsi"/>
          <w:color w:val="000000"/>
          <w:shd w:val="clear" w:color="auto" w:fill="FFFFFF"/>
        </w:rPr>
        <w:t xml:space="preserve">Kč. Výrobce poskytuje na tento model prodlouženou záruku </w:t>
      </w:r>
      <w:r>
        <w:rPr>
          <w:rStyle w:val="Zdraznn"/>
          <w:rFonts w:cstheme="minorHAnsi"/>
          <w:color w:val="000000"/>
          <w:shd w:val="clear" w:color="auto" w:fill="FFFFFF"/>
        </w:rPr>
        <w:t>3</w:t>
      </w:r>
      <w:r w:rsidR="00E624AD"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r>
        <w:rPr>
          <w:rStyle w:val="Zdraznn"/>
          <w:rFonts w:cstheme="minorHAnsi"/>
          <w:color w:val="000000"/>
          <w:shd w:val="clear" w:color="auto" w:fill="FFFFFF"/>
        </w:rPr>
        <w:t>roky</w:t>
      </w:r>
      <w:r w:rsidR="00E624AD">
        <w:rPr>
          <w:rStyle w:val="Zdraznn"/>
          <w:rFonts w:cstheme="minorHAnsi"/>
          <w:color w:val="000000"/>
          <w:shd w:val="clear" w:color="auto" w:fill="FFFFFF"/>
        </w:rPr>
        <w:t>.</w:t>
      </w:r>
      <w:r w:rsidR="00450CC1"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hyperlink r:id="rId9" w:history="1">
        <w:r w:rsidR="00450CC1" w:rsidRPr="00C35396">
          <w:rPr>
            <w:rStyle w:val="Hypertextovodkaz"/>
            <w:rFonts w:cstheme="minorHAnsi"/>
            <w:shd w:val="clear" w:color="auto" w:fill="FFFFFF"/>
          </w:rPr>
          <w:t>www.planeo.cz</w:t>
        </w:r>
      </w:hyperlink>
    </w:p>
    <w:p w14:paraId="3F9C0DA2" w14:textId="0E43C683" w:rsidR="00450CC1" w:rsidRDefault="00450CC1" w:rsidP="00E624AD">
      <w:pPr>
        <w:rPr>
          <w:rStyle w:val="Zdraznn"/>
          <w:rFonts w:cstheme="minorHAnsi"/>
          <w:color w:val="000000"/>
          <w:shd w:val="clear" w:color="auto" w:fill="FFFFFF"/>
        </w:rPr>
      </w:pPr>
    </w:p>
    <w:p w14:paraId="5137B755" w14:textId="0AD5F03B" w:rsidR="008661B2" w:rsidRDefault="0003232A" w:rsidP="00F7198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HLADKÉ A ZDRAV</w:t>
      </w:r>
      <w:r w:rsidR="002B62E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É</w:t>
      </w:r>
    </w:p>
    <w:p w14:paraId="3FEBDEF5" w14:textId="56D5290E" w:rsidR="00E624AD" w:rsidRDefault="00E624AD" w:rsidP="00F7198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4A94E5F0" w14:textId="4F644878" w:rsidR="00E624AD" w:rsidRPr="00450CC1" w:rsidRDefault="00A3127A" w:rsidP="00450CC1">
      <w:pPr>
        <w:spacing w:after="0"/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C16A988" wp14:editId="7C2587BA">
            <wp:simplePos x="0" y="0"/>
            <wp:positionH relativeFrom="column">
              <wp:posOffset>4129405</wp:posOffset>
            </wp:positionH>
            <wp:positionV relativeFrom="paragraph">
              <wp:posOffset>6985</wp:posOffset>
            </wp:positionV>
            <wp:extent cx="2409825" cy="851437"/>
            <wp:effectExtent l="0" t="0" r="0" b="6350"/>
            <wp:wrapTight wrapText="bothSides">
              <wp:wrapPolygon edited="0">
                <wp:start x="0" y="0"/>
                <wp:lineTo x="0" y="21278"/>
                <wp:lineTo x="21344" y="21278"/>
                <wp:lineTo x="2134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85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C0E">
        <w:rPr>
          <w:noProof/>
        </w:rPr>
        <w:t>P</w:t>
      </w:r>
      <w:r w:rsidR="00E624AD" w:rsidRPr="00245D76">
        <w:rPr>
          <w:bCs/>
        </w:rPr>
        <w:t xml:space="preserve">ro všechny dámy, </w:t>
      </w:r>
      <w:r w:rsidR="001F40C7">
        <w:rPr>
          <w:bCs/>
        </w:rPr>
        <w:t>které</w:t>
      </w:r>
      <w:r w:rsidR="002B62E6">
        <w:rPr>
          <w:bCs/>
        </w:rPr>
        <w:t xml:space="preserve"> prefe</w:t>
      </w:r>
      <w:r w:rsidR="001F40C7">
        <w:rPr>
          <w:bCs/>
        </w:rPr>
        <w:t>rují rychlý a</w:t>
      </w:r>
      <w:r w:rsidR="002B62E6">
        <w:rPr>
          <w:bCs/>
        </w:rPr>
        <w:t xml:space="preserve"> šetrný</w:t>
      </w:r>
      <w:r w:rsidR="001F40C7">
        <w:rPr>
          <w:bCs/>
        </w:rPr>
        <w:t xml:space="preserve"> styling s maximálním efekte</w:t>
      </w:r>
      <w:r w:rsidR="002B62E6">
        <w:rPr>
          <w:bCs/>
        </w:rPr>
        <w:t>m</w:t>
      </w:r>
      <w:r w:rsidR="00245D76">
        <w:rPr>
          <w:bCs/>
        </w:rPr>
        <w:t>, je tu</w:t>
      </w:r>
      <w:r w:rsidR="00450CC1">
        <w:rPr>
          <w:bCs/>
        </w:rPr>
        <w:t xml:space="preserve"> </w:t>
      </w:r>
      <w:hyperlink r:id="rId11" w:history="1">
        <w:r w:rsidR="00450CC1">
          <w:rPr>
            <w:rStyle w:val="Hypertextovodkaz"/>
          </w:rPr>
          <w:t>rotační horkovzdušná kulma</w:t>
        </w:r>
      </w:hyperlink>
      <w:r w:rsidR="00450CC1">
        <w:t xml:space="preserve"> </w:t>
      </w:r>
      <w:proofErr w:type="spellStart"/>
      <w:r w:rsidR="00E624AD" w:rsidRPr="00245D76">
        <w:rPr>
          <w:bCs/>
        </w:rPr>
        <w:t>BaByliss</w:t>
      </w:r>
      <w:proofErr w:type="spellEnd"/>
      <w:r w:rsidR="00450CC1">
        <w:rPr>
          <w:bCs/>
        </w:rPr>
        <w:t xml:space="preserve"> AS200E</w:t>
      </w:r>
      <w:r w:rsidR="002B62E6">
        <w:rPr>
          <w:bCs/>
        </w:rPr>
        <w:t xml:space="preserve">. </w:t>
      </w:r>
      <w:r w:rsidR="00E624AD" w:rsidRPr="00245D76">
        <w:rPr>
          <w:bCs/>
        </w:rPr>
        <w:t xml:space="preserve"> </w:t>
      </w:r>
      <w:r w:rsidR="002B62E6">
        <w:rPr>
          <w:bCs/>
        </w:rPr>
        <w:t>V</w:t>
      </w:r>
      <w:r>
        <w:rPr>
          <w:bCs/>
        </w:rPr>
        <w:t xml:space="preserve">lasy jednoduše podtočí a </w:t>
      </w:r>
      <w:r w:rsidR="00E624AD" w:rsidRPr="00245D76">
        <w:rPr>
          <w:bCs/>
        </w:rPr>
        <w:t xml:space="preserve">díky speciálnímu nástavci </w:t>
      </w:r>
      <w:r>
        <w:rPr>
          <w:bCs/>
        </w:rPr>
        <w:t xml:space="preserve">i </w:t>
      </w:r>
      <w:r w:rsidR="00E624AD" w:rsidRPr="00245D76">
        <w:rPr>
          <w:bCs/>
        </w:rPr>
        <w:t>narovná</w:t>
      </w:r>
      <w:r w:rsidR="002B62E6">
        <w:rPr>
          <w:bCs/>
        </w:rPr>
        <w:t>.</w:t>
      </w:r>
      <w:r w:rsidR="00E624AD" w:rsidRPr="00245D76">
        <w:rPr>
          <w:bCs/>
        </w:rPr>
        <w:t xml:space="preserve"> A to vše bez šermování</w:t>
      </w:r>
      <w:r w:rsidR="00E65C0E">
        <w:rPr>
          <w:bCs/>
        </w:rPr>
        <w:t xml:space="preserve"> s</w:t>
      </w:r>
      <w:r w:rsidR="00E624AD" w:rsidRPr="00245D76">
        <w:rPr>
          <w:bCs/>
        </w:rPr>
        <w:t> kartáče</w:t>
      </w:r>
      <w:r w:rsidR="00E65C0E">
        <w:rPr>
          <w:bCs/>
        </w:rPr>
        <w:t>m</w:t>
      </w:r>
      <w:r w:rsidR="00E624AD" w:rsidRPr="00245D76">
        <w:rPr>
          <w:bCs/>
        </w:rPr>
        <w:t xml:space="preserve"> a fén</w:t>
      </w:r>
      <w:r w:rsidR="00E65C0E">
        <w:rPr>
          <w:bCs/>
        </w:rPr>
        <w:t>em</w:t>
      </w:r>
      <w:r w:rsidR="00E624AD" w:rsidRPr="00245D76">
        <w:rPr>
          <w:bCs/>
        </w:rPr>
        <w:t xml:space="preserve"> před zrcadlem. </w:t>
      </w:r>
      <w:r w:rsidR="00E65C0E">
        <w:rPr>
          <w:bCs/>
        </w:rPr>
        <w:t xml:space="preserve">Stačí </w:t>
      </w:r>
      <w:r w:rsidR="002B62E6">
        <w:rPr>
          <w:bCs/>
        </w:rPr>
        <w:t xml:space="preserve">si </w:t>
      </w:r>
      <w:r w:rsidR="00E65C0E">
        <w:rPr>
          <w:bCs/>
        </w:rPr>
        <w:t>vybrat</w:t>
      </w:r>
      <w:r w:rsidR="00E624AD" w:rsidRPr="00245D76">
        <w:rPr>
          <w:bCs/>
        </w:rPr>
        <w:t xml:space="preserve"> jeden ze 2 kulatých nástavců </w:t>
      </w:r>
      <w:r w:rsidR="00E65C0E" w:rsidRPr="00245D76">
        <w:rPr>
          <w:bCs/>
        </w:rPr>
        <w:t xml:space="preserve">(20mm </w:t>
      </w:r>
      <w:r w:rsidR="00E65C0E">
        <w:rPr>
          <w:bCs/>
        </w:rPr>
        <w:t>nebo</w:t>
      </w:r>
      <w:r w:rsidR="00E65C0E" w:rsidRPr="00245D76">
        <w:rPr>
          <w:bCs/>
        </w:rPr>
        <w:t xml:space="preserve"> 50mm) </w:t>
      </w:r>
      <w:r w:rsidR="00E624AD" w:rsidRPr="00245D76">
        <w:rPr>
          <w:bCs/>
        </w:rPr>
        <w:t>s keramickým povrchem</w:t>
      </w:r>
      <w:r w:rsidR="00E65C0E">
        <w:rPr>
          <w:bCs/>
        </w:rPr>
        <w:t xml:space="preserve"> a</w:t>
      </w:r>
      <w:r w:rsidR="00E65C0E" w:rsidRPr="00245D76">
        <w:rPr>
          <w:bCs/>
        </w:rPr>
        <w:t> rotační funkcí</w:t>
      </w:r>
      <w:r w:rsidR="001F40C7">
        <w:rPr>
          <w:bCs/>
        </w:rPr>
        <w:t>. Péči o zdraví vlasů</w:t>
      </w:r>
      <w:r w:rsidR="00E624AD" w:rsidRPr="00245D76">
        <w:rPr>
          <w:bCs/>
        </w:rPr>
        <w:t xml:space="preserve"> nechte na ionizátoru, díky kterému budou vlasy </w:t>
      </w:r>
      <w:r w:rsidR="001F40C7">
        <w:rPr>
          <w:bCs/>
        </w:rPr>
        <w:t>i při pravidelném</w:t>
      </w:r>
      <w:r w:rsidR="002B62E6">
        <w:rPr>
          <w:bCs/>
        </w:rPr>
        <w:t xml:space="preserve"> používaní </w:t>
      </w:r>
      <w:r w:rsidR="00E624AD" w:rsidRPr="00245D76">
        <w:rPr>
          <w:bCs/>
        </w:rPr>
        <w:t xml:space="preserve">hladké a lesklé. </w:t>
      </w:r>
      <w:r w:rsidR="00245D76" w:rsidRPr="00245D76">
        <w:rPr>
          <w:bCs/>
        </w:rPr>
        <w:t>Tepelnou intenzitu vysoušení regulují 2 teplotní stupně</w:t>
      </w:r>
      <w:r w:rsidR="0003232A">
        <w:rPr>
          <w:bCs/>
        </w:rPr>
        <w:t xml:space="preserve">, k dispozici  je i </w:t>
      </w:r>
      <w:r w:rsidR="00245D76" w:rsidRPr="00245D76">
        <w:rPr>
          <w:bCs/>
        </w:rPr>
        <w:t xml:space="preserve">funkce studeného vzduchu. </w:t>
      </w:r>
    </w:p>
    <w:p w14:paraId="27D0D5AB" w14:textId="53F9707E" w:rsidR="00E624AD" w:rsidRDefault="00E624AD" w:rsidP="00F7198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6428DAB4" w14:textId="4F74597E" w:rsidR="00245D76" w:rsidRDefault="00BD55B7" w:rsidP="00245D76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color w:val="000000"/>
          <w:shd w:val="clear" w:color="auto" w:fill="FFFFFF"/>
        </w:rPr>
        <w:t xml:space="preserve">Aktuální 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akční </w:t>
      </w:r>
      <w:r>
        <w:rPr>
          <w:rStyle w:val="Zdraznn"/>
          <w:rFonts w:cstheme="minorHAnsi"/>
          <w:color w:val="000000"/>
          <w:shd w:val="clear" w:color="auto" w:fill="FFFFFF"/>
        </w:rPr>
        <w:t>cena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r w:rsidR="00245D76">
        <w:rPr>
          <w:rStyle w:val="Zdraznn"/>
          <w:rFonts w:cstheme="minorHAnsi"/>
          <w:color w:val="000000"/>
          <w:shd w:val="clear" w:color="auto" w:fill="FFFFFF"/>
        </w:rPr>
        <w:t>horkovzdušné kulmy je 1 499 Kč.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hyperlink r:id="rId12" w:history="1">
        <w:r w:rsidRPr="00FA2E9F">
          <w:rPr>
            <w:rStyle w:val="Hypertextovodkaz"/>
            <w:rFonts w:cstheme="minorHAnsi"/>
            <w:shd w:val="clear" w:color="auto" w:fill="FFFFFF"/>
          </w:rPr>
          <w:t>www.planeo.cz</w:t>
        </w:r>
      </w:hyperlink>
    </w:p>
    <w:p w14:paraId="07DE00D7" w14:textId="77777777" w:rsidR="005E5712" w:rsidRDefault="005E5712" w:rsidP="00450CC1">
      <w:pPr>
        <w:rPr>
          <w:rFonts w:eastAsia="Times New Roman"/>
          <w:b/>
        </w:rPr>
      </w:pPr>
    </w:p>
    <w:p w14:paraId="75DD09A0" w14:textId="7A61754D" w:rsidR="00245D76" w:rsidRPr="00450CC1" w:rsidRDefault="00450CC1" w:rsidP="00450CC1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600361B" wp14:editId="17FCA99D">
            <wp:simplePos x="0" y="0"/>
            <wp:positionH relativeFrom="column">
              <wp:posOffset>4567555</wp:posOffset>
            </wp:positionH>
            <wp:positionV relativeFrom="paragraph">
              <wp:posOffset>152400</wp:posOffset>
            </wp:positionV>
            <wp:extent cx="1781175" cy="2125980"/>
            <wp:effectExtent l="0" t="0" r="9525" b="762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5D76">
        <w:rPr>
          <w:rFonts w:eastAsia="Times New Roman"/>
          <w:b/>
        </w:rPr>
        <w:t xml:space="preserve">DOKONALE </w:t>
      </w:r>
      <w:r w:rsidR="003F52CD">
        <w:rPr>
          <w:rFonts w:eastAsia="Times New Roman"/>
          <w:b/>
        </w:rPr>
        <w:t>MULTIFUNČNÍ</w:t>
      </w:r>
    </w:p>
    <w:p w14:paraId="1F2B5DEF" w14:textId="03E4B4E8" w:rsidR="009A5638" w:rsidRDefault="001F40C7" w:rsidP="00450CC1">
      <w:pPr>
        <w:spacing w:after="0"/>
        <w:jc w:val="both"/>
      </w:pPr>
      <w:r>
        <w:rPr>
          <w:bCs/>
        </w:rPr>
        <w:t xml:space="preserve">Svátek svatého Valentýna se blíží, tak co pořídit dárek pro partnera už teď? </w:t>
      </w:r>
      <w:r w:rsidR="009A5638" w:rsidRPr="00A3127A">
        <w:rPr>
          <w:bCs/>
        </w:rPr>
        <w:t xml:space="preserve">Multifunkční </w:t>
      </w:r>
      <w:hyperlink r:id="rId14" w:history="1">
        <w:r w:rsidR="00450CC1">
          <w:rPr>
            <w:rStyle w:val="Hypertextovodkaz"/>
          </w:rPr>
          <w:t>bezdrátový zastřihovač</w:t>
        </w:r>
      </w:hyperlink>
      <w:r w:rsidR="00450CC1">
        <w:t xml:space="preserve"> </w:t>
      </w:r>
      <w:proofErr w:type="spellStart"/>
      <w:r w:rsidR="009A5638" w:rsidRPr="00A3127A">
        <w:rPr>
          <w:bCs/>
        </w:rPr>
        <w:t>BaByliss</w:t>
      </w:r>
      <w:proofErr w:type="spellEnd"/>
      <w:r w:rsidR="00450CC1">
        <w:rPr>
          <w:bCs/>
        </w:rPr>
        <w:t xml:space="preserve"> MT727E</w:t>
      </w:r>
      <w:r w:rsidR="009A5638" w:rsidRPr="00A3127A">
        <w:rPr>
          <w:bCs/>
        </w:rPr>
        <w:t xml:space="preserve"> upraví </w:t>
      </w:r>
      <w:r w:rsidR="003F52CD">
        <w:rPr>
          <w:bCs/>
        </w:rPr>
        <w:t xml:space="preserve">nejen </w:t>
      </w:r>
      <w:r w:rsidR="00A3127A">
        <w:rPr>
          <w:bCs/>
        </w:rPr>
        <w:t xml:space="preserve">vlasy, </w:t>
      </w:r>
      <w:r w:rsidR="009A5638" w:rsidRPr="00A3127A">
        <w:rPr>
          <w:bCs/>
        </w:rPr>
        <w:t>vousy, strniště</w:t>
      </w:r>
      <w:r>
        <w:rPr>
          <w:bCs/>
        </w:rPr>
        <w:t>,</w:t>
      </w:r>
      <w:r w:rsidR="009A5638" w:rsidRPr="00A3127A">
        <w:rPr>
          <w:bCs/>
        </w:rPr>
        <w:t xml:space="preserve"> ale i obočí a chloupky v nose, na uších a kdekoliv na těle. Je vybaven noži z uhlíkové oceli a díky výkonné baterii vydrží v provozu až 60 minut. Bohaté příslušenství v podobě 3 výměnných hlavic, 4 nástavců na vousy, 2 nástavců na tělo a speciálním na strniště zaručí </w:t>
      </w:r>
      <w:r w:rsidR="003F52CD">
        <w:rPr>
          <w:bCs/>
        </w:rPr>
        <w:t>rychlou úpravu</w:t>
      </w:r>
      <w:r w:rsidR="009A5638" w:rsidRPr="00A3127A">
        <w:rPr>
          <w:bCs/>
        </w:rPr>
        <w:t xml:space="preserve"> kdykoliv bude potřeba. Zastřihovač je dodáván v cestovním balení.</w:t>
      </w:r>
      <w:r w:rsidR="00A3127A" w:rsidRPr="00A3127A">
        <w:rPr>
          <w:noProof/>
          <w:lang w:eastAsia="cs-CZ"/>
        </w:rPr>
        <w:t xml:space="preserve"> </w:t>
      </w:r>
    </w:p>
    <w:p w14:paraId="565AD23A" w14:textId="77777777" w:rsidR="00A3127A" w:rsidRPr="00A3127A" w:rsidRDefault="00A3127A" w:rsidP="00A3127A">
      <w:pPr>
        <w:spacing w:after="0"/>
        <w:jc w:val="both"/>
      </w:pPr>
    </w:p>
    <w:p w14:paraId="28E3FF73" w14:textId="6F45F81A" w:rsidR="00450CC1" w:rsidRDefault="00BD55B7" w:rsidP="009A5638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color w:val="000000"/>
          <w:shd w:val="clear" w:color="auto" w:fill="FFFFFF"/>
        </w:rPr>
        <w:t>Aktuální akční</w:t>
      </w:r>
      <w:r w:rsidR="009A5638">
        <w:rPr>
          <w:rStyle w:val="Zdraznn"/>
          <w:rFonts w:cstheme="minorHAnsi"/>
          <w:color w:val="000000"/>
          <w:shd w:val="clear" w:color="auto" w:fill="FFFFFF"/>
        </w:rPr>
        <w:t xml:space="preserve"> cena </w:t>
      </w:r>
      <w:r w:rsidR="00A3127A">
        <w:rPr>
          <w:rStyle w:val="Zdraznn"/>
          <w:rFonts w:cstheme="minorHAnsi"/>
          <w:color w:val="000000"/>
          <w:shd w:val="clear" w:color="auto" w:fill="FFFFFF"/>
        </w:rPr>
        <w:t xml:space="preserve">multifunkčního zastřihovače je </w:t>
      </w:r>
      <w:r>
        <w:rPr>
          <w:rStyle w:val="Zdraznn"/>
          <w:rFonts w:cstheme="minorHAnsi"/>
          <w:color w:val="000000"/>
          <w:shd w:val="clear" w:color="auto" w:fill="FFFFFF"/>
        </w:rPr>
        <w:t>1 289</w:t>
      </w:r>
      <w:r w:rsidR="009A5638">
        <w:rPr>
          <w:rStyle w:val="Zdraznn"/>
          <w:rFonts w:cstheme="minorHAnsi"/>
          <w:color w:val="000000"/>
          <w:shd w:val="clear" w:color="auto" w:fill="FFFFFF"/>
        </w:rPr>
        <w:t xml:space="preserve"> Kč.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hyperlink r:id="rId15" w:history="1">
        <w:r w:rsidRPr="00FA2E9F">
          <w:rPr>
            <w:rStyle w:val="Hypertextovodkaz"/>
            <w:rFonts w:cstheme="minorHAnsi"/>
            <w:shd w:val="clear" w:color="auto" w:fill="FFFFFF"/>
          </w:rPr>
          <w:t>www.planeo.cz</w:t>
        </w:r>
      </w:hyperlink>
    </w:p>
    <w:p w14:paraId="215A2BB3" w14:textId="77777777" w:rsidR="00BD55B7" w:rsidRDefault="00BD55B7" w:rsidP="009A5638">
      <w:pPr>
        <w:rPr>
          <w:rStyle w:val="Zdraznn"/>
          <w:rFonts w:cstheme="minorHAnsi"/>
          <w:color w:val="000000"/>
          <w:shd w:val="clear" w:color="auto" w:fill="FFFFFF"/>
        </w:rPr>
      </w:pPr>
    </w:p>
    <w:p w14:paraId="09596937" w14:textId="77777777" w:rsidR="00BD55B7" w:rsidRDefault="00BD55B7" w:rsidP="009A5638">
      <w:pPr>
        <w:rPr>
          <w:rStyle w:val="Zdraznn"/>
          <w:rFonts w:cstheme="minorHAnsi"/>
          <w:color w:val="000000"/>
          <w:shd w:val="clear" w:color="auto" w:fill="FFFFFF"/>
        </w:rPr>
      </w:pPr>
    </w:p>
    <w:p w14:paraId="074341DC" w14:textId="77777777" w:rsidR="009A5638" w:rsidRDefault="009A5638" w:rsidP="00557CF5">
      <w:pPr>
        <w:rPr>
          <w:rFonts w:eastAsia="Times New Roman"/>
          <w:b/>
        </w:rPr>
      </w:pPr>
    </w:p>
    <w:p w14:paraId="496A0EBE" w14:textId="6C2B754E" w:rsidR="00576AFA" w:rsidRDefault="00B3011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značce </w:t>
      </w:r>
      <w:proofErr w:type="spellStart"/>
      <w:r>
        <w:rPr>
          <w:b/>
          <w:bCs/>
          <w:sz w:val="18"/>
          <w:szCs w:val="18"/>
        </w:rPr>
        <w:t>BaByliss</w:t>
      </w:r>
      <w:proofErr w:type="spellEnd"/>
      <w:r>
        <w:rPr>
          <w:b/>
          <w:bCs/>
          <w:sz w:val="18"/>
          <w:szCs w:val="18"/>
        </w:rPr>
        <w:t xml:space="preserve">: </w:t>
      </w:r>
    </w:p>
    <w:p w14:paraId="04C46B1D" w14:textId="77777777" w:rsidR="00576AFA" w:rsidRDefault="00B301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Francouzská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>
        <w:rPr>
          <w:sz w:val="18"/>
          <w:szCs w:val="18"/>
        </w:rPr>
        <w:t>Leliévreho</w:t>
      </w:r>
      <w:proofErr w:type="spellEnd"/>
      <w:r>
        <w:rPr>
          <w:sz w:val="18"/>
          <w:szCs w:val="18"/>
        </w:rPr>
        <w:t xml:space="preserve">, který vyvinul absolutní novinku té doby – elektrickou kulmu na vlasy.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jako součást koncernu </w:t>
      </w:r>
      <w:proofErr w:type="spellStart"/>
      <w:r>
        <w:rPr>
          <w:sz w:val="18"/>
          <w:szCs w:val="18"/>
        </w:rPr>
        <w:t>Conair</w:t>
      </w:r>
      <w:proofErr w:type="spellEnd"/>
      <w:r>
        <w:rPr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7E4DF413" w14:textId="77777777" w:rsidR="00576AFA" w:rsidRDefault="00B30117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navrhl a vymyslel automatickou </w:t>
      </w:r>
      <w:proofErr w:type="spellStart"/>
      <w:r>
        <w:rPr>
          <w:sz w:val="18"/>
          <w:szCs w:val="18"/>
        </w:rPr>
        <w:t>loknovací</w:t>
      </w:r>
      <w:proofErr w:type="spellEnd"/>
      <w:r>
        <w:rPr>
          <w:sz w:val="18"/>
          <w:szCs w:val="18"/>
        </w:rPr>
        <w:t xml:space="preserve"> kulmu, a zároveň tím vytvořil novou kategorii v produktech určených k péči o vlasy. Vývoj automatické kulmy trval celých pět let a stále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vyvíjí nové produkty, jež jsou vždy revolučními novinkami v oboru na profesionální úrovni, které lze použít i neprofesionálním spotřebitelům. </w:t>
      </w:r>
    </w:p>
    <w:p w14:paraId="0F99741E" w14:textId="77777777" w:rsidR="00576AFA" w:rsidRDefault="00B301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Značkové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prodávány se tří- a víceletou zárukou. Technické parametry produktů jsou na špičkové úrovni, a to jak výkonností motorků, tak i přesností čepelek, které jsou broušené elektrochemickou cestou. </w:t>
      </w:r>
    </w:p>
    <w:p w14:paraId="0D085614" w14:textId="77777777" w:rsidR="00576AFA" w:rsidRDefault="00B30117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MEN. </w:t>
      </w:r>
    </w:p>
    <w:p w14:paraId="13DAF311" w14:textId="77777777" w:rsidR="00576AFA" w:rsidRDefault="00576AFA">
      <w:pPr>
        <w:spacing w:after="0"/>
      </w:pPr>
    </w:p>
    <w:p w14:paraId="51AB96AF" w14:textId="77777777" w:rsidR="00576AFA" w:rsidRDefault="00B30117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3EC0AAAA" w14:textId="77777777" w:rsidR="00576AFA" w:rsidRDefault="00B3011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0060159A" w14:textId="77777777" w:rsidR="00576AFA" w:rsidRDefault="00B3011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1296042" w14:textId="77777777" w:rsidR="00576AFA" w:rsidRDefault="00B30117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2B5E7701" w14:textId="77777777" w:rsidR="00576AFA" w:rsidRDefault="00B1148E">
      <w:pPr>
        <w:spacing w:after="0"/>
        <w:rPr>
          <w:rFonts w:cstheme="minorHAnsi"/>
          <w:sz w:val="18"/>
          <w:szCs w:val="18"/>
        </w:rPr>
      </w:pPr>
      <w:hyperlink r:id="rId16">
        <w:r w:rsidR="00B30117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B30117">
        <w:rPr>
          <w:rStyle w:val="Internetovodkaz"/>
          <w:rFonts w:cstheme="minorHAnsi"/>
          <w:sz w:val="18"/>
          <w:szCs w:val="18"/>
        </w:rPr>
        <w:t xml:space="preserve"> </w:t>
      </w:r>
    </w:p>
    <w:p w14:paraId="62083DF6" w14:textId="2E3B9336" w:rsidR="00576AFA" w:rsidRDefault="00B30117">
      <w:pPr>
        <w:spacing w:after="0"/>
      </w:pPr>
      <w:r>
        <w:rPr>
          <w:rFonts w:cstheme="minorHAnsi"/>
          <w:sz w:val="18"/>
          <w:szCs w:val="18"/>
        </w:rPr>
        <w:t>+420 774 273</w:t>
      </w:r>
      <w:r w:rsidR="00A3127A">
        <w:rPr>
          <w:rFonts w:cstheme="minorHAnsi"/>
          <w:sz w:val="18"/>
          <w:szCs w:val="18"/>
        </w:rPr>
        <w:t> </w:t>
      </w:r>
      <w:r>
        <w:rPr>
          <w:rFonts w:cstheme="minorHAnsi"/>
          <w:sz w:val="18"/>
          <w:szCs w:val="18"/>
        </w:rPr>
        <w:t>821</w:t>
      </w:r>
    </w:p>
    <w:p w14:paraId="713DE84C" w14:textId="3E8B5635" w:rsidR="00576AFA" w:rsidRDefault="00576AFA">
      <w:pPr>
        <w:spacing w:after="0"/>
      </w:pPr>
    </w:p>
    <w:p w14:paraId="5DAA7A4C" w14:textId="77777777" w:rsidR="00450CC1" w:rsidRDefault="00450CC1">
      <w:pPr>
        <w:spacing w:after="0"/>
      </w:pPr>
    </w:p>
    <w:sectPr w:rsidR="00450CC1">
      <w:headerReference w:type="default" r:id="rId1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1FB9" w14:textId="77777777" w:rsidR="00B1148E" w:rsidRDefault="00B1148E">
      <w:pPr>
        <w:spacing w:after="0" w:line="240" w:lineRule="auto"/>
      </w:pPr>
      <w:r>
        <w:separator/>
      </w:r>
    </w:p>
  </w:endnote>
  <w:endnote w:type="continuationSeparator" w:id="0">
    <w:p w14:paraId="7D98E3AD" w14:textId="77777777" w:rsidR="00B1148E" w:rsidRDefault="00B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0422" w14:textId="77777777" w:rsidR="00B1148E" w:rsidRDefault="00B1148E">
      <w:pPr>
        <w:spacing w:after="0" w:line="240" w:lineRule="auto"/>
      </w:pPr>
      <w:r>
        <w:separator/>
      </w:r>
    </w:p>
  </w:footnote>
  <w:footnote w:type="continuationSeparator" w:id="0">
    <w:p w14:paraId="2F90F949" w14:textId="77777777" w:rsidR="00B1148E" w:rsidRDefault="00B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1C0A" w14:textId="77777777" w:rsidR="00576AFA" w:rsidRDefault="00B30117">
    <w:pPr>
      <w:pStyle w:val="Zhlav"/>
      <w:rPr>
        <w:i/>
        <w:color w:val="808080"/>
      </w:rPr>
    </w:pPr>
    <w:r>
      <w:rPr>
        <w:i/>
        <w:color w:val="808080"/>
      </w:rPr>
      <w:t>PRODUKTOVÝ TIP</w:t>
    </w:r>
  </w:p>
  <w:p w14:paraId="5E408612" w14:textId="77777777" w:rsidR="00576AFA" w:rsidRDefault="00B30117">
    <w:pPr>
      <w:pStyle w:val="Zhlav"/>
      <w:jc w:val="right"/>
    </w:pPr>
    <w:r>
      <w:rPr>
        <w:noProof/>
        <w:lang w:val="en-US"/>
      </w:rPr>
      <w:drawing>
        <wp:inline distT="0" distB="0" distL="0" distR="0" wp14:anchorId="015E904F" wp14:editId="23D2E32B">
          <wp:extent cx="1482725" cy="4191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6C644398" w14:textId="77777777" w:rsidR="00576AFA" w:rsidRDefault="00576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E8B"/>
    <w:multiLevelType w:val="hybridMultilevel"/>
    <w:tmpl w:val="ED7C6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F62"/>
    <w:multiLevelType w:val="hybridMultilevel"/>
    <w:tmpl w:val="F7C6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156AC"/>
    <w:multiLevelType w:val="hybridMultilevel"/>
    <w:tmpl w:val="9648C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A"/>
    <w:rsid w:val="000306F8"/>
    <w:rsid w:val="0003232A"/>
    <w:rsid w:val="00032677"/>
    <w:rsid w:val="0005082B"/>
    <w:rsid w:val="00065C59"/>
    <w:rsid w:val="000A3182"/>
    <w:rsid w:val="000A658E"/>
    <w:rsid w:val="000C71CD"/>
    <w:rsid w:val="0010110D"/>
    <w:rsid w:val="001666CC"/>
    <w:rsid w:val="001B1354"/>
    <w:rsid w:val="001B4548"/>
    <w:rsid w:val="001B5A7D"/>
    <w:rsid w:val="001E3D1D"/>
    <w:rsid w:val="001E60F3"/>
    <w:rsid w:val="001F40C7"/>
    <w:rsid w:val="00212C1D"/>
    <w:rsid w:val="002149C1"/>
    <w:rsid w:val="00245D76"/>
    <w:rsid w:val="00255454"/>
    <w:rsid w:val="00263D67"/>
    <w:rsid w:val="002A0882"/>
    <w:rsid w:val="002B62E6"/>
    <w:rsid w:val="002C154C"/>
    <w:rsid w:val="002C5FCC"/>
    <w:rsid w:val="00306A9F"/>
    <w:rsid w:val="00354090"/>
    <w:rsid w:val="00377A69"/>
    <w:rsid w:val="00380A16"/>
    <w:rsid w:val="00394D16"/>
    <w:rsid w:val="003B2C6E"/>
    <w:rsid w:val="003F52CD"/>
    <w:rsid w:val="00412A2D"/>
    <w:rsid w:val="00420B75"/>
    <w:rsid w:val="00434F87"/>
    <w:rsid w:val="00441389"/>
    <w:rsid w:val="00441A5B"/>
    <w:rsid w:val="00450CC1"/>
    <w:rsid w:val="0048013A"/>
    <w:rsid w:val="004A41FF"/>
    <w:rsid w:val="00556628"/>
    <w:rsid w:val="00557CF5"/>
    <w:rsid w:val="00576AFA"/>
    <w:rsid w:val="005804BB"/>
    <w:rsid w:val="005E15DD"/>
    <w:rsid w:val="005E53BD"/>
    <w:rsid w:val="005E5712"/>
    <w:rsid w:val="00610429"/>
    <w:rsid w:val="006374FE"/>
    <w:rsid w:val="006B02C8"/>
    <w:rsid w:val="006E0A74"/>
    <w:rsid w:val="006F24E6"/>
    <w:rsid w:val="00752A04"/>
    <w:rsid w:val="00777B40"/>
    <w:rsid w:val="007A26A0"/>
    <w:rsid w:val="007B7332"/>
    <w:rsid w:val="00804F49"/>
    <w:rsid w:val="00845DA8"/>
    <w:rsid w:val="008661B2"/>
    <w:rsid w:val="0088490D"/>
    <w:rsid w:val="008B645C"/>
    <w:rsid w:val="00910AA5"/>
    <w:rsid w:val="0092574D"/>
    <w:rsid w:val="00970210"/>
    <w:rsid w:val="009768B7"/>
    <w:rsid w:val="009919E2"/>
    <w:rsid w:val="009A5638"/>
    <w:rsid w:val="009C45D1"/>
    <w:rsid w:val="009E4076"/>
    <w:rsid w:val="009F3B62"/>
    <w:rsid w:val="00A06F7E"/>
    <w:rsid w:val="00A26DC1"/>
    <w:rsid w:val="00A3127A"/>
    <w:rsid w:val="00A84A21"/>
    <w:rsid w:val="00AB1E92"/>
    <w:rsid w:val="00AB32CD"/>
    <w:rsid w:val="00AC2DF8"/>
    <w:rsid w:val="00AC5BEA"/>
    <w:rsid w:val="00B1148E"/>
    <w:rsid w:val="00B212BF"/>
    <w:rsid w:val="00B30117"/>
    <w:rsid w:val="00B57904"/>
    <w:rsid w:val="00BA624B"/>
    <w:rsid w:val="00BD55B7"/>
    <w:rsid w:val="00C1066D"/>
    <w:rsid w:val="00C43419"/>
    <w:rsid w:val="00C54757"/>
    <w:rsid w:val="00C62FAD"/>
    <w:rsid w:val="00CC35AA"/>
    <w:rsid w:val="00CF14D4"/>
    <w:rsid w:val="00D22724"/>
    <w:rsid w:val="00D94D58"/>
    <w:rsid w:val="00DD75A8"/>
    <w:rsid w:val="00DF0CCF"/>
    <w:rsid w:val="00E60882"/>
    <w:rsid w:val="00E624AD"/>
    <w:rsid w:val="00E65C0E"/>
    <w:rsid w:val="00E911E3"/>
    <w:rsid w:val="00EB4795"/>
    <w:rsid w:val="00EC6C7B"/>
    <w:rsid w:val="00F12576"/>
    <w:rsid w:val="00F34CDF"/>
    <w:rsid w:val="00F61496"/>
    <w:rsid w:val="00F7125B"/>
    <w:rsid w:val="00F71981"/>
    <w:rsid w:val="00F807FC"/>
    <w:rsid w:val="00FE6C08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9C195"/>
  <w15:docId w15:val="{8044652C-B729-4F10-9CC6-7EFF358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4F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61328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880D8C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05B47"/>
  </w:style>
  <w:style w:type="character" w:customStyle="1" w:styleId="ZpatChar">
    <w:name w:val="Zápatí Char"/>
    <w:basedOn w:val="Standardnpsmoodstavce"/>
    <w:link w:val="Zpat"/>
    <w:uiPriority w:val="99"/>
    <w:qFormat/>
    <w:rsid w:val="00A05B47"/>
  </w:style>
  <w:style w:type="character" w:customStyle="1" w:styleId="y2iqfc">
    <w:name w:val="y2iqfc"/>
    <w:basedOn w:val="Standardnpsmoodstavce"/>
    <w:qFormat/>
    <w:rsid w:val="00061FCF"/>
  </w:style>
  <w:style w:type="character" w:styleId="Odkaznakoment">
    <w:name w:val="annotation reference"/>
    <w:basedOn w:val="Standardnpsmoodstavce"/>
    <w:uiPriority w:val="99"/>
    <w:semiHidden/>
    <w:unhideWhenUsed/>
    <w:qFormat/>
    <w:rsid w:val="00E3471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3471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ln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347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E15D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15D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B4795"/>
    <w:rPr>
      <w:b/>
      <w:bCs/>
    </w:rPr>
  </w:style>
  <w:style w:type="paragraph" w:styleId="Normlnweb">
    <w:name w:val="Normal (Web)"/>
    <w:basedOn w:val="Normln"/>
    <w:uiPriority w:val="99"/>
    <w:unhideWhenUsed/>
    <w:rsid w:val="000A31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F24E6"/>
    <w:pPr>
      <w:suppressAutoHyphens w:val="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52C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D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o.cz/katalog/1300411-babyliss-st397e-zehlicka-na-vlasy.html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laneo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edvika@phoenixco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eo.cz/katalog/1261820-babyliss-as200e-kulma-horkovzdusn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eo.cz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eo.cz" TargetMode="External"/><Relationship Id="rId14" Type="http://schemas.openxmlformats.org/officeDocument/2006/relationships/hyperlink" Target="https://www.planeo.cz/katalog/1292057-babyliss-mt727e-zastrihovac-vlasu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Radek Arnošt - FAST ČR</cp:lastModifiedBy>
  <cp:revision>2</cp:revision>
  <dcterms:created xsi:type="dcterms:W3CDTF">2022-01-19T12:07:00Z</dcterms:created>
  <dcterms:modified xsi:type="dcterms:W3CDTF">2022-01-19T12:07:00Z</dcterms:modified>
  <dc:language>cs-CZ</dc:language>
</cp:coreProperties>
</file>