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8C5" w:rsidRPr="000F21BE" w:rsidRDefault="003F58C5" w:rsidP="000F21BE">
      <w:pPr>
        <w:jc w:val="center"/>
        <w:rPr>
          <w:b/>
          <w:bCs/>
          <w:sz w:val="36"/>
          <w:szCs w:val="36"/>
        </w:rPr>
      </w:pPr>
      <w:r w:rsidRPr="000F21BE">
        <w:rPr>
          <w:b/>
          <w:bCs/>
          <w:sz w:val="36"/>
          <w:szCs w:val="36"/>
        </w:rPr>
        <w:t>PRODUKTOVÝ TIP STELL</w:t>
      </w:r>
    </w:p>
    <w:p w:rsidR="003F58C5" w:rsidRDefault="00C532B8" w:rsidP="000F21BE">
      <w:r w:rsidRPr="000F21BE">
        <w:rPr>
          <w:b/>
          <w:bCs/>
          <w:sz w:val="28"/>
          <w:szCs w:val="28"/>
        </w:rPr>
        <w:t>SIT-STAND pracovní stanice</w:t>
      </w:r>
      <w:r w:rsidR="003F58C5" w:rsidRPr="000F21BE">
        <w:rPr>
          <w:b/>
          <w:bCs/>
          <w:sz w:val="28"/>
          <w:szCs w:val="28"/>
        </w:rPr>
        <w:t xml:space="preserve"> SOS 3130</w:t>
      </w:r>
      <w:r w:rsidRPr="00C532B8">
        <w:br/>
      </w:r>
      <w:r w:rsidRPr="00C532B8">
        <w:br/>
      </w:r>
      <w:bookmarkStart w:id="0" w:name="_Hlk522540311"/>
      <w:r w:rsidRPr="00C532B8">
        <w:t>Máte kompletně vybaven</w:t>
      </w:r>
      <w:r w:rsidR="003F58C5">
        <w:t>ou</w:t>
      </w:r>
      <w:r w:rsidRPr="00C532B8">
        <w:t xml:space="preserve"> kancelář</w:t>
      </w:r>
      <w:r w:rsidR="003F58C5">
        <w:t xml:space="preserve"> či dětský pok</w:t>
      </w:r>
      <w:r w:rsidR="00A25CDD">
        <w:t>oj</w:t>
      </w:r>
      <w:r w:rsidR="005C0935">
        <w:t xml:space="preserve"> a hledáte vhodné řešení pro její ergonomické vylepšení? </w:t>
      </w:r>
      <w:r w:rsidR="00E1764A">
        <w:t>Vynikajícím doplňkem</w:t>
      </w:r>
      <w:r w:rsidR="005C0935">
        <w:t xml:space="preserve"> pro vás může být </w:t>
      </w:r>
      <w:r w:rsidR="00A25CDD">
        <w:t>pracovní stanic</w:t>
      </w:r>
      <w:r w:rsidR="00AA341E">
        <w:t>e</w:t>
      </w:r>
      <w:r w:rsidR="00A25CDD">
        <w:t xml:space="preserve"> Stell</w:t>
      </w:r>
      <w:r w:rsidR="00C7620C">
        <w:t>, která nahradí polohovatelný stůl</w:t>
      </w:r>
      <w:bookmarkStart w:id="1" w:name="_GoBack"/>
      <w:bookmarkEnd w:id="1"/>
      <w:r w:rsidR="00A25CDD">
        <w:t xml:space="preserve">. </w:t>
      </w:r>
      <w:bookmarkStart w:id="2" w:name="_Hlk522541427"/>
      <w:r w:rsidR="00E04D2C">
        <w:t>Jedná se</w:t>
      </w:r>
      <w:r w:rsidR="002F237A">
        <w:t xml:space="preserve"> v podstatě </w:t>
      </w:r>
      <w:r w:rsidR="00E04D2C">
        <w:t xml:space="preserve">o </w:t>
      </w:r>
      <w:r w:rsidR="002F237A">
        <w:t xml:space="preserve">podložkou na </w:t>
      </w:r>
      <w:r w:rsidR="00212244">
        <w:t>vá</w:t>
      </w:r>
      <w:r w:rsidR="007B1402">
        <w:t>š</w:t>
      </w:r>
      <w:r w:rsidR="00212244">
        <w:t xml:space="preserve"> současný pracovní stůl,</w:t>
      </w:r>
      <w:r w:rsidR="004E28A0">
        <w:t xml:space="preserve"> </w:t>
      </w:r>
      <w:r w:rsidR="002F237A">
        <w:t xml:space="preserve">která vám </w:t>
      </w:r>
      <w:r w:rsidR="00944A32" w:rsidRPr="007642C8">
        <w:t>umož</w:t>
      </w:r>
      <w:r w:rsidR="00944A32">
        <w:t>ní</w:t>
      </w:r>
      <w:r w:rsidR="00944A32" w:rsidRPr="007642C8">
        <w:t xml:space="preserve"> vykonávat sedavou práci u počítače i ve stoje </w:t>
      </w:r>
      <w:r w:rsidR="00944A32">
        <w:t>což</w:t>
      </w:r>
      <w:r w:rsidR="00944A32" w:rsidRPr="007642C8">
        <w:t xml:space="preserve"> zásadně prosp</w:t>
      </w:r>
      <w:r w:rsidR="00944A32">
        <w:t>ěje</w:t>
      </w:r>
      <w:r w:rsidR="00944A32" w:rsidRPr="007642C8">
        <w:t xml:space="preserve"> vašemu zdraví</w:t>
      </w:r>
      <w:r w:rsidR="00944A32">
        <w:t>.</w:t>
      </w:r>
      <w:bookmarkEnd w:id="0"/>
    </w:p>
    <w:bookmarkEnd w:id="2"/>
    <w:p w:rsidR="001D6390" w:rsidRDefault="0009144E" w:rsidP="000F21BE">
      <w:r>
        <w:t>Pracovní stanic</w:t>
      </w:r>
      <w:r w:rsidR="009528E1">
        <w:t>i</w:t>
      </w:r>
      <w:r>
        <w:t xml:space="preserve"> Stell SOS 3130 </w:t>
      </w:r>
      <w:r w:rsidR="00212244">
        <w:t xml:space="preserve">nastavíte </w:t>
      </w:r>
      <w:r w:rsidR="009528E1">
        <w:t xml:space="preserve">podle </w:t>
      </w:r>
      <w:r w:rsidR="00F90135">
        <w:t xml:space="preserve">vašich </w:t>
      </w:r>
      <w:r w:rsidR="009528E1">
        <w:t>potřeb</w:t>
      </w:r>
      <w:r w:rsidR="00212244">
        <w:t xml:space="preserve"> do výšky vhodné </w:t>
      </w:r>
      <w:r w:rsidR="009528E1">
        <w:t xml:space="preserve">pro práci vestoje nebo vsedě. </w:t>
      </w:r>
      <w:r w:rsidR="00212244">
        <w:t xml:space="preserve">Právě pravidelné střídání těchto poloh má pozitivní vliv na lidský organismus a eliminuje například problémy se zády či krční páteří. </w:t>
      </w:r>
      <w:r w:rsidR="009528E1">
        <w:t xml:space="preserve">Stanice </w:t>
      </w:r>
      <w:r>
        <w:t>je</w:t>
      </w:r>
      <w:r w:rsidR="00C532B8" w:rsidRPr="00C532B8">
        <w:t xml:space="preserve"> z kvalitní oceli, čímž</w:t>
      </w:r>
      <w:r w:rsidR="00F90135">
        <w:t xml:space="preserve"> </w:t>
      </w:r>
      <w:r w:rsidR="009528E1">
        <w:t xml:space="preserve">je </w:t>
      </w:r>
      <w:r w:rsidR="00C532B8" w:rsidRPr="00C532B8">
        <w:t>zaruč</w:t>
      </w:r>
      <w:r w:rsidR="009528E1">
        <w:t>eno její</w:t>
      </w:r>
      <w:r w:rsidR="00C532B8" w:rsidRPr="00C532B8">
        <w:t xml:space="preserve"> stabilní a</w:t>
      </w:r>
      <w:r w:rsidR="00F90135">
        <w:t xml:space="preserve"> </w:t>
      </w:r>
      <w:r w:rsidR="00C532B8" w:rsidRPr="00C532B8">
        <w:t>bezpečné používání. Polohovatelnost je zajišťována systémem plynového pístu, který umožní s vynaložením minimální síly nastavit stanici do ideální ergonomické pozice.</w:t>
      </w:r>
      <w:r>
        <w:t xml:space="preserve"> </w:t>
      </w:r>
      <w:r w:rsidRPr="0009144E">
        <w:t xml:space="preserve">Díky stupňovitému </w:t>
      </w:r>
      <w:r w:rsidR="006A210F">
        <w:t>polohování</w:t>
      </w:r>
      <w:r w:rsidR="006A210F" w:rsidRPr="0009144E">
        <w:t xml:space="preserve"> </w:t>
      </w:r>
      <w:r w:rsidR="006A210F">
        <w:t xml:space="preserve">si uživatelé </w:t>
      </w:r>
      <w:r w:rsidRPr="0009144E">
        <w:t>rozdílnou výšku pracovní plochy a monitoru</w:t>
      </w:r>
      <w:r w:rsidR="006A210F">
        <w:t xml:space="preserve"> nastaví jednoduše a rychle</w:t>
      </w:r>
      <w:r w:rsidRPr="0009144E">
        <w:t xml:space="preserve">. Na základní desku </w:t>
      </w:r>
      <w:r>
        <w:t>můžet</w:t>
      </w:r>
      <w:r w:rsidRPr="0009144E">
        <w:t>e umístit až dva monitory či notebo</w:t>
      </w:r>
      <w:r>
        <w:t>oky. Sit-Stand pracovní stanice Stell SOS 3130 je variabilní a plně přenosná. Tento typ pracovní stanice je vhodný do menších kanceláří pro lidi s různou náplní práce i do kanceláří domácích.</w:t>
      </w:r>
      <w:r w:rsidRPr="0009144E">
        <w:br/>
      </w:r>
      <w:r w:rsidRPr="0009144E">
        <w:br/>
      </w:r>
      <w:r w:rsidRPr="0009144E">
        <w:rPr>
          <w:b/>
        </w:rPr>
        <w:t>Technické parametry:</w:t>
      </w:r>
      <w:r>
        <w:br/>
      </w:r>
      <w:r w:rsidRPr="0009144E">
        <w:t>SIT-STAND stolní pracovní stanice</w:t>
      </w:r>
      <w:r w:rsidRPr="0009144E">
        <w:br/>
        <w:t>Plynový píst k vyrovnání zátěže</w:t>
      </w:r>
      <w:r w:rsidRPr="0009144E">
        <w:br/>
        <w:t>Velká pracovní plocha</w:t>
      </w:r>
      <w:r w:rsidRPr="0009144E">
        <w:br/>
        <w:t>Lze umístit až 2 monitory nebo monitor + notebook</w:t>
      </w:r>
      <w:r w:rsidRPr="0009144E">
        <w:br/>
        <w:t>Umístění na desku stolu</w:t>
      </w:r>
      <w:r w:rsidRPr="0009144E">
        <w:br/>
        <w:t>Ergonomicky přívětivé</w:t>
      </w:r>
      <w:r w:rsidRPr="0009144E">
        <w:br/>
        <w:t>Doporučené pracovní zatížení: 12 - 17 kg</w:t>
      </w:r>
      <w:r w:rsidRPr="0009144E">
        <w:br/>
        <w:t>Ideální pracovní zatížení: 15 kg</w:t>
      </w:r>
      <w:r w:rsidRPr="0009144E">
        <w:br/>
        <w:t>Ready to use</w:t>
      </w:r>
      <w:r w:rsidRPr="0009144E">
        <w:br/>
        <w:t>Plastový organizér</w:t>
      </w:r>
      <w:r w:rsidRPr="0009144E">
        <w:br/>
        <w:t>Ergonomická police pro umístění klávesnice</w:t>
      </w:r>
      <w:r w:rsidRPr="0009144E">
        <w:br/>
        <w:t>Šířka: 900 mm</w:t>
      </w:r>
      <w:r w:rsidRPr="0009144E">
        <w:br/>
        <w:t>Výška: 130 - 500 mm</w:t>
      </w:r>
      <w:r w:rsidRPr="0009144E">
        <w:br/>
        <w:t>Hloubka: 640 mm</w:t>
      </w:r>
      <w:r w:rsidRPr="0009144E">
        <w:br/>
        <w:t>Barva: Černá</w:t>
      </w:r>
      <w:r w:rsidRPr="0009144E">
        <w:br/>
        <w:t>Materiál: Ocel, MDF</w:t>
      </w:r>
      <w:r w:rsidRPr="0009144E">
        <w:br/>
        <w:t>"Pojistka" proti vysazení</w:t>
      </w:r>
    </w:p>
    <w:sectPr w:rsidR="001D6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B8"/>
    <w:rsid w:val="0009144E"/>
    <w:rsid w:val="000F21BE"/>
    <w:rsid w:val="001D6390"/>
    <w:rsid w:val="00212244"/>
    <w:rsid w:val="002F237A"/>
    <w:rsid w:val="003F58C5"/>
    <w:rsid w:val="004819BA"/>
    <w:rsid w:val="004E28A0"/>
    <w:rsid w:val="005C0935"/>
    <w:rsid w:val="006A210F"/>
    <w:rsid w:val="006B124E"/>
    <w:rsid w:val="007B1402"/>
    <w:rsid w:val="00944A32"/>
    <w:rsid w:val="009528E1"/>
    <w:rsid w:val="00A25CDD"/>
    <w:rsid w:val="00A32988"/>
    <w:rsid w:val="00AA341E"/>
    <w:rsid w:val="00AB6F1C"/>
    <w:rsid w:val="00C23617"/>
    <w:rsid w:val="00C532B8"/>
    <w:rsid w:val="00C7620C"/>
    <w:rsid w:val="00E04D2C"/>
    <w:rsid w:val="00E1764A"/>
    <w:rsid w:val="00F9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16A"/>
  <w15:chartTrackingRefBased/>
  <w15:docId w15:val="{D495D913-5CC0-44ED-905E-1FD06D9E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532B8"/>
    <w:rPr>
      <w:b/>
      <w:bCs/>
    </w:rPr>
  </w:style>
  <w:style w:type="character" w:styleId="Zdraznn">
    <w:name w:val="Emphasis"/>
    <w:basedOn w:val="Standardnpsmoodstavce"/>
    <w:uiPriority w:val="20"/>
    <w:qFormat/>
    <w:rsid w:val="00C532B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210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10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Křížová</dc:creator>
  <cp:keywords/>
  <dc:description/>
  <cp:lastModifiedBy>Ivana Křížová</cp:lastModifiedBy>
  <cp:revision>9</cp:revision>
  <dcterms:created xsi:type="dcterms:W3CDTF">2018-08-17T12:32:00Z</dcterms:created>
  <dcterms:modified xsi:type="dcterms:W3CDTF">2018-08-20T13:46:00Z</dcterms:modified>
</cp:coreProperties>
</file>