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9AC" w:rsidRDefault="00F539AC" w:rsidP="00F539AC">
      <w:pPr>
        <w:jc w:val="center"/>
      </w:pPr>
      <w:r>
        <w:rPr>
          <w:b/>
        </w:rPr>
        <w:t xml:space="preserve">Zastřihovač </w:t>
      </w:r>
      <w:r w:rsidRPr="00AE0A62">
        <w:rPr>
          <w:b/>
        </w:rPr>
        <w:t>SENCOR SHP 7411BK</w:t>
      </w:r>
    </w:p>
    <w:p w:rsidR="00AE0A62" w:rsidRPr="00D26F40" w:rsidRDefault="00AE0A62" w:rsidP="00AE0A62">
      <w:r>
        <w:t xml:space="preserve">Dokonalé oholení a péče o mužské vousy – to je </w:t>
      </w:r>
      <w:r w:rsidRPr="00AE0A62">
        <w:rPr>
          <w:b/>
        </w:rPr>
        <w:t>souprava zastřihovače vlasů SENCOR SHP 7411BK</w:t>
      </w:r>
      <w:r>
        <w:t xml:space="preserve"> </w:t>
      </w:r>
      <w:r w:rsidRPr="00D26F40">
        <w:t xml:space="preserve">s 12 vyměnitelnými nástavci na odstranění chloupků z nosu i těla, sestřih vousů, tvarování kontur i precizní zarovnání, střih vlasů v délce </w:t>
      </w:r>
      <w:proofErr w:type="gramStart"/>
      <w:r w:rsidRPr="00D26F40">
        <w:t>3</w:t>
      </w:r>
      <w:r>
        <w:t xml:space="preserve"> – 12</w:t>
      </w:r>
      <w:proofErr w:type="gramEnd"/>
      <w:r>
        <w:t xml:space="preserve"> mm. Strojek je </w:t>
      </w:r>
      <w:r w:rsidRPr="00AE0A62">
        <w:rPr>
          <w:b/>
        </w:rPr>
        <w:t>možno nabíjet i  pomocí konektoru mikro USB</w:t>
      </w:r>
      <w:r w:rsidRPr="00D26F40">
        <w:t xml:space="preserve">. </w:t>
      </w:r>
      <w:r>
        <w:t>Strojek je dodáván s bohatým příslušenstvím v podobě oleje, stojanu, hřebenu a 12 nástavců</w:t>
      </w:r>
    </w:p>
    <w:p w:rsidR="00FF4DF8" w:rsidRPr="00A97AD2" w:rsidRDefault="00A97AD2">
      <w:pPr>
        <w:rPr>
          <w:b/>
        </w:rPr>
      </w:pPr>
      <w:r w:rsidRPr="00A97AD2">
        <w:rPr>
          <w:b/>
        </w:rPr>
        <w:t>Doporučená akční cena zastřihovače je 999,- Kč</w:t>
      </w:r>
    </w:p>
    <w:p w:rsidR="00AE0A62" w:rsidRDefault="00AE0A62"/>
    <w:p w:rsidR="00AE0A62" w:rsidRDefault="00AE0A62">
      <w:bookmarkStart w:id="0" w:name="_GoBack"/>
      <w:bookmarkEnd w:id="0"/>
    </w:p>
    <w:p w:rsidR="00AE0A62" w:rsidRDefault="00AE0A62"/>
    <w:sectPr w:rsidR="00AE0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0F00" w:rsidRDefault="00B30F00" w:rsidP="00624443">
      <w:pPr>
        <w:spacing w:after="0" w:line="240" w:lineRule="auto"/>
      </w:pPr>
      <w:r>
        <w:separator/>
      </w:r>
    </w:p>
  </w:endnote>
  <w:endnote w:type="continuationSeparator" w:id="0">
    <w:p w:rsidR="00B30F00" w:rsidRDefault="00B30F00" w:rsidP="00624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0F00" w:rsidRDefault="00B30F00" w:rsidP="00624443">
      <w:pPr>
        <w:spacing w:after="0" w:line="240" w:lineRule="auto"/>
      </w:pPr>
      <w:r>
        <w:separator/>
      </w:r>
    </w:p>
  </w:footnote>
  <w:footnote w:type="continuationSeparator" w:id="0">
    <w:p w:rsidR="00B30F00" w:rsidRDefault="00B30F00" w:rsidP="006244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634"/>
    <w:rsid w:val="0051352C"/>
    <w:rsid w:val="005C6D83"/>
    <w:rsid w:val="00624443"/>
    <w:rsid w:val="00A97AD2"/>
    <w:rsid w:val="00AE0A62"/>
    <w:rsid w:val="00B30F00"/>
    <w:rsid w:val="00C242DF"/>
    <w:rsid w:val="00DA3634"/>
    <w:rsid w:val="00F539AC"/>
    <w:rsid w:val="00FF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3D581"/>
  <w15:chartTrackingRefBased/>
  <w15:docId w15:val="{22ED382E-8850-496B-BCD1-9E1398900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0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4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4443"/>
  </w:style>
  <w:style w:type="paragraph" w:styleId="Zpat">
    <w:name w:val="footer"/>
    <w:basedOn w:val="Normln"/>
    <w:link w:val="ZpatChar"/>
    <w:uiPriority w:val="99"/>
    <w:unhideWhenUsed/>
    <w:rsid w:val="00624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4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</Words>
  <Characters>403</Characters>
  <Application>Microsoft Office Word</Application>
  <DocSecurity>0</DocSecurity>
  <Lines>3</Lines>
  <Paragraphs>1</Paragraphs>
  <ScaleCrop>false</ScaleCrop>
  <Company>HP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ctvrtnikova</dc:creator>
  <cp:keywords/>
  <dc:description/>
  <cp:lastModifiedBy>M</cp:lastModifiedBy>
  <cp:revision>7</cp:revision>
  <dcterms:created xsi:type="dcterms:W3CDTF">2019-01-18T12:44:00Z</dcterms:created>
  <dcterms:modified xsi:type="dcterms:W3CDTF">2019-02-05T11:21:00Z</dcterms:modified>
</cp:coreProperties>
</file>