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D3542" w14:textId="4D82CCA0" w:rsidR="002C4E4C" w:rsidRPr="002C4E4C" w:rsidRDefault="002C4E4C" w:rsidP="002C4E4C">
      <w:pPr>
        <w:jc w:val="center"/>
        <w:rPr>
          <w:b/>
          <w:bCs/>
          <w:sz w:val="32"/>
          <w:szCs w:val="32"/>
        </w:rPr>
      </w:pPr>
      <w:r w:rsidRPr="002C4E4C">
        <w:rPr>
          <w:b/>
          <w:bCs/>
          <w:sz w:val="32"/>
          <w:szCs w:val="32"/>
        </w:rPr>
        <w:t xml:space="preserve">Trendy </w:t>
      </w:r>
      <w:r>
        <w:rPr>
          <w:b/>
          <w:bCs/>
          <w:sz w:val="32"/>
          <w:szCs w:val="32"/>
        </w:rPr>
        <w:t>s</w:t>
      </w:r>
      <w:r w:rsidRPr="002C4E4C">
        <w:rPr>
          <w:b/>
          <w:bCs/>
          <w:sz w:val="32"/>
          <w:szCs w:val="32"/>
        </w:rPr>
        <w:t xml:space="preserve">potřebiče, </w:t>
      </w:r>
      <w:r>
        <w:rPr>
          <w:b/>
          <w:bCs/>
          <w:sz w:val="32"/>
          <w:szCs w:val="32"/>
        </w:rPr>
        <w:t>k</w:t>
      </w:r>
      <w:r w:rsidRPr="002C4E4C">
        <w:rPr>
          <w:b/>
          <w:bCs/>
          <w:sz w:val="32"/>
          <w:szCs w:val="32"/>
        </w:rPr>
        <w:t xml:space="preserve">teré </w:t>
      </w:r>
      <w:r>
        <w:rPr>
          <w:b/>
          <w:bCs/>
          <w:sz w:val="32"/>
          <w:szCs w:val="32"/>
        </w:rPr>
        <w:t>l</w:t>
      </w:r>
      <w:r w:rsidRPr="002C4E4C">
        <w:rPr>
          <w:b/>
          <w:bCs/>
          <w:sz w:val="32"/>
          <w:szCs w:val="32"/>
        </w:rPr>
        <w:t xml:space="preserve">adí s </w:t>
      </w:r>
      <w:r>
        <w:rPr>
          <w:b/>
          <w:bCs/>
          <w:sz w:val="32"/>
          <w:szCs w:val="32"/>
        </w:rPr>
        <w:t>v</w:t>
      </w:r>
      <w:r w:rsidRPr="002C4E4C">
        <w:rPr>
          <w:b/>
          <w:bCs/>
          <w:sz w:val="32"/>
          <w:szCs w:val="32"/>
        </w:rPr>
        <w:t xml:space="preserve">aším </w:t>
      </w:r>
      <w:r>
        <w:rPr>
          <w:b/>
          <w:bCs/>
          <w:sz w:val="32"/>
          <w:szCs w:val="32"/>
        </w:rPr>
        <w:t>ž</w:t>
      </w:r>
      <w:r w:rsidRPr="002C4E4C">
        <w:rPr>
          <w:b/>
          <w:bCs/>
          <w:sz w:val="32"/>
          <w:szCs w:val="32"/>
        </w:rPr>
        <w:t xml:space="preserve">ivotním </w:t>
      </w:r>
      <w:r>
        <w:rPr>
          <w:b/>
          <w:bCs/>
          <w:sz w:val="32"/>
          <w:szCs w:val="32"/>
        </w:rPr>
        <w:t>s</w:t>
      </w:r>
      <w:r w:rsidRPr="002C4E4C">
        <w:rPr>
          <w:b/>
          <w:bCs/>
          <w:sz w:val="32"/>
          <w:szCs w:val="32"/>
        </w:rPr>
        <w:t>tylem</w:t>
      </w:r>
    </w:p>
    <w:p w14:paraId="2A1AF38A" w14:textId="5AF03715" w:rsidR="000C387D" w:rsidRPr="007550DA" w:rsidRDefault="002C4E4C" w:rsidP="000C387D">
      <w:pPr>
        <w:rPr>
          <w:b/>
          <w:bCs/>
        </w:rPr>
      </w:pPr>
      <w:r>
        <w:br/>
      </w:r>
      <w:r w:rsidR="000C387D" w:rsidRPr="007550DA">
        <w:rPr>
          <w:b/>
          <w:bCs/>
        </w:rPr>
        <w:t xml:space="preserve">Tři nové produkty od značky </w:t>
      </w:r>
      <w:proofErr w:type="spellStart"/>
      <w:r w:rsidR="000C387D" w:rsidRPr="007550DA">
        <w:rPr>
          <w:b/>
          <w:bCs/>
        </w:rPr>
        <w:t>Sencor</w:t>
      </w:r>
      <w:proofErr w:type="spellEnd"/>
      <w:r w:rsidR="000C387D" w:rsidRPr="007550DA">
        <w:rPr>
          <w:b/>
          <w:bCs/>
        </w:rPr>
        <w:t xml:space="preserve"> spojily design a funkcionalitu v jedinečném lifestylovém setu každodenních spotřebičů. Tyto elegantní kuchyňské pomocníky</w:t>
      </w:r>
      <w:r w:rsidR="001C6083" w:rsidRPr="007550DA">
        <w:rPr>
          <w:b/>
          <w:bCs/>
        </w:rPr>
        <w:t xml:space="preserve"> seženete v bílém i černém provedení s atraktivním síťovým vzorem. </w:t>
      </w:r>
    </w:p>
    <w:p w14:paraId="29F9DC5A" w14:textId="3373418D" w:rsidR="001C6083" w:rsidRPr="000C387D" w:rsidRDefault="001C6083" w:rsidP="000C387D"/>
    <w:p w14:paraId="66FDCDFF" w14:textId="16BBA162" w:rsidR="000C387D" w:rsidRPr="000C387D" w:rsidRDefault="00000000" w:rsidP="000C387D">
      <w:hyperlink r:id="rId6" w:history="1">
        <w:r w:rsidR="000C387D" w:rsidRPr="000C387D">
          <w:rPr>
            <w:rStyle w:val="Hypertextovodkaz"/>
            <w:b/>
            <w:bCs/>
          </w:rPr>
          <w:t xml:space="preserve">Konvice </w:t>
        </w:r>
        <w:proofErr w:type="spellStart"/>
        <w:r w:rsidR="004476B3">
          <w:rPr>
            <w:rStyle w:val="Hypertextovodkaz"/>
            <w:b/>
            <w:bCs/>
          </w:rPr>
          <w:t>Sencor</w:t>
        </w:r>
        <w:proofErr w:type="spellEnd"/>
        <w:r w:rsidR="004476B3">
          <w:rPr>
            <w:rStyle w:val="Hypertextovodkaz"/>
            <w:b/>
            <w:bCs/>
          </w:rPr>
          <w:t xml:space="preserve"> </w:t>
        </w:r>
        <w:r w:rsidR="000C387D" w:rsidRPr="000C387D">
          <w:rPr>
            <w:rStyle w:val="Hypertextovodkaz"/>
            <w:b/>
            <w:bCs/>
          </w:rPr>
          <w:t>SWK 7200:</w:t>
        </w:r>
      </w:hyperlink>
    </w:p>
    <w:p w14:paraId="31D499D0" w14:textId="61B178E3" w:rsidR="000C387D" w:rsidRDefault="000C387D" w:rsidP="000C387D">
      <w:r w:rsidRPr="000C387D">
        <w:t xml:space="preserve">Nadčasový design konvice </w:t>
      </w:r>
      <w:proofErr w:type="spellStart"/>
      <w:r w:rsidR="004476B3">
        <w:t>Sencor</w:t>
      </w:r>
      <w:proofErr w:type="spellEnd"/>
      <w:r w:rsidR="004476B3">
        <w:t xml:space="preserve"> </w:t>
      </w:r>
      <w:r w:rsidRPr="000C387D">
        <w:t xml:space="preserve">SWK 7200 od </w:t>
      </w:r>
      <w:proofErr w:type="spellStart"/>
      <w:r w:rsidRPr="000C387D">
        <w:t>Sencor</w:t>
      </w:r>
      <w:proofErr w:type="spellEnd"/>
      <w:r w:rsidRPr="000C387D">
        <w:t xml:space="preserve"> </w:t>
      </w:r>
      <w:r w:rsidR="001C6083">
        <w:t>s</w:t>
      </w:r>
      <w:r w:rsidRPr="000C387D">
        <w:t xml:space="preserve"> objemem 1,7 litru je ideální pro přípravu čaje či kávy pro celou rodinu. Oboustranný vodoznak zajišťuje přesné měření a tlačítko na otevírání víka usnadňuje plnění vodou. S funkcí automatického vypnutí po dosažení varu nebo po odebrání konvice ze základny je konvice SWK 7200 nejen efektivní, ale i bezpečná.</w:t>
      </w:r>
    </w:p>
    <w:p w14:paraId="126D3395" w14:textId="397930FA" w:rsidR="001C6083" w:rsidRPr="000C387D" w:rsidRDefault="001C6083" w:rsidP="000C387D"/>
    <w:p w14:paraId="441D82CD" w14:textId="61411AC7" w:rsidR="000C387D" w:rsidRPr="000C387D" w:rsidRDefault="00000000" w:rsidP="000C387D">
      <w:hyperlink r:id="rId7" w:history="1">
        <w:r w:rsidR="000C387D" w:rsidRPr="000C387D">
          <w:rPr>
            <w:rStyle w:val="Hypertextovodkaz"/>
            <w:b/>
            <w:bCs/>
          </w:rPr>
          <w:t xml:space="preserve">Topinkovač </w:t>
        </w:r>
        <w:proofErr w:type="spellStart"/>
        <w:r w:rsidR="004476B3">
          <w:rPr>
            <w:rStyle w:val="Hypertextovodkaz"/>
            <w:b/>
            <w:bCs/>
          </w:rPr>
          <w:t>Sencor</w:t>
        </w:r>
        <w:proofErr w:type="spellEnd"/>
        <w:r w:rsidR="004476B3">
          <w:rPr>
            <w:rStyle w:val="Hypertextovodkaz"/>
            <w:b/>
            <w:bCs/>
          </w:rPr>
          <w:t xml:space="preserve"> </w:t>
        </w:r>
        <w:r w:rsidR="000C387D" w:rsidRPr="000C387D">
          <w:rPr>
            <w:rStyle w:val="Hypertextovodkaz"/>
            <w:b/>
            <w:bCs/>
          </w:rPr>
          <w:t>STS 7200:</w:t>
        </w:r>
      </w:hyperlink>
    </w:p>
    <w:p w14:paraId="3B2FBBD4" w14:textId="5EDB8419" w:rsidR="000C387D" w:rsidRDefault="000C387D" w:rsidP="000C387D">
      <w:proofErr w:type="spellStart"/>
      <w:r w:rsidRPr="000C387D">
        <w:t>Sencor</w:t>
      </w:r>
      <w:proofErr w:type="spellEnd"/>
      <w:r w:rsidRPr="000C387D">
        <w:t xml:space="preserve"> STS 7200 topinkovač není jen obyčejný topinkovač – je to multifunkční pomocník ve vaší kuchyni. Rozpeče nejen chleba</w:t>
      </w:r>
      <w:r w:rsidR="001C6083">
        <w:t xml:space="preserve">, </w:t>
      </w:r>
      <w:r w:rsidRPr="000C387D">
        <w:t xml:space="preserve">ale také rozmrazí pečivo. S 7 stupni intenzity můžete přizpůsobit </w:t>
      </w:r>
      <w:r w:rsidR="001C6083">
        <w:t>opékání</w:t>
      </w:r>
      <w:r w:rsidRPr="000C387D">
        <w:t xml:space="preserve"> podle svých preferencí. Opakovaný ohřev vám umožní udržet vaše pokrmy teplé. </w:t>
      </w:r>
    </w:p>
    <w:p w14:paraId="46EC5053" w14:textId="7A2C1F72" w:rsidR="001C6083" w:rsidRPr="000C387D" w:rsidRDefault="001C6083" w:rsidP="000C387D"/>
    <w:p w14:paraId="31458730" w14:textId="22174705" w:rsidR="000C387D" w:rsidRPr="000C387D" w:rsidRDefault="00000000" w:rsidP="000C387D">
      <w:hyperlink r:id="rId8" w:history="1">
        <w:r w:rsidR="000C387D" w:rsidRPr="000C387D">
          <w:rPr>
            <w:rStyle w:val="Hypertextovodkaz"/>
            <w:b/>
            <w:bCs/>
          </w:rPr>
          <w:t xml:space="preserve">Tyčový mixér </w:t>
        </w:r>
        <w:proofErr w:type="spellStart"/>
        <w:r w:rsidR="004476B3">
          <w:rPr>
            <w:rStyle w:val="Hypertextovodkaz"/>
            <w:b/>
            <w:bCs/>
          </w:rPr>
          <w:t>Sencor</w:t>
        </w:r>
        <w:proofErr w:type="spellEnd"/>
        <w:r w:rsidR="004476B3">
          <w:rPr>
            <w:rStyle w:val="Hypertextovodkaz"/>
            <w:b/>
            <w:bCs/>
          </w:rPr>
          <w:t xml:space="preserve"> </w:t>
        </w:r>
        <w:r w:rsidR="000C387D" w:rsidRPr="000C387D">
          <w:rPr>
            <w:rStyle w:val="Hypertextovodkaz"/>
            <w:b/>
            <w:bCs/>
          </w:rPr>
          <w:t>SHB 6442BK</w:t>
        </w:r>
      </w:hyperlink>
      <w:r w:rsidR="000C387D" w:rsidRPr="000C387D">
        <w:rPr>
          <w:b/>
          <w:bCs/>
        </w:rPr>
        <w:t>:</w:t>
      </w:r>
    </w:p>
    <w:p w14:paraId="536007BD" w14:textId="7B0412A2" w:rsidR="000C387D" w:rsidRDefault="00344096" w:rsidP="000C387D">
      <w:r>
        <w:rPr>
          <w:noProof/>
        </w:rPr>
        <w:drawing>
          <wp:anchor distT="0" distB="0" distL="114300" distR="114300" simplePos="0" relativeHeight="251659264" behindDoc="0" locked="0" layoutInCell="1" allowOverlap="1" wp14:anchorId="4ACA3BF1" wp14:editId="0782C21C">
            <wp:simplePos x="0" y="0"/>
            <wp:positionH relativeFrom="margin">
              <wp:posOffset>2987040</wp:posOffset>
            </wp:positionH>
            <wp:positionV relativeFrom="margin">
              <wp:posOffset>5356860</wp:posOffset>
            </wp:positionV>
            <wp:extent cx="3444240" cy="2296920"/>
            <wp:effectExtent l="0" t="0" r="0" b="1905"/>
            <wp:wrapSquare wrapText="bothSides"/>
            <wp:docPr id="1559587892" name="Obrázek 1" descr="Obsah obrázku interiér, Domácí spotřebič, váza, kuchyňský spotřebič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587892" name="Obrázek 1" descr="Obsah obrázku interiér, Domácí spotřebič, váza, kuchyňský spotřebič&#10;&#10;Popis byl vytvořen automatick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4240" cy="229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E1DE650" wp14:editId="664BDDA4">
            <wp:simplePos x="0" y="0"/>
            <wp:positionH relativeFrom="margin">
              <wp:posOffset>-690880</wp:posOffset>
            </wp:positionH>
            <wp:positionV relativeFrom="margin">
              <wp:posOffset>5363210</wp:posOffset>
            </wp:positionV>
            <wp:extent cx="3463290" cy="2289175"/>
            <wp:effectExtent l="0" t="0" r="3810" b="0"/>
            <wp:wrapSquare wrapText="bothSides"/>
            <wp:docPr id="233356257" name="Obrázek 1" descr="Obsah obrázku interiér, Domácí spotřebič, kuchyňský spotřebič, Pracovní des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356257" name="Obrázek 1" descr="Obsah obrázku interiér, Domácí spotřebič, kuchyňský spotřebič, Pracovní deska&#10;&#10;Popis byl vytvořen automaticky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3290" cy="228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387D" w:rsidRPr="000C387D">
        <w:t xml:space="preserve">Tyčový mixér </w:t>
      </w:r>
      <w:proofErr w:type="spellStart"/>
      <w:r w:rsidR="004476B3">
        <w:t>Sencor</w:t>
      </w:r>
      <w:proofErr w:type="spellEnd"/>
      <w:r w:rsidR="004476B3">
        <w:t xml:space="preserve"> </w:t>
      </w:r>
      <w:r w:rsidR="000C387D" w:rsidRPr="000C387D">
        <w:t xml:space="preserve">SHB 6442BK značky </w:t>
      </w:r>
      <w:proofErr w:type="spellStart"/>
      <w:r w:rsidR="000C387D" w:rsidRPr="000C387D">
        <w:t>Sencor</w:t>
      </w:r>
      <w:proofErr w:type="spellEnd"/>
      <w:r w:rsidR="000C387D" w:rsidRPr="000C387D">
        <w:t xml:space="preserve"> přináší do kuchyně výkonnost a variabilitu. Díky technologii TITANIUM </w:t>
      </w:r>
      <w:proofErr w:type="spellStart"/>
      <w:r w:rsidR="000C387D" w:rsidRPr="000C387D">
        <w:t>QuadBlade</w:t>
      </w:r>
      <w:proofErr w:type="spellEnd"/>
      <w:r w:rsidR="000C387D" w:rsidRPr="000C387D">
        <w:t xml:space="preserve"> se stává ideálním nástrojem pro mixování, šlehání a krájení. Ergonomická rukojeť zajišťuje pohodlné a bezpečné držení během přípravy. Bohaté příslušenství, včetně </w:t>
      </w:r>
      <w:r w:rsidR="004476B3">
        <w:t xml:space="preserve">pěniče </w:t>
      </w:r>
      <w:r w:rsidR="000C387D" w:rsidRPr="000C387D">
        <w:t>mléka, mixéru s noži a nádobou 500 ml, dvojitého šlehače, mačka</w:t>
      </w:r>
      <w:r w:rsidR="001C6083">
        <w:t>dla</w:t>
      </w:r>
      <w:r w:rsidR="000C387D" w:rsidRPr="000C387D">
        <w:t xml:space="preserve"> na brambory a nádoby s víkem 800 ml, poskytuje neomezené možnosti kulinářského tvoření. S tlačítkem pro snadné uvolnění příslušenství je obsluha mixéru intuitivní a pohodlná. Díky univerzálnosti a modernímu designu je tyčový mixér SHB 6442BK skvělým společníkem pro každou kuchyň.</w:t>
      </w:r>
    </w:p>
    <w:p w14:paraId="795F1F6A" w14:textId="5F4F29D1" w:rsidR="001C6083" w:rsidRPr="000C387D" w:rsidRDefault="001C6083" w:rsidP="000C387D"/>
    <w:p w14:paraId="240FEF47" w14:textId="48066020" w:rsidR="00173F15" w:rsidRDefault="00173F15"/>
    <w:sectPr w:rsidR="00173F15" w:rsidSect="0017105D">
      <w:head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8025E" w14:textId="77777777" w:rsidR="0060260C" w:rsidRDefault="0060260C" w:rsidP="001C6083">
      <w:r>
        <w:separator/>
      </w:r>
    </w:p>
  </w:endnote>
  <w:endnote w:type="continuationSeparator" w:id="0">
    <w:p w14:paraId="01284315" w14:textId="77777777" w:rsidR="0060260C" w:rsidRDefault="0060260C" w:rsidP="001C6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AD2F3" w14:textId="77777777" w:rsidR="0060260C" w:rsidRDefault="0060260C" w:rsidP="001C6083">
      <w:r>
        <w:separator/>
      </w:r>
    </w:p>
  </w:footnote>
  <w:footnote w:type="continuationSeparator" w:id="0">
    <w:p w14:paraId="52F7B0A8" w14:textId="77777777" w:rsidR="0060260C" w:rsidRDefault="0060260C" w:rsidP="001C6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BDBAE" w14:textId="117D6DEA" w:rsidR="001C6083" w:rsidRDefault="001C6083" w:rsidP="001C6083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4D76DBD" wp14:editId="3799C919">
          <wp:simplePos x="0" y="0"/>
          <wp:positionH relativeFrom="margin">
            <wp:posOffset>3441086</wp:posOffset>
          </wp:positionH>
          <wp:positionV relativeFrom="margin">
            <wp:posOffset>-667062</wp:posOffset>
          </wp:positionV>
          <wp:extent cx="2847975" cy="476250"/>
          <wp:effectExtent l="0" t="0" r="0" b="6350"/>
          <wp:wrapSquare wrapText="bothSides"/>
          <wp:docPr id="1" name="obrázek 1" descr="obraz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raz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  <w:color w:val="808080"/>
      </w:rPr>
      <w:t xml:space="preserve">Produktový tip                                                                                                                                </w:t>
    </w:r>
  </w:p>
  <w:p w14:paraId="0B3B6C2A" w14:textId="77777777" w:rsidR="001C6083" w:rsidRDefault="001C608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87D"/>
    <w:rsid w:val="000C387D"/>
    <w:rsid w:val="0017105D"/>
    <w:rsid w:val="00173F15"/>
    <w:rsid w:val="001C6083"/>
    <w:rsid w:val="002C4E4C"/>
    <w:rsid w:val="00344096"/>
    <w:rsid w:val="004476B3"/>
    <w:rsid w:val="0060260C"/>
    <w:rsid w:val="006E0E3C"/>
    <w:rsid w:val="007550DA"/>
    <w:rsid w:val="008E318F"/>
    <w:rsid w:val="00BB2A59"/>
    <w:rsid w:val="00CF1885"/>
    <w:rsid w:val="00F2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9AA7C"/>
  <w15:chartTrackingRefBased/>
  <w15:docId w15:val="{7D0F01BD-B06B-324C-9086-AA49B334C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C608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C6083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1C60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C6083"/>
  </w:style>
  <w:style w:type="paragraph" w:styleId="Zpat">
    <w:name w:val="footer"/>
    <w:basedOn w:val="Normln"/>
    <w:link w:val="ZpatChar"/>
    <w:uiPriority w:val="99"/>
    <w:unhideWhenUsed/>
    <w:rsid w:val="001C60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6083"/>
  </w:style>
  <w:style w:type="paragraph" w:styleId="Revize">
    <w:name w:val="Revision"/>
    <w:hidden/>
    <w:uiPriority w:val="99"/>
    <w:semiHidden/>
    <w:rsid w:val="004476B3"/>
  </w:style>
  <w:style w:type="character" w:styleId="Sledovanodkaz">
    <w:name w:val="FollowedHyperlink"/>
    <w:basedOn w:val="Standardnpsmoodstavce"/>
    <w:uiPriority w:val="99"/>
    <w:semiHidden/>
    <w:unhideWhenUsed/>
    <w:rsid w:val="003440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ncor.cz/tycovy-mixer/shb-6442b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sencor.cz/topinkovac/sts-7200wh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cor.cz/elektricka-konvice/swk-7200wh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Tichá | PHOENIXCOM</dc:creator>
  <cp:keywords/>
  <dc:description/>
  <cp:lastModifiedBy>Klára Tichá | PHOENIXCOM</cp:lastModifiedBy>
  <cp:revision>4</cp:revision>
  <dcterms:created xsi:type="dcterms:W3CDTF">2023-12-12T14:42:00Z</dcterms:created>
  <dcterms:modified xsi:type="dcterms:W3CDTF">2023-12-12T14:52:00Z</dcterms:modified>
</cp:coreProperties>
</file>