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4B0" w:rsidRDefault="001204B0" w:rsidP="00494FC7">
      <w:pPr>
        <w:jc w:val="both"/>
      </w:pPr>
    </w:p>
    <w:p w:rsidR="001204B0" w:rsidRDefault="001204B0" w:rsidP="001204B0">
      <w:pPr>
        <w:jc w:val="center"/>
      </w:pPr>
      <w:r w:rsidRPr="00093963">
        <w:rPr>
          <w:b/>
        </w:rPr>
        <w:t>USB nabíječk</w:t>
      </w:r>
      <w:r>
        <w:rPr>
          <w:b/>
        </w:rPr>
        <w:t>a</w:t>
      </w:r>
      <w:r w:rsidRPr="00093963">
        <w:rPr>
          <w:b/>
        </w:rPr>
        <w:t xml:space="preserve"> a HDMI kabely</w:t>
      </w:r>
      <w:r>
        <w:rPr>
          <w:b/>
        </w:rPr>
        <w:t xml:space="preserve"> Sencor</w:t>
      </w:r>
      <w:bookmarkStart w:id="0" w:name="_GoBack"/>
      <w:bookmarkEnd w:id="0"/>
    </w:p>
    <w:p w:rsidR="00494FC7" w:rsidRDefault="00494FC7" w:rsidP="00494FC7">
      <w:pPr>
        <w:jc w:val="both"/>
      </w:pPr>
      <w:r>
        <w:t xml:space="preserve">Praktické dárky jsou vždycky sázkou na jistotu a </w:t>
      </w:r>
      <w:r w:rsidRPr="00093963">
        <w:rPr>
          <w:b/>
        </w:rPr>
        <w:t>balíčkem s USB nabíječkou a HDMI kabely</w:t>
      </w:r>
      <w:r>
        <w:t xml:space="preserve"> radost zaručeně uděláte. Kvalitní </w:t>
      </w:r>
      <w:r w:rsidRPr="000F73AE">
        <w:rPr>
          <w:b/>
        </w:rPr>
        <w:t xml:space="preserve">HDMI kabely SENCOR </w:t>
      </w:r>
      <w:r>
        <w:rPr>
          <w:b/>
        </w:rPr>
        <w:t xml:space="preserve"> SAV 365 </w:t>
      </w:r>
      <w:r w:rsidRPr="000F73AE">
        <w:rPr>
          <w:b/>
        </w:rPr>
        <w:t>v délce 1,5m až neuvěřitelných 5m</w:t>
      </w:r>
      <w:r>
        <w:t xml:space="preserve"> bez problémů propojí veškerá vaše zařízení, ať už jakékoliv PC, TV nebo projektor. Elegantní </w:t>
      </w:r>
      <w:r w:rsidRPr="000F73AE">
        <w:rPr>
          <w:b/>
        </w:rPr>
        <w:t>bílá USB nabíječka</w:t>
      </w:r>
      <w:r>
        <w:t xml:space="preserve"> </w:t>
      </w:r>
      <w:r w:rsidRPr="00FD37E2">
        <w:rPr>
          <w:b/>
        </w:rPr>
        <w:t>SENCOR SCH 640 AC</w:t>
      </w:r>
      <w:r>
        <w:t xml:space="preserve"> krásně splyne se zásuvkou. Má v sobě zabudované </w:t>
      </w:r>
      <w:r w:rsidRPr="000F73AE">
        <w:rPr>
          <w:b/>
        </w:rPr>
        <w:t>2 výstupy pro USB</w:t>
      </w:r>
      <w:r>
        <w:t xml:space="preserve">, takže můžete nabíjet či připojit hned dva přístroje najednou. </w:t>
      </w:r>
    </w:p>
    <w:p w:rsidR="00494FC7" w:rsidRPr="00FF01A4" w:rsidRDefault="00494FC7" w:rsidP="00494FC7">
      <w:pPr>
        <w:rPr>
          <w:b/>
        </w:rPr>
      </w:pPr>
      <w:r w:rsidRPr="00FF01A4">
        <w:rPr>
          <w:b/>
        </w:rPr>
        <w:t>HDMI kabely dostupné od 429,- Kč</w:t>
      </w:r>
    </w:p>
    <w:p w:rsidR="00494FC7" w:rsidRPr="00336253" w:rsidRDefault="00494FC7" w:rsidP="00494FC7">
      <w:pPr>
        <w:rPr>
          <w:b/>
        </w:rPr>
      </w:pPr>
      <w:r w:rsidRPr="00336253">
        <w:rPr>
          <w:b/>
        </w:rPr>
        <w:t>USB nabíječku zakoupíte za 369,- Kč</w:t>
      </w:r>
    </w:p>
    <w:p w:rsidR="00FF4DF8" w:rsidRDefault="00FF4DF8"/>
    <w:sectPr w:rsidR="00FF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C7"/>
    <w:rsid w:val="00093963"/>
    <w:rsid w:val="001204B0"/>
    <w:rsid w:val="00494FC7"/>
    <w:rsid w:val="005C6D83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EFC6"/>
  <w15:chartTrackingRefBased/>
  <w15:docId w15:val="{E800E68A-8387-4DC8-B567-7F5FEDBD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FC7"/>
    <w:pPr>
      <w:spacing w:after="200" w:line="276" w:lineRule="auto"/>
    </w:pPr>
    <w:rPr>
      <w:rFonts w:ascii="Calibri" w:eastAsia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ctvrtnikova</dc:creator>
  <cp:keywords/>
  <dc:description/>
  <cp:lastModifiedBy>M</cp:lastModifiedBy>
  <cp:revision>3</cp:revision>
  <dcterms:created xsi:type="dcterms:W3CDTF">2019-01-18T13:23:00Z</dcterms:created>
  <dcterms:modified xsi:type="dcterms:W3CDTF">2019-02-05T10:19:00Z</dcterms:modified>
</cp:coreProperties>
</file>