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7C94" w14:textId="47C7D0B1" w:rsidR="000556CF" w:rsidRPr="000556CF" w:rsidRDefault="000556CF" w:rsidP="00986FD8">
      <w:pPr>
        <w:jc w:val="center"/>
        <w:rPr>
          <w:b/>
          <w:bCs/>
          <w:sz w:val="28"/>
          <w:szCs w:val="28"/>
        </w:rPr>
      </w:pPr>
      <w:r w:rsidRPr="000556CF">
        <w:rPr>
          <w:b/>
          <w:bCs/>
          <w:sz w:val="28"/>
          <w:szCs w:val="28"/>
        </w:rPr>
        <w:t>Ničím nerušený poslech s </w:t>
      </w:r>
      <w:proofErr w:type="spellStart"/>
      <w:r w:rsidRPr="000556CF">
        <w:rPr>
          <w:b/>
          <w:bCs/>
          <w:sz w:val="28"/>
          <w:szCs w:val="28"/>
        </w:rPr>
        <w:t>Buxton</w:t>
      </w:r>
      <w:proofErr w:type="spellEnd"/>
      <w:r w:rsidRPr="000556CF">
        <w:rPr>
          <w:b/>
          <w:bCs/>
          <w:sz w:val="28"/>
          <w:szCs w:val="28"/>
        </w:rPr>
        <w:t xml:space="preserve"> BHP 9800 BLACKPOOL</w:t>
      </w:r>
    </w:p>
    <w:p w14:paraId="77733958" w14:textId="77777777" w:rsidR="00672231" w:rsidRDefault="00672231" w:rsidP="00C067FE"/>
    <w:p w14:paraId="2F0A039C" w14:textId="21E39A27" w:rsidR="00790F22" w:rsidRDefault="002708FB" w:rsidP="00C067FE">
      <w:pPr>
        <w:rPr>
          <w:b/>
          <w:bCs/>
        </w:rPr>
      </w:pPr>
      <w:r>
        <w:rPr>
          <w:b/>
          <w:bCs/>
        </w:rPr>
        <w:t xml:space="preserve">Praha 13. 2. 2023 - </w:t>
      </w:r>
      <w:r w:rsidR="00790F22">
        <w:rPr>
          <w:b/>
          <w:bCs/>
        </w:rPr>
        <w:t xml:space="preserve">Nová sluchátka </w:t>
      </w:r>
      <w:proofErr w:type="spellStart"/>
      <w:r w:rsidR="00790F22">
        <w:rPr>
          <w:b/>
          <w:bCs/>
        </w:rPr>
        <w:t>Buxton</w:t>
      </w:r>
      <w:proofErr w:type="spellEnd"/>
      <w:r w:rsidR="00790F22">
        <w:rPr>
          <w:b/>
          <w:bCs/>
        </w:rPr>
        <w:t xml:space="preserve"> </w:t>
      </w:r>
      <w:r w:rsidR="00790F22" w:rsidRPr="00672231">
        <w:rPr>
          <w:b/>
          <w:bCs/>
        </w:rPr>
        <w:t>BHP 9800 BLACKPOOL</w:t>
      </w:r>
      <w:r w:rsidR="00790F22">
        <w:rPr>
          <w:b/>
          <w:bCs/>
        </w:rPr>
        <w:t xml:space="preserve"> lákají na </w:t>
      </w:r>
      <w:r w:rsidR="00790F22" w:rsidRPr="00672231">
        <w:rPr>
          <w:b/>
          <w:bCs/>
        </w:rPr>
        <w:t>ničím nerušený a dlouho trvající poslech</w:t>
      </w:r>
      <w:r w:rsidR="00790F22">
        <w:rPr>
          <w:b/>
          <w:bCs/>
        </w:rPr>
        <w:t xml:space="preserve">. Stylová černá sluchátka přes hlavu jsou </w:t>
      </w:r>
      <w:r w:rsidR="00790F22" w:rsidRPr="00672231">
        <w:rPr>
          <w:b/>
          <w:bCs/>
        </w:rPr>
        <w:t xml:space="preserve">lehká, skladná, a přesto nabízí řadu </w:t>
      </w:r>
      <w:r w:rsidR="00ED5B35">
        <w:rPr>
          <w:b/>
          <w:bCs/>
        </w:rPr>
        <w:t xml:space="preserve">uživatelsky vyhledávaných </w:t>
      </w:r>
      <w:r w:rsidR="00790F22" w:rsidRPr="00672231">
        <w:rPr>
          <w:b/>
          <w:bCs/>
        </w:rPr>
        <w:t>funkcí</w:t>
      </w:r>
      <w:r w:rsidR="004316B2">
        <w:rPr>
          <w:b/>
          <w:bCs/>
        </w:rPr>
        <w:t xml:space="preserve"> jako je dlouhá výdrž a aktivní potlačení hluku</w:t>
      </w:r>
      <w:r w:rsidR="00ED5B35">
        <w:rPr>
          <w:b/>
          <w:bCs/>
        </w:rPr>
        <w:t>.</w:t>
      </w:r>
    </w:p>
    <w:p w14:paraId="635A01A2" w14:textId="2A42085B" w:rsidR="00BD7DF6" w:rsidRDefault="00BD7DF6" w:rsidP="00C067FE"/>
    <w:p w14:paraId="526BC744" w14:textId="01296F75" w:rsidR="00986FD8" w:rsidRDefault="00CB0152" w:rsidP="00BD7DF6">
      <w:r>
        <w:t xml:space="preserve">Mezi hlavní </w:t>
      </w:r>
      <w:r w:rsidR="00986FD8">
        <w:t>přednosti</w:t>
      </w:r>
      <w:r>
        <w:t xml:space="preserve"> sluchátek </w:t>
      </w:r>
      <w:proofErr w:type="gramStart"/>
      <w:r>
        <w:t>patří</w:t>
      </w:r>
      <w:proofErr w:type="gramEnd"/>
      <w:r>
        <w:t xml:space="preserve"> </w:t>
      </w:r>
      <w:r w:rsidR="00986FD8">
        <w:t xml:space="preserve">zejména </w:t>
      </w:r>
      <w:r w:rsidR="00701A6E">
        <w:t>doba přehrávání</w:t>
      </w:r>
      <w:r w:rsidR="00986FD8">
        <w:t xml:space="preserve">. </w:t>
      </w:r>
      <w:proofErr w:type="gramStart"/>
      <w:r w:rsidR="00EF6502">
        <w:t>V</w:t>
      </w:r>
      <w:r w:rsidR="00986FD8">
        <w:t>ydrží</w:t>
      </w:r>
      <w:proofErr w:type="gramEnd"/>
      <w:r w:rsidR="00986FD8">
        <w:t xml:space="preserve"> až </w:t>
      </w:r>
      <w:r w:rsidR="00D12AE9">
        <w:t xml:space="preserve">19 </w:t>
      </w:r>
      <w:r w:rsidR="00986FD8">
        <w:t xml:space="preserve">hodin při poslechy hudby na </w:t>
      </w:r>
      <w:r w:rsidR="00D12AE9">
        <w:t>100</w:t>
      </w:r>
      <w:r w:rsidR="00EF6502">
        <w:t xml:space="preserve"> </w:t>
      </w:r>
      <w:r w:rsidR="00986FD8">
        <w:t>%</w:t>
      </w:r>
      <w:r>
        <w:t>.</w:t>
      </w:r>
      <w:r w:rsidR="00701A6E">
        <w:t xml:space="preserve"> </w:t>
      </w:r>
      <w:r w:rsidR="004C5920">
        <w:t xml:space="preserve">Díky </w:t>
      </w:r>
      <w:r w:rsidR="00D12AE9">
        <w:t>funkci</w:t>
      </w:r>
      <w:r w:rsidR="004C5920">
        <w:t xml:space="preserve"> ANC si budete moct užít svojí oblíbenou hudbu na plno nebo si je jen nasadit bez hudby a oprostit se od ruchu kanceláře</w:t>
      </w:r>
      <w:r w:rsidR="00EF6502">
        <w:t xml:space="preserve"> nebo jakéhokoliv okolí</w:t>
      </w:r>
      <w:r w:rsidR="004C5920">
        <w:t>.</w:t>
      </w:r>
    </w:p>
    <w:p w14:paraId="1E093F56" w14:textId="77777777" w:rsidR="00986FD8" w:rsidRDefault="00986FD8" w:rsidP="00BD7DF6"/>
    <w:p w14:paraId="1995BAEB" w14:textId="262D65E5" w:rsidR="00986FD8" w:rsidRDefault="00D12AE9" w:rsidP="00BD7DF6">
      <w:r w:rsidRPr="00D12AE9">
        <w:t>Kromě dlouhé výdrže a aktivního potlačení hluku</w:t>
      </w:r>
      <w:r>
        <w:t xml:space="preserve"> </w:t>
      </w:r>
      <w:r w:rsidR="00986FD8">
        <w:t xml:space="preserve">nabízí sluchátka vyvážený zvuk, který se hodí k poslechu jakéhokoli hudebního žánru. Ať už jste fanoušky </w:t>
      </w:r>
      <w:r w:rsidRPr="00D12AE9">
        <w:t>vážné hudby, R&amp;B</w:t>
      </w:r>
      <w:r>
        <w:t xml:space="preserve"> </w:t>
      </w:r>
      <w:r w:rsidR="00986FD8">
        <w:t xml:space="preserve">či dáváte přednost tvrdším rockovým žánrům, zabudovaný ekvalizér si s tím hravě poradí a zachová požadovanou zvukovou kvalitu. </w:t>
      </w:r>
    </w:p>
    <w:p w14:paraId="2CEFC841" w14:textId="77777777" w:rsidR="00FB0452" w:rsidRDefault="00FB0452" w:rsidP="00C067FE"/>
    <w:p w14:paraId="7F6ECF14" w14:textId="170FFBC1" w:rsidR="00422E44" w:rsidRDefault="004C5920" w:rsidP="00C067FE">
      <w:r>
        <w:t>Měkké</w:t>
      </w:r>
      <w:r w:rsidR="00ED5B35">
        <w:t xml:space="preserve"> náušníky z </w:t>
      </w:r>
      <w:r w:rsidR="00ED5B35" w:rsidRPr="006962FE">
        <w:t>PU kůže</w:t>
      </w:r>
      <w:r w:rsidR="00ED5B35">
        <w:t>, které se postarají o pohodlí během jakékoliv aktivity</w:t>
      </w:r>
      <w:r w:rsidR="00CB0152">
        <w:t>.</w:t>
      </w:r>
      <w:r w:rsidR="000556CF">
        <w:t xml:space="preserve"> </w:t>
      </w:r>
      <w:r w:rsidR="00ED5B35">
        <w:t xml:space="preserve">Na hlavě sedí </w:t>
      </w:r>
      <w:r w:rsidR="00CB0152">
        <w:t xml:space="preserve">skvěle </w:t>
      </w:r>
      <w:r w:rsidR="00ED5B35">
        <w:t>a díky vnitřnímu polstrování na žádném místě</w:t>
      </w:r>
      <w:r w:rsidR="00FB0452">
        <w:t xml:space="preserve"> ani po delší době používání</w:t>
      </w:r>
      <w:r w:rsidR="00ED5B35">
        <w:t xml:space="preserve"> </w:t>
      </w:r>
      <w:proofErr w:type="gramStart"/>
      <w:r w:rsidR="00ED5B35">
        <w:t>netlačí</w:t>
      </w:r>
      <w:proofErr w:type="gramEnd"/>
      <w:r w:rsidR="00FB0452">
        <w:t xml:space="preserve">. </w:t>
      </w:r>
      <w:r>
        <w:t xml:space="preserve">Po stranách </w:t>
      </w:r>
      <w:r w:rsidR="00422E44">
        <w:t xml:space="preserve">pak </w:t>
      </w:r>
      <w:r>
        <w:t>naleznete multifunkční tlačítka pro lepší manipulaci a také světelný LED indikátor.</w:t>
      </w:r>
      <w:r w:rsidR="00422E44">
        <w:t xml:space="preserve"> </w:t>
      </w:r>
      <w:r w:rsidR="00790F22">
        <w:t>Výkonná sluchátka z lehkého, za to ale odolného materiálu jsou vysoce kompaktní a dají se snadno složit a uschovat do nepromokavého obalu, který je součástí balení</w:t>
      </w:r>
      <w:r w:rsidR="00701A6E">
        <w:t>.</w:t>
      </w:r>
      <w:r w:rsidR="00790F22">
        <w:t xml:space="preserve"> </w:t>
      </w:r>
    </w:p>
    <w:p w14:paraId="1D45BB39" w14:textId="77777777" w:rsidR="00422E44" w:rsidRDefault="00422E44" w:rsidP="00C067FE"/>
    <w:p w14:paraId="0376AA65" w14:textId="5C8F8CA2" w:rsidR="00F20781" w:rsidRDefault="00790F22" w:rsidP="00C067FE">
      <w:r>
        <w:t xml:space="preserve">V obalu zároveň naleznete </w:t>
      </w:r>
      <w:r w:rsidR="00701A6E">
        <w:t xml:space="preserve">oboustranný kabel </w:t>
      </w:r>
      <w:proofErr w:type="spellStart"/>
      <w:r w:rsidR="00F43C16">
        <w:t>jack</w:t>
      </w:r>
      <w:proofErr w:type="spellEnd"/>
      <w:r w:rsidR="00F43C16">
        <w:t xml:space="preserve"> 3.5</w:t>
      </w:r>
      <w:r w:rsidR="00FB0452">
        <w:t xml:space="preserve"> </w:t>
      </w:r>
      <w:r w:rsidR="00F43C16">
        <w:t>mm</w:t>
      </w:r>
      <w:r>
        <w:t xml:space="preserve">, přes který můžete sluchátka </w:t>
      </w:r>
      <w:r w:rsidR="00CB0152">
        <w:t xml:space="preserve">snadno </w:t>
      </w:r>
      <w:r>
        <w:t>připojit k</w:t>
      </w:r>
      <w:r w:rsidR="00701A6E">
        <w:t xml:space="preserve"> jakémukoliv</w:t>
      </w:r>
      <w:r>
        <w:t xml:space="preserve"> zařízení</w:t>
      </w:r>
      <w:r w:rsidR="00986FD8">
        <w:t xml:space="preserve"> a USB-C kabel pro nabíjení</w:t>
      </w:r>
      <w:r>
        <w:t xml:space="preserve">. </w:t>
      </w:r>
      <w:r w:rsidR="00986FD8">
        <w:t>Pro bezdrátovou variantu stačí sluchátka</w:t>
      </w:r>
      <w:r w:rsidR="00986FD8" w:rsidRPr="00701A6E">
        <w:t xml:space="preserve"> </w:t>
      </w:r>
      <w:r w:rsidR="00986FD8" w:rsidRPr="00ED5B35">
        <w:t>BHP 9800 BLACKPOOL</w:t>
      </w:r>
      <w:r w:rsidR="00986FD8">
        <w:t xml:space="preserve"> spárovat s jakýmkoliv zařízením Android i iOS pomocí Bluetooth technologie s dosahem od zdroje až 15 metrů. </w:t>
      </w:r>
      <w:r w:rsidR="00CB0152">
        <w:t xml:space="preserve">Model </w:t>
      </w:r>
      <w:proofErr w:type="spellStart"/>
      <w:r w:rsidR="00CB0152">
        <w:t>Buxton</w:t>
      </w:r>
      <w:proofErr w:type="spellEnd"/>
      <w:r w:rsidR="00CB0152">
        <w:t xml:space="preserve"> </w:t>
      </w:r>
      <w:r w:rsidR="00CB0152" w:rsidRPr="00ED5B35">
        <w:t>BHP 9800 BLACKPOOL</w:t>
      </w:r>
      <w:r w:rsidR="00CB0152">
        <w:t xml:space="preserve"> </w:t>
      </w:r>
      <w:r w:rsidR="00986FD8">
        <w:t>pořídíte</w:t>
      </w:r>
      <w:r w:rsidR="00F13EE1">
        <w:t xml:space="preserve"> již za 1 499 Kč.</w:t>
      </w:r>
    </w:p>
    <w:p w14:paraId="482FD344" w14:textId="77777777" w:rsidR="004F67FC" w:rsidRDefault="004F67FC" w:rsidP="00C067FE"/>
    <w:p w14:paraId="47F3CBCC" w14:textId="45297F58" w:rsidR="004F67FC" w:rsidRDefault="004F67FC" w:rsidP="004F67FC">
      <w:pPr>
        <w:jc w:val="center"/>
      </w:pPr>
      <w:r>
        <w:t>###</w:t>
      </w:r>
    </w:p>
    <w:p w14:paraId="0A130696" w14:textId="16F052E8" w:rsidR="008162DA" w:rsidRDefault="008162DA" w:rsidP="00C067FE"/>
    <w:p w14:paraId="066FB0BC" w14:textId="33790270" w:rsidR="004F67FC" w:rsidRDefault="004F67FC" w:rsidP="00C067FE">
      <w:r>
        <w:t xml:space="preserve">O značce </w:t>
      </w:r>
      <w:proofErr w:type="spellStart"/>
      <w:r>
        <w:t>Buxton</w:t>
      </w:r>
      <w:proofErr w:type="spellEnd"/>
      <w:r>
        <w:t>:</w:t>
      </w:r>
    </w:p>
    <w:p w14:paraId="1720333B" w14:textId="53E742A9" w:rsidR="004F67FC" w:rsidRDefault="004F67FC" w:rsidP="00C067FE">
      <w:r>
        <w:rPr>
          <w:rFonts w:ascii="Calibri" w:hAnsi="Calibri" w:cs="Calibri"/>
          <w:i/>
          <w:iCs/>
          <w:color w:val="212121"/>
          <w:sz w:val="22"/>
          <w:szCs w:val="22"/>
        </w:rPr>
        <w:t>Značka BUXTON vznikla již roku 2010. Věnuje se prioritně vývoji sluchátek pro širokou veřejnost. Důraz při vývoji je kladen na skvělé vlastnosti zvuku i tvaru. Zvuk je vyvážený a díky všem komponentům zaručuje kvalitní přenos hudby i mluveného slova. Ergonomie sluchátek a pohodlné usazení zajišťuje komfortní užití pro širokou škálu zákazníků. Technologický i designový vývoj produktů značky BUXTON mají na starosti odborníci z české společnosti FAST ČR. Výroba pak probíhá v Asii. BUXTON je výborná volba sluchátek s prémiovými vlastnostmi za přijatelné ceny.</w:t>
      </w:r>
    </w:p>
    <w:p w14:paraId="27B79418" w14:textId="338E3ED6" w:rsidR="00C067FE" w:rsidRPr="00C067FE" w:rsidRDefault="00C067FE" w:rsidP="00C067FE">
      <w:pPr>
        <w:rPr>
          <w:u w:val="single"/>
        </w:rPr>
      </w:pPr>
    </w:p>
    <w:sectPr w:rsidR="00C067FE" w:rsidRPr="00C067FE" w:rsidSect="004B29E8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ACA9" w14:textId="77777777" w:rsidR="004B29E8" w:rsidRDefault="004B29E8" w:rsidP="008162DA">
      <w:r>
        <w:separator/>
      </w:r>
    </w:p>
  </w:endnote>
  <w:endnote w:type="continuationSeparator" w:id="0">
    <w:p w14:paraId="448DCCF8" w14:textId="77777777" w:rsidR="004B29E8" w:rsidRDefault="004B29E8" w:rsidP="0081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5759" w14:textId="77777777" w:rsidR="004B29E8" w:rsidRDefault="004B29E8" w:rsidP="008162DA">
      <w:r>
        <w:separator/>
      </w:r>
    </w:p>
  </w:footnote>
  <w:footnote w:type="continuationSeparator" w:id="0">
    <w:p w14:paraId="5EA1D9F8" w14:textId="77777777" w:rsidR="004B29E8" w:rsidRDefault="004B29E8" w:rsidP="0081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D25A" w14:textId="4BE8BA03" w:rsidR="008162DA" w:rsidRPr="008162DA" w:rsidRDefault="008162DA">
    <w:pPr>
      <w:pStyle w:val="Zhlav"/>
      <w:rPr>
        <w:i/>
        <w:iCs/>
      </w:rPr>
    </w:pPr>
    <w:r w:rsidRPr="008162DA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1068DDAB" wp14:editId="6734DEA4">
          <wp:simplePos x="0" y="0"/>
          <wp:positionH relativeFrom="margin">
            <wp:posOffset>4577715</wp:posOffset>
          </wp:positionH>
          <wp:positionV relativeFrom="margin">
            <wp:posOffset>-641292</wp:posOffset>
          </wp:positionV>
          <wp:extent cx="1705610" cy="452120"/>
          <wp:effectExtent l="0" t="0" r="0" b="5080"/>
          <wp:wrapSquare wrapText="bothSides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61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2DA">
      <w:rPr>
        <w:i/>
        <w:iCs/>
      </w:rPr>
      <w:t>Produktový tip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78CF"/>
    <w:multiLevelType w:val="multilevel"/>
    <w:tmpl w:val="F6EA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576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FE"/>
    <w:rsid w:val="000556CF"/>
    <w:rsid w:val="00070A70"/>
    <w:rsid w:val="0017050B"/>
    <w:rsid w:val="0017105D"/>
    <w:rsid w:val="002234DF"/>
    <w:rsid w:val="00235F33"/>
    <w:rsid w:val="002708FB"/>
    <w:rsid w:val="002D760F"/>
    <w:rsid w:val="00391360"/>
    <w:rsid w:val="00422E44"/>
    <w:rsid w:val="004316B2"/>
    <w:rsid w:val="004B29E8"/>
    <w:rsid w:val="004C5920"/>
    <w:rsid w:val="004F67FC"/>
    <w:rsid w:val="00561873"/>
    <w:rsid w:val="005C5EA8"/>
    <w:rsid w:val="00672231"/>
    <w:rsid w:val="006962FE"/>
    <w:rsid w:val="00701A6E"/>
    <w:rsid w:val="00790F22"/>
    <w:rsid w:val="008162DA"/>
    <w:rsid w:val="008C5816"/>
    <w:rsid w:val="008F1E7A"/>
    <w:rsid w:val="00953ED1"/>
    <w:rsid w:val="00986FD8"/>
    <w:rsid w:val="00A62E80"/>
    <w:rsid w:val="00BD7DF6"/>
    <w:rsid w:val="00C067FE"/>
    <w:rsid w:val="00CB0152"/>
    <w:rsid w:val="00D12AE9"/>
    <w:rsid w:val="00ED53AA"/>
    <w:rsid w:val="00ED5B35"/>
    <w:rsid w:val="00EF6502"/>
    <w:rsid w:val="00F13EE1"/>
    <w:rsid w:val="00F20781"/>
    <w:rsid w:val="00F23EE7"/>
    <w:rsid w:val="00F43C16"/>
    <w:rsid w:val="00FB0452"/>
    <w:rsid w:val="00F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CA71E"/>
  <w15:chartTrackingRefBased/>
  <w15:docId w15:val="{5725EB49-C5AF-0C4A-909D-DFC02776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67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C067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067F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067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067FE"/>
    <w:rPr>
      <w:rFonts w:ascii="Times New Roman" w:eastAsia="Times New Roman" w:hAnsi="Times New Roman" w:cs="Times New Roman"/>
      <w:b/>
      <w:bCs/>
      <w:lang w:eastAsia="cs-CZ"/>
    </w:rPr>
  </w:style>
  <w:style w:type="character" w:styleId="Siln">
    <w:name w:val="Strong"/>
    <w:basedOn w:val="Standardnpsmoodstavce"/>
    <w:uiPriority w:val="22"/>
    <w:qFormat/>
    <w:rsid w:val="00C067F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0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953ED1"/>
  </w:style>
  <w:style w:type="paragraph" w:styleId="Odstavecseseznamem">
    <w:name w:val="List Paragraph"/>
    <w:basedOn w:val="Normln"/>
    <w:uiPriority w:val="34"/>
    <w:qFormat/>
    <w:rsid w:val="00953E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17050B"/>
  </w:style>
  <w:style w:type="paragraph" w:styleId="Zhlav">
    <w:name w:val="header"/>
    <w:basedOn w:val="Normln"/>
    <w:link w:val="ZhlavChar"/>
    <w:uiPriority w:val="99"/>
    <w:unhideWhenUsed/>
    <w:rsid w:val="008162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62DA"/>
  </w:style>
  <w:style w:type="paragraph" w:styleId="Zpat">
    <w:name w:val="footer"/>
    <w:basedOn w:val="Normln"/>
    <w:link w:val="ZpatChar"/>
    <w:uiPriority w:val="99"/>
    <w:unhideWhenUsed/>
    <w:rsid w:val="008162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2</cp:revision>
  <dcterms:created xsi:type="dcterms:W3CDTF">2024-01-30T15:09:00Z</dcterms:created>
  <dcterms:modified xsi:type="dcterms:W3CDTF">2024-01-30T15:09:00Z</dcterms:modified>
</cp:coreProperties>
</file>