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8D86" w14:textId="77777777" w:rsidR="006E2C77" w:rsidRPr="00B97BCC" w:rsidRDefault="005C5BE2" w:rsidP="00E86899">
      <w:pPr>
        <w:pStyle w:val="Normln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59" w:lineRule="auto"/>
        <w:jc w:val="center"/>
        <w:rPr>
          <w:rStyle w:val="dn"/>
          <w:rFonts w:ascii="Calibri" w:hAnsi="Calibri" w:cs="Calibri"/>
          <w:b/>
          <w:bCs/>
          <w:color w:val="06887F"/>
          <w:sz w:val="28"/>
          <w:szCs w:val="28"/>
        </w:rPr>
      </w:pPr>
      <w:r w:rsidRPr="00B97BCC">
        <w:rPr>
          <w:rStyle w:val="dn"/>
          <w:rFonts w:ascii="Calibri" w:hAnsi="Calibri" w:cs="Calibri"/>
          <w:b/>
          <w:bCs/>
          <w:color w:val="06887F"/>
          <w:sz w:val="28"/>
          <w:szCs w:val="28"/>
        </w:rPr>
        <w:t>I</w:t>
      </w:r>
      <w:r w:rsidR="00DB158D" w:rsidRPr="00B97BCC">
        <w:rPr>
          <w:rStyle w:val="dn"/>
          <w:rFonts w:ascii="Calibri" w:hAnsi="Calibri" w:cs="Calibri"/>
          <w:b/>
          <w:bCs/>
          <w:color w:val="06887F"/>
          <w:sz w:val="28"/>
          <w:szCs w:val="28"/>
        </w:rPr>
        <w:t xml:space="preserve"> problematická pleť m</w:t>
      </w:r>
      <w:r w:rsidRPr="00B97BCC">
        <w:rPr>
          <w:rStyle w:val="dn"/>
          <w:rFonts w:ascii="Calibri" w:hAnsi="Calibri" w:cs="Calibri"/>
          <w:b/>
          <w:bCs/>
          <w:color w:val="06887F"/>
          <w:sz w:val="28"/>
          <w:szCs w:val="28"/>
        </w:rPr>
        <w:t>ů</w:t>
      </w:r>
      <w:r w:rsidR="00DB158D" w:rsidRPr="00B97BCC">
        <w:rPr>
          <w:rStyle w:val="dn"/>
          <w:rFonts w:ascii="Calibri" w:hAnsi="Calibri" w:cs="Calibri"/>
          <w:b/>
          <w:bCs/>
          <w:color w:val="06887F"/>
          <w:sz w:val="28"/>
          <w:szCs w:val="28"/>
        </w:rPr>
        <w:t>že b</w:t>
      </w:r>
      <w:r w:rsidRPr="00B97BCC">
        <w:rPr>
          <w:rStyle w:val="dn"/>
          <w:rFonts w:ascii="Calibri" w:hAnsi="Calibri" w:cs="Calibri"/>
          <w:b/>
          <w:bCs/>
          <w:color w:val="06887F"/>
          <w:sz w:val="28"/>
          <w:szCs w:val="28"/>
        </w:rPr>
        <w:t>ýt</w:t>
      </w:r>
      <w:r w:rsidR="00DB158D" w:rsidRPr="00B97BCC">
        <w:rPr>
          <w:rStyle w:val="dn"/>
          <w:rFonts w:ascii="Calibri" w:hAnsi="Calibri" w:cs="Calibri"/>
          <w:b/>
          <w:bCs/>
          <w:color w:val="06887F"/>
          <w:sz w:val="28"/>
          <w:szCs w:val="28"/>
        </w:rPr>
        <w:t xml:space="preserve"> krásn</w:t>
      </w:r>
      <w:r w:rsidRPr="00B97BCC">
        <w:rPr>
          <w:rStyle w:val="dn"/>
          <w:rFonts w:ascii="Calibri" w:hAnsi="Calibri" w:cs="Calibri"/>
          <w:b/>
          <w:bCs/>
          <w:color w:val="06887F"/>
          <w:sz w:val="28"/>
          <w:szCs w:val="28"/>
        </w:rPr>
        <w:t>á</w:t>
      </w:r>
      <w:r w:rsidR="006F547E" w:rsidRPr="00B97BCC">
        <w:rPr>
          <w:rStyle w:val="dn"/>
          <w:rFonts w:ascii="Calibri" w:hAnsi="Calibri" w:cs="Calibri"/>
          <w:b/>
          <w:bCs/>
          <w:color w:val="06887F"/>
          <w:sz w:val="28"/>
          <w:szCs w:val="28"/>
        </w:rPr>
        <w:t>.</w:t>
      </w:r>
      <w:r w:rsidR="00DB158D" w:rsidRPr="00B97BCC">
        <w:rPr>
          <w:rStyle w:val="dn"/>
          <w:rFonts w:ascii="Calibri" w:hAnsi="Calibri" w:cs="Calibri"/>
          <w:b/>
          <w:bCs/>
          <w:color w:val="06887F"/>
          <w:sz w:val="28"/>
          <w:szCs w:val="28"/>
        </w:rPr>
        <w:t xml:space="preserve"> Poradíme, </w:t>
      </w:r>
      <w:r w:rsidRPr="00B97BCC">
        <w:rPr>
          <w:rStyle w:val="dn"/>
          <w:rFonts w:ascii="Calibri" w:hAnsi="Calibri" w:cs="Calibri"/>
          <w:b/>
          <w:bCs/>
          <w:color w:val="06887F"/>
          <w:sz w:val="28"/>
          <w:szCs w:val="28"/>
        </w:rPr>
        <w:t>jak</w:t>
      </w:r>
      <w:r w:rsidR="00DB158D" w:rsidRPr="00B97BCC">
        <w:rPr>
          <w:rStyle w:val="dn"/>
          <w:rFonts w:ascii="Calibri" w:hAnsi="Calibri" w:cs="Calibri"/>
          <w:b/>
          <w:bCs/>
          <w:color w:val="06887F"/>
          <w:sz w:val="28"/>
          <w:szCs w:val="28"/>
        </w:rPr>
        <w:t xml:space="preserve"> na to.</w:t>
      </w:r>
    </w:p>
    <w:p w14:paraId="69E93707" w14:textId="77777777" w:rsidR="005157AD" w:rsidRPr="00B97BCC" w:rsidRDefault="007A77AA" w:rsidP="00EE4E98">
      <w:pPr>
        <w:pStyle w:val="Normln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59" w:lineRule="auto"/>
        <w:jc w:val="both"/>
        <w:rPr>
          <w:rStyle w:val="dn"/>
          <w:rFonts w:ascii="Calibri" w:hAnsi="Calibri" w:cs="Calibri"/>
          <w:b/>
          <w:bCs/>
          <w:color w:val="auto"/>
          <w:sz w:val="22"/>
          <w:szCs w:val="22"/>
        </w:rPr>
      </w:pPr>
      <w:r w:rsidRPr="00B97BCC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3A72CEE" wp14:editId="4F7380F9">
            <wp:simplePos x="0" y="0"/>
            <wp:positionH relativeFrom="column">
              <wp:posOffset>4164330</wp:posOffset>
            </wp:positionH>
            <wp:positionV relativeFrom="paragraph">
              <wp:posOffset>76200</wp:posOffset>
            </wp:positionV>
            <wp:extent cx="872490" cy="1308100"/>
            <wp:effectExtent l="0" t="0" r="3810" b="6350"/>
            <wp:wrapSquare wrapText="bothSides"/>
            <wp:docPr id="3" name="Obrázok 3" descr="Obrázok, na ktorom je stena, osoba, pózujúci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stena, osoba, pózujúci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7BCC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D27BA7C" wp14:editId="1829DB59">
            <wp:simplePos x="0" y="0"/>
            <wp:positionH relativeFrom="column">
              <wp:posOffset>5069840</wp:posOffset>
            </wp:positionH>
            <wp:positionV relativeFrom="paragraph">
              <wp:posOffset>76200</wp:posOffset>
            </wp:positionV>
            <wp:extent cx="872490" cy="1308100"/>
            <wp:effectExtent l="0" t="0" r="3810" b="6350"/>
            <wp:wrapSquare wrapText="bothSides"/>
            <wp:docPr id="5" name="Obrázok 5" descr="Obrázok, na ktorom je oblečenie, osoba, usmievajúci s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 descr="Obrázok, na ktorom je oblečenie, osoba, usmievajúci s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6848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>Tvr</w:t>
      </w:r>
      <w:r w:rsidR="004755DB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>z</w:t>
      </w:r>
      <w:r w:rsidR="00086848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>en</w:t>
      </w:r>
      <w:r w:rsidR="004755DB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>í</w:t>
      </w:r>
      <w:r w:rsidR="00086848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 xml:space="preserve">, že </w:t>
      </w:r>
      <w:r w:rsidR="008F3217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 xml:space="preserve">se </w:t>
      </w:r>
      <w:r w:rsidR="00086848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>vyrážka na tvá</w:t>
      </w:r>
      <w:r w:rsidR="004755DB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>ř</w:t>
      </w:r>
      <w:r w:rsidR="00086848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 xml:space="preserve">i </w:t>
      </w:r>
      <w:r w:rsidR="006E2C77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>obj</w:t>
      </w:r>
      <w:r w:rsidR="004755DB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>e</w:t>
      </w:r>
      <w:r w:rsidR="006E2C77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>ví práv</w:t>
      </w:r>
      <w:r w:rsidR="004755DB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>ě</w:t>
      </w:r>
      <w:r w:rsidR="006E2C77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 xml:space="preserve"> v</w:t>
      </w:r>
      <w:r w:rsidR="004755DB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>e</w:t>
      </w:r>
      <w:r w:rsidR="006E2C77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 xml:space="preserve"> chvíli, </w:t>
      </w:r>
      <w:r w:rsidR="004755DB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>kdy</w:t>
      </w:r>
      <w:r w:rsidR="006E2C77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 xml:space="preserve"> je to </w:t>
      </w:r>
      <w:r w:rsidR="004755DB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>nejméně</w:t>
      </w:r>
      <w:r w:rsidR="006E2C77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 xml:space="preserve"> vhodné</w:t>
      </w:r>
      <w:r w:rsidR="00086848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 xml:space="preserve">, je </w:t>
      </w:r>
      <w:r w:rsidR="004755DB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>j</w:t>
      </w:r>
      <w:r w:rsidR="00086848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>ako vyst</w:t>
      </w:r>
      <w:r w:rsidR="004755DB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>řižené</w:t>
      </w:r>
      <w:r w:rsidR="00086848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 xml:space="preserve"> z Murphyho zákon</w:t>
      </w:r>
      <w:r w:rsidR="004755DB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>ů</w:t>
      </w:r>
      <w:r w:rsidR="006E2C77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>.</w:t>
      </w:r>
      <w:r w:rsidR="00086848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="004755DB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>Pokud</w:t>
      </w:r>
      <w:r w:rsidR="00086848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="004755DB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>je</w:t>
      </w:r>
      <w:r w:rsidR="00086848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 xml:space="preserve"> chcete </w:t>
      </w:r>
      <w:r w:rsidR="004755DB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>obejít</w:t>
      </w:r>
      <w:r w:rsidR="00086848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>, pom</w:t>
      </w:r>
      <w:r w:rsidR="004755DB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>ů</w:t>
      </w:r>
      <w:r w:rsidR="00086848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 xml:space="preserve">že </w:t>
      </w:r>
      <w:r w:rsidR="004755DB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>j</w:t>
      </w:r>
      <w:r w:rsidR="00086848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 xml:space="preserve">en poctivá </w:t>
      </w:r>
      <w:r w:rsidR="004755DB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>péče o pleť a </w:t>
      </w:r>
      <w:r w:rsidR="00086848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>pár dobrých spojenc</w:t>
      </w:r>
      <w:r w:rsidR="004755DB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>ů</w:t>
      </w:r>
      <w:r w:rsidR="00086848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>, kt</w:t>
      </w:r>
      <w:r w:rsidR="004755DB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>eř</w:t>
      </w:r>
      <w:r w:rsidR="00086848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>í p</w:t>
      </w:r>
      <w:r w:rsidR="004755DB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>ř</w:t>
      </w:r>
      <w:r w:rsidR="00086848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>ípadné škody zakamufluj</w:t>
      </w:r>
      <w:r w:rsidR="004755DB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>í</w:t>
      </w:r>
      <w:r w:rsidR="00086848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>.</w:t>
      </w:r>
      <w:r w:rsidR="006E2C77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</w:p>
    <w:p w14:paraId="32F0F038" w14:textId="5EFC6C96" w:rsidR="007E492C" w:rsidRPr="00B97BCC" w:rsidRDefault="002C589A" w:rsidP="00EE4E98">
      <w:pPr>
        <w:pStyle w:val="Normln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59" w:lineRule="auto"/>
        <w:jc w:val="both"/>
        <w:rPr>
          <w:rStyle w:val="dn"/>
          <w:rFonts w:ascii="Calibri" w:hAnsi="Calibri" w:cs="Calibri"/>
          <w:color w:val="auto"/>
          <w:sz w:val="22"/>
          <w:szCs w:val="22"/>
        </w:rPr>
      </w:pP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Problematická pleť v prv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ní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řadě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vyžaduje pravideln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ou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péči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. Nam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í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st</w:t>
      </w:r>
      <w:r w:rsidR="00B97BCC">
        <w:rPr>
          <w:rStyle w:val="dn"/>
          <w:rFonts w:ascii="Calibri" w:hAnsi="Calibri" w:cs="Calibri"/>
          <w:color w:val="auto"/>
          <w:sz w:val="22"/>
          <w:szCs w:val="22"/>
        </w:rPr>
        <w:t>o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produkt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ů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s obsah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e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m alkoholu 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ale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v</w:t>
      </w:r>
      <w:r w:rsidR="00742124" w:rsidRPr="00B97BCC">
        <w:rPr>
          <w:rStyle w:val="dn"/>
          <w:rFonts w:ascii="Calibri" w:hAnsi="Calibri" w:cs="Calibri"/>
          <w:color w:val="auto"/>
          <w:sz w:val="22"/>
          <w:szCs w:val="22"/>
        </w:rPr>
        <w:t>o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l</w:t>
      </w:r>
      <w:r w:rsidR="00742124" w:rsidRPr="00B97BCC">
        <w:rPr>
          <w:rStyle w:val="dn"/>
          <w:rFonts w:ascii="Calibri" w:hAnsi="Calibri" w:cs="Calibri"/>
          <w:color w:val="auto"/>
          <w:sz w:val="22"/>
          <w:szCs w:val="22"/>
        </w:rPr>
        <w:t>te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také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ty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, kt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e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ré obsahuj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í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r w:rsidR="00742124" w:rsidRPr="00B97BCC">
        <w:rPr>
          <w:rStyle w:val="dn"/>
          <w:rFonts w:ascii="Calibri" w:hAnsi="Calibri" w:cs="Calibri"/>
          <w:color w:val="auto"/>
          <w:sz w:val="22"/>
          <w:szCs w:val="22"/>
        </w:rPr>
        <w:t>čajovníkov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ý olej</w:t>
      </w:r>
      <w:r w:rsidR="00742124" w:rsidRPr="00B97BCC">
        <w:rPr>
          <w:rStyle w:val="dn"/>
          <w:rFonts w:ascii="Calibri" w:hAnsi="Calibri" w:cs="Calibri"/>
          <w:color w:val="auto"/>
          <w:sz w:val="22"/>
          <w:szCs w:val="22"/>
        </w:rPr>
        <w:t>, zin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e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k</w:t>
      </w:r>
      <w:r w:rsidR="00742124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n</w:t>
      </w:r>
      <w:r w:rsidR="00742124" w:rsidRPr="00B97BCC">
        <w:rPr>
          <w:rStyle w:val="dn"/>
          <w:rFonts w:ascii="Calibri" w:hAnsi="Calibri" w:cs="Calibri"/>
          <w:color w:val="auto"/>
          <w:sz w:val="22"/>
          <w:szCs w:val="22"/>
        </w:rPr>
        <w:t>ebo vitamín A</w:t>
      </w:r>
      <w:r w:rsidR="00BA5516" w:rsidRPr="00B97BCC">
        <w:rPr>
          <w:rStyle w:val="dn"/>
          <w:rFonts w:ascii="Calibri" w:hAnsi="Calibri" w:cs="Calibri"/>
          <w:color w:val="auto"/>
          <w:sz w:val="22"/>
          <w:szCs w:val="22"/>
        </w:rPr>
        <w:t>.</w:t>
      </w:r>
      <w:r w:rsidR="00742124" w:rsidRPr="00B97BCC">
        <w:rPr>
          <w:rStyle w:val="dn"/>
          <w:rFonts w:ascii="Calibri" w:hAnsi="Calibri" w:cs="Calibri"/>
          <w:color w:val="auto"/>
          <w:sz w:val="22"/>
          <w:szCs w:val="22"/>
        </w:rPr>
        <w:t> </w:t>
      </w:r>
      <w:r w:rsidR="00BA5516" w:rsidRPr="00B97BCC">
        <w:rPr>
          <w:rStyle w:val="dn"/>
          <w:rFonts w:ascii="Calibri" w:hAnsi="Calibri" w:cs="Calibri"/>
          <w:color w:val="auto"/>
          <w:sz w:val="22"/>
          <w:szCs w:val="22"/>
        </w:rPr>
        <w:t>T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y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to 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s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ložky</w:t>
      </w:r>
      <w:r w:rsidR="00BA5516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r w:rsidR="00742124" w:rsidRPr="00B97BCC">
        <w:rPr>
          <w:rStyle w:val="dn"/>
          <w:rFonts w:ascii="Calibri" w:hAnsi="Calibri" w:cs="Calibri"/>
          <w:color w:val="auto"/>
          <w:sz w:val="22"/>
          <w:szCs w:val="22"/>
        </w:rPr>
        <w:t>reguluj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í</w:t>
      </w:r>
      <w:r w:rsidR="00742124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tvorbu kožn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í</w:t>
      </w:r>
      <w:r w:rsidR="00742124" w:rsidRPr="00B97BCC">
        <w:rPr>
          <w:rStyle w:val="dn"/>
          <w:rFonts w:ascii="Calibri" w:hAnsi="Calibri" w:cs="Calibri"/>
          <w:color w:val="auto"/>
          <w:sz w:val="22"/>
          <w:szCs w:val="22"/>
        </w:rPr>
        <w:t>ho mazu, p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ů</w:t>
      </w:r>
      <w:r w:rsidR="00742124" w:rsidRPr="00B97BCC">
        <w:rPr>
          <w:rStyle w:val="dn"/>
          <w:rFonts w:ascii="Calibri" w:hAnsi="Calibri" w:cs="Calibri"/>
          <w:color w:val="auto"/>
          <w:sz w:val="22"/>
          <w:szCs w:val="22"/>
        </w:rPr>
        <w:t>sob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í</w:t>
      </w:r>
      <w:r w:rsidR="00742124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protizá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nětlivě</w:t>
      </w:r>
      <w:r w:rsidR="00742124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a ur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y</w:t>
      </w:r>
      <w:r w:rsidR="00742124" w:rsidRPr="00B97BCC">
        <w:rPr>
          <w:rStyle w:val="dn"/>
          <w:rFonts w:ascii="Calibri" w:hAnsi="Calibri" w:cs="Calibri"/>
          <w:color w:val="auto"/>
          <w:sz w:val="22"/>
          <w:szCs w:val="22"/>
        </w:rPr>
        <w:t>ch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l</w:t>
      </w:r>
      <w:r w:rsidR="00742124" w:rsidRPr="00B97BCC">
        <w:rPr>
          <w:rStyle w:val="dn"/>
          <w:rFonts w:ascii="Calibri" w:hAnsi="Calibri" w:cs="Calibri"/>
          <w:color w:val="auto"/>
          <w:sz w:val="22"/>
          <w:szCs w:val="22"/>
        </w:rPr>
        <w:t>uj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í</w:t>
      </w:r>
      <w:r w:rsidR="00742124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hojen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í</w:t>
      </w:r>
      <w:r w:rsidR="00742124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.  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Méně</w:t>
      </w:r>
      <w:r w:rsidR="00742124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známou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,</w:t>
      </w:r>
      <w:r w:rsidR="00742124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ale</w:t>
      </w:r>
      <w:r w:rsidR="00742124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ve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l</w:t>
      </w:r>
      <w:r w:rsidR="00742124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mi účinnou 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látkou </w:t>
      </w:r>
      <w:r w:rsidR="00742124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je 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také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742124" w:rsidRPr="00B97BCC">
        <w:rPr>
          <w:rStyle w:val="dn"/>
          <w:rFonts w:ascii="Calibri" w:hAnsi="Calibri" w:cs="Calibri"/>
          <w:color w:val="auto"/>
          <w:sz w:val="22"/>
          <w:szCs w:val="22"/>
        </w:rPr>
        <w:t>Zincidone</w:t>
      </w:r>
      <w:proofErr w:type="spellEnd"/>
      <w:r w:rsidR="00742124" w:rsidRPr="00B97BCC">
        <w:rPr>
          <w:rStyle w:val="dn"/>
          <w:rFonts w:ascii="Calibri" w:hAnsi="Calibri" w:cs="Calibri"/>
          <w:color w:val="auto"/>
          <w:sz w:val="22"/>
          <w:szCs w:val="22"/>
        </w:rPr>
        <w:t>®, kt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e</w:t>
      </w:r>
      <w:r w:rsidR="00742124" w:rsidRPr="00B97BCC">
        <w:rPr>
          <w:rStyle w:val="dn"/>
          <w:rFonts w:ascii="Calibri" w:hAnsi="Calibri" w:cs="Calibri"/>
          <w:color w:val="auto"/>
          <w:sz w:val="22"/>
          <w:szCs w:val="22"/>
        </w:rPr>
        <w:t>rý m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á</w:t>
      </w:r>
      <w:r w:rsidR="00742124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antiseptické účinky. </w:t>
      </w:r>
      <w:r w:rsidR="001C0AC7" w:rsidRPr="00B97BCC">
        <w:rPr>
          <w:rStyle w:val="dn"/>
          <w:rFonts w:ascii="Calibri" w:hAnsi="Calibri" w:cs="Calibri"/>
          <w:color w:val="auto"/>
          <w:sz w:val="22"/>
          <w:szCs w:val="22"/>
        </w:rPr>
        <w:t>P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ř</w:t>
      </w:r>
      <w:r w:rsidR="001C0AC7" w:rsidRPr="00B97BCC">
        <w:rPr>
          <w:rStyle w:val="dn"/>
          <w:rFonts w:ascii="Calibri" w:hAnsi="Calibri" w:cs="Calibri"/>
          <w:color w:val="auto"/>
          <w:sz w:val="22"/>
          <w:szCs w:val="22"/>
        </w:rPr>
        <w:t>i každodenn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í</w:t>
      </w:r>
      <w:r w:rsidR="001C0AC7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rutin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ě</w:t>
      </w:r>
      <w:r w:rsidR="001C0AC7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db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e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jte </w:t>
      </w:r>
      <w:r w:rsidR="001C0AC7" w:rsidRPr="00B97BCC">
        <w:rPr>
          <w:rStyle w:val="dn"/>
          <w:rFonts w:ascii="Calibri" w:hAnsi="Calibri" w:cs="Calibri"/>
          <w:color w:val="auto"/>
          <w:sz w:val="22"/>
          <w:szCs w:val="22"/>
        </w:rPr>
        <w:t>na pravidelné či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š</w:t>
      </w:r>
      <w:r w:rsidR="001C0AC7" w:rsidRPr="00B97BCC">
        <w:rPr>
          <w:rStyle w:val="dn"/>
          <w:rFonts w:ascii="Calibri" w:hAnsi="Calibri" w:cs="Calibri"/>
          <w:color w:val="auto"/>
          <w:sz w:val="22"/>
          <w:szCs w:val="22"/>
        </w:rPr>
        <w:t>t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ění</w:t>
      </w:r>
      <w:r w:rsidR="001C0AC7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pleťovou vodou či 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mycím</w:t>
      </w:r>
      <w:r w:rsidR="001C0AC7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g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e</w:t>
      </w:r>
      <w:r w:rsidR="001C0AC7" w:rsidRPr="00B97BCC">
        <w:rPr>
          <w:rStyle w:val="dn"/>
          <w:rFonts w:ascii="Calibri" w:hAnsi="Calibri" w:cs="Calibri"/>
          <w:color w:val="auto"/>
          <w:sz w:val="22"/>
          <w:szCs w:val="22"/>
        </w:rPr>
        <w:t>l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e</w:t>
      </w:r>
      <w:r w:rsidR="001C0AC7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m. Aspoň 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jednou</w:t>
      </w:r>
      <w:r w:rsidR="001C0AC7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do 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týdne</w:t>
      </w:r>
      <w:r w:rsidR="001C0AC7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r w:rsidR="00BA5516" w:rsidRPr="00B97BCC">
        <w:rPr>
          <w:rStyle w:val="dn"/>
          <w:rFonts w:ascii="Calibri" w:hAnsi="Calibri" w:cs="Calibri"/>
          <w:color w:val="auto"/>
          <w:sz w:val="22"/>
          <w:szCs w:val="22"/>
        </w:rPr>
        <w:t>j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i</w:t>
      </w:r>
      <w:r w:rsidR="00BA5516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r w:rsidR="001C0AC7" w:rsidRPr="00B97BCC">
        <w:rPr>
          <w:rStyle w:val="dn"/>
          <w:rFonts w:ascii="Calibri" w:hAnsi="Calibri" w:cs="Calibri"/>
          <w:color w:val="auto"/>
          <w:sz w:val="22"/>
          <w:szCs w:val="22"/>
        </w:rPr>
        <w:t>„vyčist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ě</w:t>
      </w:r>
      <w:r w:rsidR="001C0AC7" w:rsidRPr="00B97BCC">
        <w:rPr>
          <w:rStyle w:val="dn"/>
          <w:rFonts w:ascii="Calibri" w:hAnsi="Calibri" w:cs="Calibri"/>
          <w:color w:val="auto"/>
          <w:sz w:val="22"/>
          <w:szCs w:val="22"/>
        </w:rPr>
        <w:t>te“ pomoc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í</w:t>
      </w:r>
      <w:r w:rsidR="001C0AC7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peelingu. </w:t>
      </w:r>
      <w:r w:rsidR="00FD3BA8" w:rsidRPr="00B97BCC">
        <w:rPr>
          <w:rStyle w:val="dn"/>
          <w:rFonts w:ascii="Calibri" w:hAnsi="Calibri" w:cs="Calibri"/>
          <w:color w:val="auto"/>
          <w:sz w:val="22"/>
          <w:szCs w:val="22"/>
        </w:rPr>
        <w:t>Odst</w:t>
      </w:r>
      <w:r w:rsidR="00D6648C" w:rsidRPr="00B97BCC">
        <w:rPr>
          <w:rStyle w:val="dn"/>
          <w:rFonts w:ascii="Calibri" w:hAnsi="Calibri" w:cs="Calibri"/>
          <w:color w:val="auto"/>
          <w:sz w:val="22"/>
          <w:szCs w:val="22"/>
        </w:rPr>
        <w:t>r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aní</w:t>
      </w:r>
      <w:r w:rsidR="00FD3BA8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r w:rsidR="00D6648C" w:rsidRPr="00B97BCC">
        <w:rPr>
          <w:rStyle w:val="dn"/>
          <w:rFonts w:ascii="Calibri" w:hAnsi="Calibri" w:cs="Calibri"/>
          <w:color w:val="auto"/>
          <w:sz w:val="22"/>
          <w:szCs w:val="22"/>
        </w:rPr>
        <w:t>z n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í</w:t>
      </w:r>
      <w:r w:rsidR="00D6648C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r w:rsidR="00FD3BA8" w:rsidRPr="00B97BCC">
        <w:rPr>
          <w:rStyle w:val="dn"/>
          <w:rFonts w:ascii="Calibri" w:hAnsi="Calibri" w:cs="Calibri"/>
          <w:color w:val="auto"/>
          <w:sz w:val="22"/>
          <w:szCs w:val="22"/>
        </w:rPr>
        <w:t>odum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řelé</w:t>
      </w:r>
      <w:r w:rsidR="00FD3BA8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kožn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í</w:t>
      </w:r>
      <w:r w:rsidR="00FD3BA8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bu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ň</w:t>
      </w:r>
      <w:r w:rsidR="00FD3BA8" w:rsidRPr="00B97BCC">
        <w:rPr>
          <w:rStyle w:val="dn"/>
          <w:rFonts w:ascii="Calibri" w:hAnsi="Calibri" w:cs="Calibri"/>
          <w:color w:val="auto"/>
          <w:sz w:val="22"/>
          <w:szCs w:val="22"/>
        </w:rPr>
        <w:t>ky, kt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e</w:t>
      </w:r>
      <w:r w:rsidR="00FD3BA8" w:rsidRPr="00B97BCC">
        <w:rPr>
          <w:rStyle w:val="dn"/>
          <w:rFonts w:ascii="Calibri" w:hAnsi="Calibri" w:cs="Calibri"/>
          <w:color w:val="auto"/>
          <w:sz w:val="22"/>
          <w:szCs w:val="22"/>
        </w:rPr>
        <w:t>ré zbyt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e</w:t>
      </w:r>
      <w:r w:rsidR="00FD3BA8" w:rsidRPr="00B97BCC">
        <w:rPr>
          <w:rStyle w:val="dn"/>
          <w:rFonts w:ascii="Calibri" w:hAnsi="Calibri" w:cs="Calibri"/>
          <w:color w:val="auto"/>
          <w:sz w:val="22"/>
          <w:szCs w:val="22"/>
        </w:rPr>
        <w:t>čn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ě</w:t>
      </w:r>
      <w:r w:rsidR="00FD3BA8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ucpávají</w:t>
      </w:r>
      <w:r w:rsidR="00FD3BA8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póry</w:t>
      </w:r>
      <w:r w:rsidR="00D8289F" w:rsidRPr="00B97BCC">
        <w:rPr>
          <w:rStyle w:val="dn"/>
          <w:rFonts w:ascii="Calibri" w:hAnsi="Calibri" w:cs="Calibri"/>
          <w:color w:val="auto"/>
          <w:sz w:val="22"/>
          <w:szCs w:val="22"/>
        </w:rPr>
        <w:t>,</w:t>
      </w:r>
      <w:r w:rsidR="00FD3BA8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a t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í</w:t>
      </w:r>
      <w:r w:rsidR="00FD3BA8" w:rsidRPr="00B97BCC">
        <w:rPr>
          <w:rStyle w:val="dn"/>
          <w:rFonts w:ascii="Calibri" w:hAnsi="Calibri" w:cs="Calibri"/>
          <w:color w:val="auto"/>
          <w:sz w:val="22"/>
          <w:szCs w:val="22"/>
        </w:rPr>
        <w:t>m dochá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zí</w:t>
      </w:r>
      <w:r w:rsidR="00FD3BA8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k 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zánětům a vzniku „č</w:t>
      </w:r>
      <w:r w:rsidR="00FD3BA8" w:rsidRPr="00B97BCC">
        <w:rPr>
          <w:rStyle w:val="dn"/>
          <w:rFonts w:ascii="Calibri" w:hAnsi="Calibri" w:cs="Calibri"/>
          <w:color w:val="auto"/>
          <w:sz w:val="22"/>
          <w:szCs w:val="22"/>
        </w:rPr>
        <w:t>ern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ý</w:t>
      </w:r>
      <w:r w:rsidR="00FD3BA8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ch 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teček</w:t>
      </w:r>
      <w:r w:rsidR="00FD3BA8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“. </w:t>
      </w:r>
      <w:r w:rsidR="009808A6" w:rsidRPr="00B97BCC">
        <w:rPr>
          <w:rStyle w:val="dn"/>
          <w:rFonts w:ascii="Calibri" w:hAnsi="Calibri" w:cs="Calibri"/>
          <w:color w:val="auto"/>
          <w:sz w:val="22"/>
          <w:szCs w:val="22"/>
        </w:rPr>
        <w:t>Samoz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ř</w:t>
      </w:r>
      <w:r w:rsidR="009808A6" w:rsidRPr="00B97BCC">
        <w:rPr>
          <w:rStyle w:val="dn"/>
          <w:rFonts w:ascii="Calibri" w:hAnsi="Calibri" w:cs="Calibri"/>
          <w:color w:val="auto"/>
          <w:sz w:val="22"/>
          <w:szCs w:val="22"/>
        </w:rPr>
        <w:t>ejmos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tí</w:t>
      </w:r>
      <w:r w:rsidR="009808A6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je 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hydrat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ace</w:t>
      </w:r>
      <w:r w:rsidR="00D6648C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. 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V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hodné 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jsou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produkty s 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le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hkou text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u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rou</w:t>
      </w:r>
      <w:r w:rsidR="009808A6" w:rsidRPr="00B97BCC">
        <w:rPr>
          <w:rStyle w:val="dn"/>
          <w:rFonts w:ascii="Calibri" w:hAnsi="Calibri" w:cs="Calibri"/>
          <w:color w:val="auto"/>
          <w:sz w:val="22"/>
          <w:szCs w:val="22"/>
        </w:rPr>
        <w:t>, kt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e</w:t>
      </w:r>
      <w:r w:rsidR="009808A6" w:rsidRPr="00B97BCC">
        <w:rPr>
          <w:rStyle w:val="dn"/>
          <w:rFonts w:ascii="Calibri" w:hAnsi="Calibri" w:cs="Calibri"/>
          <w:color w:val="auto"/>
          <w:sz w:val="22"/>
          <w:szCs w:val="22"/>
        </w:rPr>
        <w:t>r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é</w:t>
      </w:r>
      <w:r w:rsidR="009808A6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neza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tíží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pleť a neu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cp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ávaj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í</w:t>
      </w:r>
      <w:r w:rsidR="009808A6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póry.</w:t>
      </w:r>
      <w:r w:rsidR="001C0AC7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r w:rsidR="007E492C" w:rsidRPr="00B97BCC">
        <w:rPr>
          <w:rStyle w:val="dn"/>
          <w:rFonts w:ascii="Calibri" w:hAnsi="Calibri" w:cs="Calibri"/>
          <w:color w:val="auto"/>
          <w:sz w:val="22"/>
          <w:szCs w:val="22"/>
        </w:rPr>
        <w:t>Lokáln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ě</w:t>
      </w:r>
      <w:r w:rsidR="00D8289F" w:rsidRPr="00B97BCC">
        <w:rPr>
          <w:rStyle w:val="dn"/>
          <w:rFonts w:ascii="Calibri" w:hAnsi="Calibri" w:cs="Calibri"/>
          <w:color w:val="auto"/>
          <w:sz w:val="22"/>
          <w:szCs w:val="22"/>
        </w:rPr>
        <w:t>,</w:t>
      </w:r>
      <w:r w:rsidR="007E492C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p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ří</w:t>
      </w:r>
      <w:r w:rsidR="007E492C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mo na vyrážku </w:t>
      </w:r>
      <w:r w:rsidR="008F3217" w:rsidRPr="00B97BCC">
        <w:rPr>
          <w:rStyle w:val="dn"/>
          <w:rFonts w:ascii="Calibri" w:hAnsi="Calibri" w:cs="Calibri"/>
          <w:color w:val="auto"/>
          <w:sz w:val="22"/>
          <w:szCs w:val="22"/>
        </w:rPr>
        <w:t>rovněž</w:t>
      </w:r>
      <w:r w:rsidR="007E492C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m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ů</w:t>
      </w:r>
      <w:r w:rsidR="007E492C" w:rsidRPr="00B97BCC">
        <w:rPr>
          <w:rStyle w:val="dn"/>
          <w:rFonts w:ascii="Calibri" w:hAnsi="Calibri" w:cs="Calibri"/>
          <w:color w:val="auto"/>
          <w:sz w:val="22"/>
          <w:szCs w:val="22"/>
        </w:rPr>
        <w:t>žete použ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ít</w:t>
      </w:r>
      <w:r w:rsidR="007E492C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s</w:t>
      </w:r>
      <w:r w:rsidR="007E492C" w:rsidRPr="00B97BCC">
        <w:rPr>
          <w:rStyle w:val="dn"/>
          <w:rFonts w:ascii="Calibri" w:hAnsi="Calibri" w:cs="Calibri"/>
          <w:color w:val="auto"/>
          <w:sz w:val="22"/>
          <w:szCs w:val="22"/>
        </w:rPr>
        <w:t>peciáln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í</w:t>
      </w:r>
      <w:r w:rsidR="007E492C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hyperlink r:id="rId10" w:history="1">
        <w:r w:rsidR="004755DB" w:rsidRPr="00B97BCC">
          <w:rPr>
            <w:rStyle w:val="Hypertextovodkaz"/>
            <w:rFonts w:ascii="Calibri" w:hAnsi="Calibri" w:cs="Calibri"/>
            <w:sz w:val="22"/>
            <w:szCs w:val="22"/>
          </w:rPr>
          <w:t>péči</w:t>
        </w:r>
      </w:hyperlink>
      <w:r w:rsidR="007E492C" w:rsidRPr="00B97BCC">
        <w:rPr>
          <w:rStyle w:val="dn"/>
          <w:rFonts w:ascii="Calibri" w:hAnsi="Calibri" w:cs="Calibri"/>
          <w:color w:val="auto"/>
          <w:sz w:val="22"/>
          <w:szCs w:val="22"/>
        </w:rPr>
        <w:t>. Obsahuje vyšš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í</w:t>
      </w:r>
      <w:r w:rsidR="007E492C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koncentr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aci</w:t>
      </w:r>
      <w:r w:rsidR="007E492C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účinných lát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e</w:t>
      </w:r>
      <w:r w:rsidR="007E492C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k, takže vyrážku dokáže </w:t>
      </w:r>
      <w:r w:rsidR="002718AE" w:rsidRPr="00B97BCC">
        <w:rPr>
          <w:rStyle w:val="dn"/>
          <w:rFonts w:ascii="Calibri" w:hAnsi="Calibri" w:cs="Calibri"/>
          <w:color w:val="auto"/>
          <w:sz w:val="22"/>
          <w:szCs w:val="22"/>
        </w:rPr>
        <w:t>„vyl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éčit</w:t>
      </w:r>
      <w:r w:rsidR="002718AE" w:rsidRPr="00B97BCC">
        <w:rPr>
          <w:rStyle w:val="dn"/>
          <w:rFonts w:ascii="Calibri" w:hAnsi="Calibri" w:cs="Calibri"/>
          <w:color w:val="auto"/>
          <w:sz w:val="22"/>
          <w:szCs w:val="22"/>
        </w:rPr>
        <w:t>“ r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y</w:t>
      </w:r>
      <w:r w:rsidR="002718AE" w:rsidRPr="00B97BCC">
        <w:rPr>
          <w:rStyle w:val="dn"/>
          <w:rFonts w:ascii="Calibri" w:hAnsi="Calibri" w:cs="Calibri"/>
          <w:color w:val="auto"/>
          <w:sz w:val="22"/>
          <w:szCs w:val="22"/>
        </w:rPr>
        <w:t>chlej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i</w:t>
      </w:r>
      <w:r w:rsidR="007E492C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. </w:t>
      </w:r>
      <w:r w:rsidR="00D424B7" w:rsidRPr="00B97BCC">
        <w:rPr>
          <w:rStyle w:val="dn"/>
          <w:rFonts w:ascii="Calibri" w:hAnsi="Calibri" w:cs="Calibri"/>
          <w:color w:val="auto"/>
          <w:sz w:val="22"/>
          <w:szCs w:val="22"/>
        </w:rPr>
        <w:t>Do sv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é</w:t>
      </w:r>
      <w:r w:rsidR="00D424B7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pravideln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é</w:t>
      </w:r>
      <w:r w:rsidR="00D424B7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péče</w:t>
      </w:r>
      <w:r w:rsidR="00D424B7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za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ř</w:t>
      </w:r>
      <w:r w:rsidR="00D424B7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aďte 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i</w:t>
      </w:r>
      <w:r w:rsidR="00D424B7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pleťov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ou</w:t>
      </w:r>
      <w:r w:rsidR="00D424B7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masku, aspoň 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jednou týdně.</w:t>
      </w:r>
    </w:p>
    <w:p w14:paraId="603C64AA" w14:textId="3706BD45" w:rsidR="007A77AA" w:rsidRPr="00B97BCC" w:rsidRDefault="007E492C" w:rsidP="007A77AA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lang w:eastAsia="sk-SK"/>
        </w:rPr>
      </w:pPr>
      <w:r w:rsidRPr="00B97BCC">
        <w:rPr>
          <w:rStyle w:val="dn"/>
          <w:rFonts w:ascii="Calibri" w:hAnsi="Calibri" w:cs="Calibri"/>
        </w:rPr>
        <w:t xml:space="preserve">Tip: </w:t>
      </w:r>
      <w:r w:rsidR="007A77AA" w:rsidRPr="00B97BCC">
        <w:rPr>
          <w:rStyle w:val="dn"/>
          <w:rFonts w:ascii="Calibri" w:hAnsi="Calibri" w:cs="Calibri"/>
        </w:rPr>
        <w:t>V</w:t>
      </w:r>
      <w:r w:rsidR="004755DB" w:rsidRPr="00B97BCC">
        <w:rPr>
          <w:rStyle w:val="dn"/>
          <w:rFonts w:ascii="Calibri" w:hAnsi="Calibri" w:cs="Calibri"/>
        </w:rPr>
        <w:t>e</w:t>
      </w:r>
      <w:r w:rsidR="007A77AA" w:rsidRPr="00B97BCC">
        <w:rPr>
          <w:rStyle w:val="dn"/>
          <w:rFonts w:ascii="Calibri" w:hAnsi="Calibri" w:cs="Calibri"/>
        </w:rPr>
        <w:t xml:space="preserve"> </w:t>
      </w:r>
      <w:r w:rsidR="004755DB" w:rsidRPr="00B97BCC">
        <w:rPr>
          <w:rFonts w:eastAsia="Times New Roman" w:cstheme="minorHAnsi"/>
          <w:lang w:eastAsia="sk-SK"/>
        </w:rPr>
        <w:t>s</w:t>
      </w:r>
      <w:r w:rsidR="007A77AA" w:rsidRPr="00B97BCC">
        <w:rPr>
          <w:rFonts w:eastAsia="Times New Roman" w:cstheme="minorHAnsi"/>
          <w:lang w:eastAsia="sk-SK"/>
        </w:rPr>
        <w:t>peciáln</w:t>
      </w:r>
      <w:r w:rsidR="004755DB" w:rsidRPr="00B97BCC">
        <w:rPr>
          <w:rFonts w:eastAsia="Times New Roman" w:cstheme="minorHAnsi"/>
          <w:lang w:eastAsia="sk-SK"/>
        </w:rPr>
        <w:t>í</w:t>
      </w:r>
      <w:r w:rsidR="007A77AA" w:rsidRPr="00B97BCC">
        <w:rPr>
          <w:rFonts w:eastAsia="Times New Roman" w:cstheme="minorHAnsi"/>
          <w:lang w:eastAsia="sk-SK"/>
        </w:rPr>
        <w:t xml:space="preserve"> </w:t>
      </w:r>
      <w:hyperlink r:id="rId11" w:history="1">
        <w:r w:rsidR="004755DB" w:rsidRPr="00B97BCC">
          <w:rPr>
            <w:rStyle w:val="Hypertextovodkaz"/>
            <w:rFonts w:ascii="Calibri" w:hAnsi="Calibri" w:cs="Calibri"/>
          </w:rPr>
          <w:t>řadě</w:t>
        </w:r>
      </w:hyperlink>
      <w:r w:rsidR="007A77AA" w:rsidRPr="00B97BCC">
        <w:rPr>
          <w:rFonts w:eastAsia="Times New Roman" w:cstheme="minorHAnsi"/>
          <w:lang w:eastAsia="sk-SK"/>
        </w:rPr>
        <w:t xml:space="preserve"> </w:t>
      </w:r>
      <w:proofErr w:type="spellStart"/>
      <w:r w:rsidR="007A77AA" w:rsidRPr="00B97BCC">
        <w:rPr>
          <w:rFonts w:eastAsia="Times New Roman" w:cstheme="minorHAnsi"/>
          <w:lang w:eastAsia="sk-SK"/>
        </w:rPr>
        <w:t>Dermacol</w:t>
      </w:r>
      <w:proofErr w:type="spellEnd"/>
      <w:r w:rsidR="007A77AA" w:rsidRPr="00B97BCC">
        <w:rPr>
          <w:rFonts w:eastAsia="Times New Roman" w:cstheme="minorHAnsi"/>
          <w:lang w:eastAsia="sk-SK"/>
        </w:rPr>
        <w:t xml:space="preserve"> </w:t>
      </w:r>
      <w:proofErr w:type="spellStart"/>
      <w:r w:rsidR="007A77AA" w:rsidRPr="00B97BCC">
        <w:rPr>
          <w:rFonts w:eastAsia="Times New Roman" w:cstheme="minorHAnsi"/>
          <w:b/>
          <w:bCs/>
          <w:lang w:eastAsia="sk-SK"/>
        </w:rPr>
        <w:t>AcneClear</w:t>
      </w:r>
      <w:proofErr w:type="spellEnd"/>
      <w:r w:rsidR="007A77AA" w:rsidRPr="00B97BCC">
        <w:rPr>
          <w:rFonts w:eastAsia="Times New Roman" w:cstheme="minorHAnsi"/>
          <w:b/>
          <w:bCs/>
          <w:lang w:eastAsia="sk-SK"/>
        </w:rPr>
        <w:t xml:space="preserve"> </w:t>
      </w:r>
      <w:r w:rsidR="007A77AA" w:rsidRPr="00B97BCC">
        <w:rPr>
          <w:rFonts w:eastAsia="Times New Roman" w:cstheme="minorHAnsi"/>
          <w:lang w:eastAsia="sk-SK"/>
        </w:rPr>
        <w:t>n</w:t>
      </w:r>
      <w:r w:rsidR="004755DB" w:rsidRPr="00B97BCC">
        <w:rPr>
          <w:rFonts w:eastAsia="Times New Roman" w:cstheme="minorHAnsi"/>
          <w:lang w:eastAsia="sk-SK"/>
        </w:rPr>
        <w:t>a</w:t>
      </w:r>
      <w:r w:rsidR="007A77AA" w:rsidRPr="00B97BCC">
        <w:rPr>
          <w:rFonts w:eastAsia="Times New Roman" w:cstheme="minorHAnsi"/>
          <w:lang w:eastAsia="sk-SK"/>
        </w:rPr>
        <w:t xml:space="preserve">jdete </w:t>
      </w:r>
      <w:r w:rsidR="004755DB" w:rsidRPr="00B97BCC">
        <w:rPr>
          <w:rFonts w:eastAsia="Times New Roman" w:cstheme="minorHAnsi"/>
          <w:lang w:eastAsia="sk-SK"/>
        </w:rPr>
        <w:t>i</w:t>
      </w:r>
      <w:r w:rsidR="007A77AA" w:rsidRPr="00B97BCC">
        <w:rPr>
          <w:rFonts w:eastAsia="Times New Roman" w:cstheme="minorHAnsi"/>
          <w:lang w:eastAsia="sk-SK"/>
        </w:rPr>
        <w:t xml:space="preserve"> </w:t>
      </w:r>
      <w:r w:rsidR="007A77AA" w:rsidRPr="00B97BCC">
        <w:rPr>
          <w:rFonts w:eastAsia="Times New Roman" w:cstheme="minorHAnsi"/>
          <w:b/>
          <w:bCs/>
          <w:lang w:eastAsia="sk-SK"/>
        </w:rPr>
        <w:t>odličovací a čist</w:t>
      </w:r>
      <w:r w:rsidR="008F3217" w:rsidRPr="00B97BCC">
        <w:rPr>
          <w:rFonts w:eastAsia="Times New Roman" w:cstheme="minorHAnsi"/>
          <w:b/>
          <w:bCs/>
          <w:lang w:eastAsia="sk-SK"/>
        </w:rPr>
        <w:t>i</w:t>
      </w:r>
      <w:r w:rsidR="004755DB" w:rsidRPr="00B97BCC">
        <w:rPr>
          <w:rFonts w:eastAsia="Times New Roman" w:cstheme="minorHAnsi"/>
          <w:b/>
          <w:bCs/>
          <w:lang w:eastAsia="sk-SK"/>
        </w:rPr>
        <w:t>cí</w:t>
      </w:r>
      <w:r w:rsidR="007A77AA" w:rsidRPr="00B97BCC">
        <w:rPr>
          <w:rFonts w:eastAsia="Times New Roman" w:cstheme="minorHAnsi"/>
          <w:b/>
          <w:bCs/>
          <w:lang w:eastAsia="sk-SK"/>
        </w:rPr>
        <w:t xml:space="preserve"> g</w:t>
      </w:r>
      <w:r w:rsidR="004755DB" w:rsidRPr="00B97BCC">
        <w:rPr>
          <w:rFonts w:eastAsia="Times New Roman" w:cstheme="minorHAnsi"/>
          <w:b/>
          <w:bCs/>
          <w:lang w:eastAsia="sk-SK"/>
        </w:rPr>
        <w:t>e</w:t>
      </w:r>
      <w:r w:rsidR="007A77AA" w:rsidRPr="00B97BCC">
        <w:rPr>
          <w:rFonts w:eastAsia="Times New Roman" w:cstheme="minorHAnsi"/>
          <w:b/>
          <w:bCs/>
          <w:lang w:eastAsia="sk-SK"/>
        </w:rPr>
        <w:t>l, pleťov</w:t>
      </w:r>
      <w:r w:rsidR="004755DB" w:rsidRPr="00B97BCC">
        <w:rPr>
          <w:rFonts w:eastAsia="Times New Roman" w:cstheme="minorHAnsi"/>
          <w:b/>
          <w:bCs/>
          <w:lang w:eastAsia="sk-SK"/>
        </w:rPr>
        <w:t>ou</w:t>
      </w:r>
      <w:r w:rsidR="007A77AA" w:rsidRPr="00B97BCC">
        <w:rPr>
          <w:rFonts w:eastAsia="Times New Roman" w:cstheme="minorHAnsi"/>
          <w:b/>
          <w:bCs/>
          <w:lang w:eastAsia="sk-SK"/>
        </w:rPr>
        <w:t xml:space="preserve"> vodu, peeling, hydratačn</w:t>
      </w:r>
      <w:r w:rsidR="004755DB" w:rsidRPr="00B97BCC">
        <w:rPr>
          <w:rFonts w:eastAsia="Times New Roman" w:cstheme="minorHAnsi"/>
          <w:b/>
          <w:bCs/>
          <w:lang w:eastAsia="sk-SK"/>
        </w:rPr>
        <w:t>í</w:t>
      </w:r>
      <w:r w:rsidR="007A77AA" w:rsidRPr="00B97BCC">
        <w:rPr>
          <w:rFonts w:eastAsia="Times New Roman" w:cstheme="minorHAnsi"/>
          <w:b/>
          <w:bCs/>
          <w:lang w:eastAsia="sk-SK"/>
        </w:rPr>
        <w:t xml:space="preserve"> a antibakteriáln</w:t>
      </w:r>
      <w:r w:rsidR="004755DB" w:rsidRPr="00B97BCC">
        <w:rPr>
          <w:rFonts w:eastAsia="Times New Roman" w:cstheme="minorHAnsi"/>
          <w:b/>
          <w:bCs/>
          <w:lang w:eastAsia="sk-SK"/>
        </w:rPr>
        <w:t>í</w:t>
      </w:r>
      <w:r w:rsidR="007A77AA" w:rsidRPr="00B97BCC">
        <w:rPr>
          <w:rFonts w:eastAsia="Times New Roman" w:cstheme="minorHAnsi"/>
          <w:b/>
          <w:bCs/>
          <w:lang w:eastAsia="sk-SK"/>
        </w:rPr>
        <w:t xml:space="preserve"> g</w:t>
      </w:r>
      <w:r w:rsidR="004755DB" w:rsidRPr="00B97BCC">
        <w:rPr>
          <w:rFonts w:eastAsia="Times New Roman" w:cstheme="minorHAnsi"/>
          <w:b/>
          <w:bCs/>
          <w:lang w:eastAsia="sk-SK"/>
        </w:rPr>
        <w:t>e</w:t>
      </w:r>
      <w:r w:rsidR="007A77AA" w:rsidRPr="00B97BCC">
        <w:rPr>
          <w:rFonts w:eastAsia="Times New Roman" w:cstheme="minorHAnsi"/>
          <w:b/>
          <w:bCs/>
          <w:lang w:eastAsia="sk-SK"/>
        </w:rPr>
        <w:t xml:space="preserve">l či </w:t>
      </w:r>
      <w:r w:rsidR="004755DB" w:rsidRPr="00B97BCC">
        <w:rPr>
          <w:rFonts w:eastAsia="Times New Roman" w:cstheme="minorHAnsi"/>
          <w:b/>
          <w:bCs/>
          <w:lang w:eastAsia="sk-SK"/>
        </w:rPr>
        <w:t>s</w:t>
      </w:r>
      <w:r w:rsidR="007A77AA" w:rsidRPr="00B97BCC">
        <w:rPr>
          <w:rFonts w:eastAsia="Times New Roman" w:cstheme="minorHAnsi"/>
          <w:b/>
          <w:bCs/>
          <w:lang w:eastAsia="sk-SK"/>
        </w:rPr>
        <w:t>peciáln</w:t>
      </w:r>
      <w:r w:rsidR="004755DB" w:rsidRPr="00B97BCC">
        <w:rPr>
          <w:rFonts w:eastAsia="Times New Roman" w:cstheme="minorHAnsi"/>
          <w:b/>
          <w:bCs/>
          <w:lang w:eastAsia="sk-SK"/>
        </w:rPr>
        <w:t>í</w:t>
      </w:r>
      <w:r w:rsidR="007A77AA" w:rsidRPr="00B97BCC">
        <w:rPr>
          <w:rFonts w:eastAsia="Times New Roman" w:cstheme="minorHAnsi"/>
          <w:b/>
          <w:bCs/>
          <w:lang w:eastAsia="sk-SK"/>
        </w:rPr>
        <w:t xml:space="preserve"> intenz</w:t>
      </w:r>
      <w:r w:rsidR="004755DB" w:rsidRPr="00B97BCC">
        <w:rPr>
          <w:rFonts w:eastAsia="Times New Roman" w:cstheme="minorHAnsi"/>
          <w:b/>
          <w:bCs/>
          <w:lang w:eastAsia="sk-SK"/>
        </w:rPr>
        <w:t>ivní</w:t>
      </w:r>
      <w:r w:rsidR="007A77AA" w:rsidRPr="00B97BCC">
        <w:rPr>
          <w:rFonts w:eastAsia="Times New Roman" w:cstheme="minorHAnsi"/>
          <w:b/>
          <w:bCs/>
          <w:lang w:eastAsia="sk-SK"/>
        </w:rPr>
        <w:t xml:space="preserve"> </w:t>
      </w:r>
      <w:r w:rsidR="004755DB" w:rsidRPr="00B97BCC">
        <w:rPr>
          <w:rFonts w:eastAsia="Times New Roman" w:cstheme="minorHAnsi"/>
          <w:b/>
          <w:bCs/>
          <w:lang w:eastAsia="sk-SK"/>
        </w:rPr>
        <w:t>péči</w:t>
      </w:r>
      <w:r w:rsidR="007A77AA" w:rsidRPr="00B97BCC">
        <w:rPr>
          <w:rFonts w:eastAsia="Times New Roman" w:cstheme="minorHAnsi"/>
          <w:b/>
          <w:bCs/>
          <w:lang w:eastAsia="sk-SK"/>
        </w:rPr>
        <w:t xml:space="preserve"> </w:t>
      </w:r>
      <w:r w:rsidR="004755DB" w:rsidRPr="00B97BCC">
        <w:rPr>
          <w:rFonts w:eastAsia="Times New Roman" w:cstheme="minorHAnsi"/>
          <w:b/>
          <w:bCs/>
          <w:lang w:eastAsia="sk-SK"/>
        </w:rPr>
        <w:t>pro</w:t>
      </w:r>
      <w:r w:rsidR="007A77AA" w:rsidRPr="00B97BCC">
        <w:rPr>
          <w:rFonts w:eastAsia="Times New Roman" w:cstheme="minorHAnsi"/>
          <w:b/>
          <w:bCs/>
          <w:lang w:eastAsia="sk-SK"/>
        </w:rPr>
        <w:t xml:space="preserve"> lokáln</w:t>
      </w:r>
      <w:r w:rsidR="004755DB" w:rsidRPr="00B97BCC">
        <w:rPr>
          <w:rFonts w:eastAsia="Times New Roman" w:cstheme="minorHAnsi"/>
          <w:b/>
          <w:bCs/>
          <w:lang w:eastAsia="sk-SK"/>
        </w:rPr>
        <w:t>í</w:t>
      </w:r>
      <w:r w:rsidR="007A77AA" w:rsidRPr="00B97BCC">
        <w:rPr>
          <w:rFonts w:eastAsia="Times New Roman" w:cstheme="minorHAnsi"/>
          <w:b/>
          <w:bCs/>
          <w:lang w:eastAsia="sk-SK"/>
        </w:rPr>
        <w:t xml:space="preserve"> použit</w:t>
      </w:r>
      <w:r w:rsidR="004755DB" w:rsidRPr="00B97BCC">
        <w:rPr>
          <w:rFonts w:eastAsia="Times New Roman" w:cstheme="minorHAnsi"/>
          <w:b/>
          <w:bCs/>
          <w:lang w:eastAsia="sk-SK"/>
        </w:rPr>
        <w:t>í</w:t>
      </w:r>
      <w:r w:rsidR="007A77AA" w:rsidRPr="00B97BCC">
        <w:rPr>
          <w:rFonts w:eastAsia="Times New Roman" w:cstheme="minorHAnsi"/>
          <w:lang w:eastAsia="sk-SK"/>
        </w:rPr>
        <w:t xml:space="preserve">. </w:t>
      </w:r>
    </w:p>
    <w:p w14:paraId="07EEC32D" w14:textId="77777777" w:rsidR="007A77AA" w:rsidRPr="00B97BCC" w:rsidRDefault="007A77AA" w:rsidP="007A77AA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lang w:eastAsia="sk-SK"/>
        </w:rPr>
      </w:pPr>
    </w:p>
    <w:p w14:paraId="6DC23AA9" w14:textId="77777777" w:rsidR="00D424B7" w:rsidRPr="00B97BCC" w:rsidRDefault="004755DB" w:rsidP="00EE4E98">
      <w:pPr>
        <w:pStyle w:val="Normln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59" w:lineRule="auto"/>
        <w:jc w:val="both"/>
        <w:rPr>
          <w:rStyle w:val="dn"/>
          <w:rFonts w:ascii="Calibri" w:hAnsi="Calibri" w:cs="Calibri"/>
          <w:color w:val="auto"/>
          <w:sz w:val="22"/>
          <w:szCs w:val="22"/>
        </w:rPr>
      </w:pPr>
      <w:r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>Jak</w:t>
      </w:r>
      <w:r w:rsidR="00B27097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 xml:space="preserve"> na to</w:t>
      </w:r>
      <w:r w:rsidR="00D424B7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</w:p>
    <w:p w14:paraId="4F5150C4" w14:textId="5F8DE14F" w:rsidR="00D65EE5" w:rsidRPr="00B97BCC" w:rsidRDefault="00FF62CA" w:rsidP="00EE4E98">
      <w:pPr>
        <w:pStyle w:val="Normln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59" w:lineRule="auto"/>
        <w:jc w:val="both"/>
        <w:rPr>
          <w:rStyle w:val="dn"/>
          <w:rFonts w:ascii="Calibri" w:hAnsi="Calibri" w:cs="Calibri"/>
          <w:color w:val="auto"/>
          <w:sz w:val="22"/>
          <w:szCs w:val="22"/>
        </w:rPr>
      </w:pPr>
      <w:r w:rsidRPr="00B97BCC">
        <w:rPr>
          <w:rStyle w:val="dn"/>
          <w:rFonts w:ascii="Calibri" w:hAnsi="Calibri" w:cs="Calibri"/>
          <w:bCs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8D0B6EF" wp14:editId="1A069AE2">
            <wp:simplePos x="0" y="0"/>
            <wp:positionH relativeFrom="column">
              <wp:posOffset>4457700</wp:posOffset>
            </wp:positionH>
            <wp:positionV relativeFrom="paragraph">
              <wp:posOffset>24977</wp:posOffset>
            </wp:positionV>
            <wp:extent cx="1287145" cy="859155"/>
            <wp:effectExtent l="0" t="0" r="8255" b="0"/>
            <wp:wrapSquare wrapText="bothSides"/>
            <wp:docPr id="1" name="Obrázok 1" descr="Obrázok, na ktorom je osoba, zelené, nosenie, klobúk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osoba, zelené, nosenie, klobúk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55DB" w:rsidRPr="00B97BCC">
        <w:rPr>
          <w:rStyle w:val="dn"/>
          <w:rFonts w:ascii="Calibri" w:hAnsi="Calibri" w:cs="Calibri"/>
          <w:bCs/>
          <w:noProof/>
          <w:color w:val="auto"/>
          <w:sz w:val="22"/>
          <w:szCs w:val="22"/>
        </w:rPr>
        <w:t>Pokud</w:t>
      </w:r>
      <w:r w:rsidR="00D424B7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r w:rsidR="002718AE" w:rsidRPr="00B97BCC">
        <w:rPr>
          <w:rStyle w:val="dn"/>
          <w:rFonts w:ascii="Calibri" w:hAnsi="Calibri" w:cs="Calibri"/>
          <w:color w:val="auto"/>
          <w:sz w:val="22"/>
          <w:szCs w:val="22"/>
        </w:rPr>
        <w:t>s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e</w:t>
      </w:r>
      <w:r w:rsidR="002718AE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chystáte na d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ů</w:t>
      </w:r>
      <w:r w:rsidR="002718AE" w:rsidRPr="00B97BCC">
        <w:rPr>
          <w:rStyle w:val="dn"/>
          <w:rFonts w:ascii="Calibri" w:hAnsi="Calibri" w:cs="Calibri"/>
          <w:color w:val="auto"/>
          <w:sz w:val="22"/>
          <w:szCs w:val="22"/>
        </w:rPr>
        <w:t>ležit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ou</w:t>
      </w:r>
      <w:r w:rsidR="002718AE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ud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á</w:t>
      </w:r>
      <w:r w:rsidR="002718AE" w:rsidRPr="00B97BCC">
        <w:rPr>
          <w:rStyle w:val="dn"/>
          <w:rFonts w:ascii="Calibri" w:hAnsi="Calibri" w:cs="Calibri"/>
          <w:color w:val="auto"/>
          <w:sz w:val="22"/>
          <w:szCs w:val="22"/>
        </w:rPr>
        <w:t>los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t</w:t>
      </w:r>
      <w:r w:rsidR="002718AE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, 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péči</w:t>
      </w:r>
      <w:r w:rsidR="002718AE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o pleť 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j</w:t>
      </w:r>
      <w:r w:rsidR="002718AE" w:rsidRPr="00B97BCC">
        <w:rPr>
          <w:rStyle w:val="dn"/>
          <w:rFonts w:ascii="Calibri" w:hAnsi="Calibri" w:cs="Calibri"/>
          <w:color w:val="auto"/>
          <w:sz w:val="22"/>
          <w:szCs w:val="22"/>
        </w:rPr>
        <w:t>ešt</w:t>
      </w:r>
      <w:r w:rsidR="004755DB" w:rsidRPr="00B97BCC">
        <w:rPr>
          <w:rStyle w:val="dn"/>
          <w:rFonts w:ascii="Calibri" w:hAnsi="Calibri" w:cs="Calibri"/>
          <w:color w:val="auto"/>
          <w:sz w:val="22"/>
          <w:szCs w:val="22"/>
        </w:rPr>
        <w:t>ě</w:t>
      </w:r>
      <w:r w:rsidR="002718AE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zintenz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i</w:t>
      </w:r>
      <w:r w:rsidR="002718AE" w:rsidRPr="00B97BCC">
        <w:rPr>
          <w:rStyle w:val="dn"/>
          <w:rFonts w:ascii="Calibri" w:hAnsi="Calibri" w:cs="Calibri"/>
          <w:color w:val="auto"/>
          <w:sz w:val="22"/>
          <w:szCs w:val="22"/>
        </w:rPr>
        <w:t>vn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ě</w:t>
      </w:r>
      <w:r w:rsidR="002718AE" w:rsidRPr="00B97BCC">
        <w:rPr>
          <w:rStyle w:val="dn"/>
          <w:rFonts w:ascii="Calibri" w:hAnsi="Calibri" w:cs="Calibri"/>
          <w:color w:val="auto"/>
          <w:sz w:val="22"/>
          <w:szCs w:val="22"/>
        </w:rPr>
        <w:t>te. P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ř</w:t>
      </w:r>
      <w:r w:rsidR="007A77AA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ed líčením </w:t>
      </w:r>
      <w:r w:rsidR="002718AE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pokožku </w:t>
      </w:r>
      <w:r w:rsidR="007A77AA" w:rsidRPr="00B97BCC">
        <w:rPr>
          <w:rStyle w:val="dn"/>
          <w:rFonts w:ascii="Calibri" w:hAnsi="Calibri" w:cs="Calibri"/>
          <w:color w:val="auto"/>
          <w:sz w:val="22"/>
          <w:szCs w:val="22"/>
        </w:rPr>
        <w:t>d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ů</w:t>
      </w:r>
      <w:r w:rsidR="007A77AA" w:rsidRPr="00B97BCC">
        <w:rPr>
          <w:rStyle w:val="dn"/>
          <w:rFonts w:ascii="Calibri" w:hAnsi="Calibri" w:cs="Calibri"/>
          <w:color w:val="auto"/>
          <w:sz w:val="22"/>
          <w:szCs w:val="22"/>
        </w:rPr>
        <w:t>kladn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ě</w:t>
      </w:r>
      <w:r w:rsidR="007A77AA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vyčist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ě</w:t>
      </w:r>
      <w:r w:rsidR="007A77AA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te a </w:t>
      </w:r>
      <w:r w:rsidR="00D8289F" w:rsidRPr="00B97BCC">
        <w:rPr>
          <w:rStyle w:val="dn"/>
          <w:rFonts w:ascii="Calibri" w:hAnsi="Calibri" w:cs="Calibri"/>
          <w:color w:val="auto"/>
          <w:sz w:val="22"/>
          <w:szCs w:val="22"/>
        </w:rPr>
        <w:t>a</w:t>
      </w:r>
      <w:r w:rsidR="007A77AA" w:rsidRPr="00B97BCC">
        <w:rPr>
          <w:rStyle w:val="dn"/>
          <w:rFonts w:ascii="Calibri" w:hAnsi="Calibri" w:cs="Calibri"/>
          <w:color w:val="auto"/>
          <w:sz w:val="22"/>
          <w:szCs w:val="22"/>
        </w:rPr>
        <w:t>plikujte</w:t>
      </w:r>
      <w:r w:rsidR="00D424B7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053428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>slupovací</w:t>
      </w:r>
      <w:proofErr w:type="spellEnd"/>
      <w:r w:rsidR="00D424B7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 xml:space="preserve"> čist</w:t>
      </w:r>
      <w:r w:rsidR="008F3217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>i</w:t>
      </w:r>
      <w:r w:rsidR="00053428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>cí</w:t>
      </w:r>
      <w:r w:rsidR="00D424B7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hyperlink r:id="rId13" w:history="1">
        <w:r w:rsidR="00D424B7" w:rsidRPr="00B97BCC">
          <w:rPr>
            <w:rStyle w:val="Hypertextovodkaz"/>
            <w:rFonts w:ascii="Calibri" w:hAnsi="Calibri" w:cs="Calibri"/>
            <w:b/>
            <w:bCs/>
            <w:sz w:val="22"/>
            <w:szCs w:val="22"/>
          </w:rPr>
          <w:t>mask</w:t>
        </w:r>
        <w:r w:rsidR="007A77AA" w:rsidRPr="00B97BCC">
          <w:rPr>
            <w:rStyle w:val="Hypertextovodkaz"/>
            <w:rFonts w:ascii="Calibri" w:hAnsi="Calibri" w:cs="Calibri"/>
            <w:b/>
            <w:bCs/>
            <w:sz w:val="22"/>
            <w:szCs w:val="22"/>
          </w:rPr>
          <w:t>u</w:t>
        </w:r>
      </w:hyperlink>
      <w:r w:rsidR="00D424B7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proofErr w:type="spellStart"/>
      <w:r w:rsidR="00D424B7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>AcneClear</w:t>
      </w:r>
      <w:proofErr w:type="spellEnd"/>
      <w:r w:rsidR="00D424B7" w:rsidRPr="00B97BCC">
        <w:rPr>
          <w:rStyle w:val="dn"/>
          <w:rFonts w:ascii="Calibri" w:hAnsi="Calibri" w:cs="Calibri"/>
          <w:color w:val="auto"/>
          <w:sz w:val="22"/>
          <w:szCs w:val="22"/>
        </w:rPr>
        <w:t>. T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a</w:t>
      </w:r>
      <w:r w:rsidR="00D424B7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okamžit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ě</w:t>
      </w:r>
      <w:r w:rsidR="00D424B7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zm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í</w:t>
      </w:r>
      <w:r w:rsidR="00D424B7" w:rsidRPr="00B97BCC">
        <w:rPr>
          <w:rStyle w:val="dn"/>
          <w:rFonts w:ascii="Calibri" w:hAnsi="Calibri" w:cs="Calibri"/>
          <w:color w:val="auto"/>
          <w:sz w:val="22"/>
          <w:szCs w:val="22"/>
        </w:rPr>
        <w:t>rňuje pr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oje</w:t>
      </w:r>
      <w:r w:rsidR="00D424B7" w:rsidRPr="00B97BCC">
        <w:rPr>
          <w:rStyle w:val="dn"/>
          <w:rFonts w:ascii="Calibri" w:hAnsi="Calibri" w:cs="Calibri"/>
          <w:color w:val="auto"/>
          <w:sz w:val="22"/>
          <w:szCs w:val="22"/>
        </w:rPr>
        <w:t>vy akné a zlepšuje vzh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le</w:t>
      </w:r>
      <w:r w:rsidR="00D424B7" w:rsidRPr="00B97BCC">
        <w:rPr>
          <w:rStyle w:val="dn"/>
          <w:rFonts w:ascii="Calibri" w:hAnsi="Calibri" w:cs="Calibri"/>
          <w:color w:val="auto"/>
          <w:sz w:val="22"/>
          <w:szCs w:val="22"/>
        </w:rPr>
        <w:t>d pór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ů</w:t>
      </w:r>
      <w:r w:rsidR="00D424B7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. Pleť </w:t>
      </w:r>
      <w:r w:rsidR="002718AE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tak bude </w:t>
      </w:r>
      <w:r w:rsidR="00D424B7" w:rsidRPr="00B97BCC">
        <w:rPr>
          <w:rStyle w:val="dn"/>
          <w:rFonts w:ascii="Calibri" w:hAnsi="Calibri" w:cs="Calibri"/>
          <w:color w:val="auto"/>
          <w:sz w:val="22"/>
          <w:szCs w:val="22"/>
        </w:rPr>
        <w:t>po celý de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n</w:t>
      </w:r>
      <w:r w:rsidR="00D424B7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zklidněná</w:t>
      </w:r>
      <w:r w:rsidR="00D424B7" w:rsidRPr="00B97BCC">
        <w:rPr>
          <w:rStyle w:val="dn"/>
          <w:rFonts w:ascii="Calibri" w:hAnsi="Calibri" w:cs="Calibri"/>
          <w:color w:val="auto"/>
          <w:sz w:val="22"/>
          <w:szCs w:val="22"/>
        </w:rPr>
        <w:t>, vyči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ště</w:t>
      </w:r>
      <w:r w:rsidR="00D424B7" w:rsidRPr="00B97BCC">
        <w:rPr>
          <w:rStyle w:val="dn"/>
          <w:rFonts w:ascii="Calibri" w:hAnsi="Calibri" w:cs="Calibri"/>
          <w:color w:val="auto"/>
          <w:sz w:val="22"/>
          <w:szCs w:val="22"/>
        </w:rPr>
        <w:t>ná a sv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ěží</w:t>
      </w:r>
      <w:r w:rsidR="00D424B7" w:rsidRPr="00B97BCC">
        <w:rPr>
          <w:rFonts w:ascii="Montserrat" w:hAnsi="Montserrat"/>
          <w:color w:val="030404"/>
          <w:sz w:val="22"/>
          <w:szCs w:val="22"/>
        </w:rPr>
        <w:t>. </w:t>
      </w:r>
      <w:r w:rsidR="007A77AA" w:rsidRPr="00B97BCC">
        <w:rPr>
          <w:rStyle w:val="dn"/>
          <w:rFonts w:ascii="Calibri" w:hAnsi="Calibri" w:cs="Calibri"/>
          <w:color w:val="auto"/>
          <w:sz w:val="22"/>
          <w:szCs w:val="22"/>
        </w:rPr>
        <w:t>Následn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ě</w:t>
      </w:r>
      <w:r w:rsidR="007A77AA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r w:rsidR="002718AE" w:rsidRPr="00B97BCC">
        <w:rPr>
          <w:rStyle w:val="dn"/>
          <w:rFonts w:ascii="Calibri" w:hAnsi="Calibri" w:cs="Calibri"/>
          <w:color w:val="auto"/>
          <w:sz w:val="22"/>
          <w:szCs w:val="22"/>
        </w:rPr>
        <w:t>j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i</w:t>
      </w:r>
      <w:r w:rsidR="002718AE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r w:rsidR="007A77AA" w:rsidRPr="00B97BCC">
        <w:rPr>
          <w:rStyle w:val="dn"/>
          <w:rFonts w:ascii="Calibri" w:hAnsi="Calibri" w:cs="Calibri"/>
          <w:color w:val="auto"/>
          <w:sz w:val="22"/>
          <w:szCs w:val="22"/>
        </w:rPr>
        <w:t>ošet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ře</w:t>
      </w:r>
      <w:r w:rsidR="007A77AA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te 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zklidňujícím ge</w:t>
      </w:r>
      <w:r w:rsidR="007A77AA" w:rsidRPr="00B97BCC">
        <w:rPr>
          <w:rStyle w:val="dn"/>
          <w:rFonts w:ascii="Calibri" w:hAnsi="Calibri" w:cs="Calibri"/>
          <w:color w:val="auto"/>
          <w:sz w:val="22"/>
          <w:szCs w:val="22"/>
        </w:rPr>
        <w:t>l-krém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e</w:t>
      </w:r>
      <w:r w:rsidR="007A77AA" w:rsidRPr="00B97BCC">
        <w:rPr>
          <w:rStyle w:val="dn"/>
          <w:rFonts w:ascii="Calibri" w:hAnsi="Calibri" w:cs="Calibri"/>
          <w:color w:val="auto"/>
          <w:sz w:val="22"/>
          <w:szCs w:val="22"/>
        </w:rPr>
        <w:t>m, kt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e</w:t>
      </w:r>
      <w:r w:rsidR="007A77AA" w:rsidRPr="00B97BCC">
        <w:rPr>
          <w:rStyle w:val="dn"/>
          <w:rFonts w:ascii="Calibri" w:hAnsi="Calibri" w:cs="Calibri"/>
          <w:color w:val="auto"/>
          <w:sz w:val="22"/>
          <w:szCs w:val="22"/>
        </w:rPr>
        <w:t>rý zároveň posl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ouží</w:t>
      </w:r>
      <w:r w:rsidR="007A77AA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i</w:t>
      </w:r>
      <w:r w:rsidR="007A77AA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j</w:t>
      </w:r>
      <w:r w:rsidR="007A77AA" w:rsidRPr="00B97BCC">
        <w:rPr>
          <w:rStyle w:val="dn"/>
          <w:rFonts w:ascii="Calibri" w:hAnsi="Calibri" w:cs="Calibri"/>
          <w:color w:val="auto"/>
          <w:sz w:val="22"/>
          <w:szCs w:val="22"/>
        </w:rPr>
        <w:t>a</w:t>
      </w:r>
      <w:r w:rsidR="0098683F" w:rsidRPr="00B97BCC">
        <w:rPr>
          <w:rStyle w:val="dn"/>
          <w:rFonts w:ascii="Calibri" w:hAnsi="Calibri" w:cs="Calibri"/>
          <w:color w:val="auto"/>
          <w:sz w:val="22"/>
          <w:szCs w:val="22"/>
        </w:rPr>
        <w:t>k</w:t>
      </w:r>
      <w:r w:rsidR="007A77AA" w:rsidRPr="00B97BCC">
        <w:rPr>
          <w:rStyle w:val="dn"/>
          <w:rFonts w:ascii="Calibri" w:hAnsi="Calibri" w:cs="Calibri"/>
          <w:color w:val="auto"/>
          <w:sz w:val="22"/>
          <w:szCs w:val="22"/>
        </w:rPr>
        <w:t>o podklad pod make-up.</w:t>
      </w:r>
    </w:p>
    <w:p w14:paraId="7D945447" w14:textId="67CC6423" w:rsidR="0098683F" w:rsidRPr="00B97BCC" w:rsidRDefault="00E91BC9" w:rsidP="00EE4E98">
      <w:pPr>
        <w:pStyle w:val="Normln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59" w:lineRule="auto"/>
        <w:jc w:val="both"/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</w:pPr>
      <w:r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>Čist</w:t>
      </w:r>
      <w:r w:rsidR="00367373"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>i</w:t>
      </w:r>
      <w:r w:rsidR="00053428"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>cí</w:t>
      </w:r>
      <w:r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="00053428"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>s</w:t>
      </w:r>
      <w:r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>lupovac</w:t>
      </w:r>
      <w:r w:rsidR="00053428"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>í</w:t>
      </w:r>
      <w:proofErr w:type="spellEnd"/>
      <w:r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maska </w:t>
      </w:r>
      <w:proofErr w:type="spellStart"/>
      <w:r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>AcneClear</w:t>
      </w:r>
      <w:proofErr w:type="spellEnd"/>
      <w:r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, </w:t>
      </w:r>
      <w:proofErr w:type="spellStart"/>
      <w:r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>Dermacol</w:t>
      </w:r>
      <w:proofErr w:type="spellEnd"/>
      <w:r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– </w:t>
      </w:r>
      <w:r w:rsidR="00B94EA1"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>49 Kč</w:t>
      </w:r>
    </w:p>
    <w:p w14:paraId="3E722945" w14:textId="05AD796C" w:rsidR="007A77AA" w:rsidRPr="00B97BCC" w:rsidRDefault="00FF62CA" w:rsidP="00EE4E98">
      <w:pPr>
        <w:pStyle w:val="Normln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59" w:lineRule="auto"/>
        <w:jc w:val="both"/>
        <w:rPr>
          <w:rStyle w:val="dn"/>
          <w:rFonts w:ascii="Calibri" w:hAnsi="Calibri" w:cs="Calibri"/>
          <w:color w:val="auto"/>
          <w:sz w:val="22"/>
          <w:szCs w:val="22"/>
        </w:rPr>
      </w:pPr>
      <w:r w:rsidRPr="00B97BCC">
        <w:rPr>
          <w:noProof/>
        </w:rPr>
        <w:drawing>
          <wp:anchor distT="0" distB="0" distL="114300" distR="114300" simplePos="0" relativeHeight="251661312" behindDoc="0" locked="0" layoutInCell="1" allowOverlap="1" wp14:anchorId="0A70A274" wp14:editId="1E14E128">
            <wp:simplePos x="0" y="0"/>
            <wp:positionH relativeFrom="column">
              <wp:posOffset>4416848</wp:posOffset>
            </wp:positionH>
            <wp:positionV relativeFrom="paragraph">
              <wp:posOffset>4445</wp:posOffset>
            </wp:positionV>
            <wp:extent cx="1329055" cy="887095"/>
            <wp:effectExtent l="0" t="0" r="4445" b="8255"/>
            <wp:wrapSquare wrapText="bothSides"/>
            <wp:docPr id="2" name="Obrázok 2" descr="Obrázok, na ktorom je osoba, stena, vnútri, mobilný telefón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osoba, stena, vnútri, mobilný telefón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C7D" w:rsidRPr="00B97BCC">
        <w:rPr>
          <w:rStyle w:val="dn"/>
          <w:rFonts w:ascii="Calibri" w:hAnsi="Calibri" w:cs="Calibri"/>
          <w:color w:val="auto"/>
          <w:sz w:val="22"/>
          <w:szCs w:val="22"/>
        </w:rPr>
        <w:t>Správn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ý</w:t>
      </w:r>
      <w:r w:rsidR="00305C7D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výb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ě</w:t>
      </w:r>
      <w:r w:rsidR="00305C7D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r make-upu je </w:t>
      </w:r>
      <w:r w:rsidR="002718AE" w:rsidRPr="00B97BCC">
        <w:rPr>
          <w:rStyle w:val="dn"/>
          <w:rFonts w:ascii="Calibri" w:hAnsi="Calibri" w:cs="Calibri"/>
          <w:color w:val="auto"/>
          <w:sz w:val="22"/>
          <w:szCs w:val="22"/>
        </w:rPr>
        <w:t>d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ů</w:t>
      </w:r>
      <w:r w:rsidR="002718AE" w:rsidRPr="00B97BCC">
        <w:rPr>
          <w:rStyle w:val="dn"/>
          <w:rFonts w:ascii="Calibri" w:hAnsi="Calibri" w:cs="Calibri"/>
          <w:color w:val="auto"/>
          <w:sz w:val="22"/>
          <w:szCs w:val="22"/>
        </w:rPr>
        <w:t>ležitý</w:t>
      </w:r>
      <w:r w:rsidR="00305C7D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, 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ať</w:t>
      </w:r>
      <w:r w:rsidR="00305C7D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už 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j</w:t>
      </w:r>
      <w:r w:rsidR="00305C7D" w:rsidRPr="00B97BCC">
        <w:rPr>
          <w:rStyle w:val="dn"/>
          <w:rFonts w:ascii="Calibri" w:hAnsi="Calibri" w:cs="Calibri"/>
          <w:color w:val="auto"/>
          <w:sz w:val="22"/>
          <w:szCs w:val="22"/>
        </w:rPr>
        <w:t>de o 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odstín</w:t>
      </w:r>
      <w:r w:rsidR="00305C7D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n</w:t>
      </w:r>
      <w:r w:rsidR="00305C7D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ebo typ. 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Protože</w:t>
      </w:r>
      <w:r w:rsidR="00305C7D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lesk 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j</w:t>
      </w:r>
      <w:r w:rsidR="00305C7D" w:rsidRPr="00B97BCC">
        <w:rPr>
          <w:rStyle w:val="dn"/>
          <w:rFonts w:ascii="Calibri" w:hAnsi="Calibri" w:cs="Calibri"/>
          <w:color w:val="auto"/>
          <w:sz w:val="22"/>
          <w:szCs w:val="22"/>
        </w:rPr>
        <w:t>ešt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ě</w:t>
      </w:r>
      <w:r w:rsidR="00305C7D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více</w:t>
      </w:r>
      <w:r w:rsidR="00305C7D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zvýrazňuje nedokonalosti, vo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l</w:t>
      </w:r>
      <w:r w:rsidR="00305C7D" w:rsidRPr="00B97BCC">
        <w:rPr>
          <w:rStyle w:val="dn"/>
          <w:rFonts w:ascii="Calibri" w:hAnsi="Calibri" w:cs="Calibri"/>
          <w:color w:val="auto"/>
          <w:sz w:val="22"/>
          <w:szCs w:val="22"/>
        </w:rPr>
        <w:t>te zmatňuj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ící</w:t>
      </w:r>
      <w:r w:rsidR="00305C7D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make-up. </w:t>
      </w:r>
      <w:hyperlink r:id="rId15" w:history="1">
        <w:r w:rsidR="00D8289F" w:rsidRPr="00B97BCC">
          <w:rPr>
            <w:rStyle w:val="Hypertextovodkaz"/>
            <w:rFonts w:ascii="Calibri" w:hAnsi="Calibri" w:cs="Calibri"/>
            <w:sz w:val="22"/>
            <w:szCs w:val="22"/>
          </w:rPr>
          <w:t>Make-up</w:t>
        </w:r>
      </w:hyperlink>
      <w:r w:rsidR="00D8289F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305C7D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>AcneCover</w:t>
      </w:r>
      <w:proofErr w:type="spellEnd"/>
      <w:r w:rsidR="00305C7D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="00D8289F" w:rsidRPr="00B97BCC">
        <w:rPr>
          <w:rStyle w:val="dn"/>
          <w:rFonts w:ascii="Calibri" w:hAnsi="Calibri" w:cs="Calibri"/>
          <w:color w:val="auto"/>
          <w:sz w:val="22"/>
          <w:szCs w:val="22"/>
        </w:rPr>
        <w:t>o</w:t>
      </w:r>
      <w:r w:rsidR="00305C7D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bsahuje </w:t>
      </w:r>
      <w:proofErr w:type="spellStart"/>
      <w:r w:rsidR="00305C7D" w:rsidRPr="00B97BCC">
        <w:rPr>
          <w:rStyle w:val="dn"/>
          <w:rFonts w:ascii="Calibri" w:hAnsi="Calibri" w:cs="Calibri"/>
          <w:color w:val="auto"/>
          <w:sz w:val="22"/>
          <w:szCs w:val="22"/>
        </w:rPr>
        <w:t>Zincidone</w:t>
      </w:r>
      <w:proofErr w:type="spellEnd"/>
      <w:r w:rsidR="00305C7D" w:rsidRPr="00B97BCC">
        <w:rPr>
          <w:rStyle w:val="dn"/>
          <w:rFonts w:ascii="Calibri" w:hAnsi="Calibri" w:cs="Calibri"/>
          <w:color w:val="auto"/>
          <w:sz w:val="22"/>
          <w:szCs w:val="22"/>
        </w:rPr>
        <w:t>®, austr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a</w:t>
      </w:r>
      <w:r w:rsidR="00305C7D" w:rsidRPr="00B97BCC">
        <w:rPr>
          <w:rStyle w:val="dn"/>
          <w:rFonts w:ascii="Calibri" w:hAnsi="Calibri" w:cs="Calibri"/>
          <w:color w:val="auto"/>
          <w:sz w:val="22"/>
          <w:szCs w:val="22"/>
        </w:rPr>
        <w:t>lsk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ý</w:t>
      </w:r>
      <w:r w:rsidR="00305C7D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čajovník, vitamín A</w:t>
      </w:r>
      <w:r w:rsid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B97BCC">
        <w:rPr>
          <w:rStyle w:val="dn"/>
          <w:rFonts w:ascii="Calibri" w:hAnsi="Calibri" w:cs="Calibri"/>
          <w:color w:val="auto"/>
          <w:sz w:val="22"/>
          <w:szCs w:val="22"/>
        </w:rPr>
        <w:t>a</w:t>
      </w:r>
      <w:proofErr w:type="spellEnd"/>
      <w:r w:rsid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r w:rsidR="00305C7D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mnoho 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j</w:t>
      </w:r>
      <w:r w:rsidR="00305C7D" w:rsidRPr="00B97BCC">
        <w:rPr>
          <w:rStyle w:val="dn"/>
          <w:rFonts w:ascii="Calibri" w:hAnsi="Calibri" w:cs="Calibri"/>
          <w:color w:val="auto"/>
          <w:sz w:val="22"/>
          <w:szCs w:val="22"/>
        </w:rPr>
        <w:t>iných pleti prosp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ě</w:t>
      </w:r>
      <w:r w:rsidR="00305C7D" w:rsidRPr="00B97BCC">
        <w:rPr>
          <w:rStyle w:val="dn"/>
          <w:rFonts w:ascii="Calibri" w:hAnsi="Calibri" w:cs="Calibri"/>
          <w:color w:val="auto"/>
          <w:sz w:val="22"/>
          <w:szCs w:val="22"/>
        </w:rPr>
        <w:t>šných lát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e</w:t>
      </w:r>
      <w:r w:rsidR="00305C7D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k. </w:t>
      </w:r>
      <w:r w:rsidR="002718AE" w:rsidRPr="00B97BCC">
        <w:rPr>
          <w:rStyle w:val="dn"/>
          <w:rFonts w:ascii="Calibri" w:hAnsi="Calibri" w:cs="Calibri"/>
          <w:color w:val="auto"/>
          <w:sz w:val="22"/>
          <w:szCs w:val="22"/>
        </w:rPr>
        <w:t>Pr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oje</w:t>
      </w:r>
      <w:r w:rsidR="002718AE" w:rsidRPr="00B97BCC">
        <w:rPr>
          <w:rStyle w:val="dn"/>
          <w:rFonts w:ascii="Calibri" w:hAnsi="Calibri" w:cs="Calibri"/>
          <w:color w:val="auto"/>
          <w:sz w:val="22"/>
          <w:szCs w:val="22"/>
        </w:rPr>
        <w:t>vy a</w:t>
      </w:r>
      <w:r w:rsidR="00305C7D" w:rsidRPr="00B97BCC">
        <w:rPr>
          <w:rStyle w:val="dn"/>
          <w:rFonts w:ascii="Calibri" w:hAnsi="Calibri" w:cs="Calibri"/>
          <w:color w:val="auto"/>
          <w:sz w:val="22"/>
          <w:szCs w:val="22"/>
        </w:rPr>
        <w:t>kné tak n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ej</w:t>
      </w:r>
      <w:r w:rsidR="00305C7D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en kryje, ale 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i</w:t>
      </w:r>
      <w:r w:rsidR="00305C7D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r w:rsidR="002718AE" w:rsidRPr="00B97BCC">
        <w:rPr>
          <w:rStyle w:val="dn"/>
          <w:rFonts w:ascii="Calibri" w:hAnsi="Calibri" w:cs="Calibri"/>
          <w:color w:val="auto"/>
          <w:sz w:val="22"/>
          <w:szCs w:val="22"/>
        </w:rPr>
        <w:t>zm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í</w:t>
      </w:r>
      <w:r w:rsidR="002718AE" w:rsidRPr="00B97BCC">
        <w:rPr>
          <w:rStyle w:val="dn"/>
          <w:rFonts w:ascii="Calibri" w:hAnsi="Calibri" w:cs="Calibri"/>
          <w:color w:val="auto"/>
          <w:sz w:val="22"/>
          <w:szCs w:val="22"/>
        </w:rPr>
        <w:t>rňuje</w:t>
      </w:r>
      <w:r w:rsidR="00305C7D" w:rsidRPr="00B97BCC">
        <w:rPr>
          <w:rStyle w:val="dn"/>
          <w:rFonts w:ascii="Calibri" w:hAnsi="Calibri" w:cs="Calibri"/>
          <w:color w:val="auto"/>
          <w:sz w:val="22"/>
          <w:szCs w:val="22"/>
        </w:rPr>
        <w:t>. Aplikujte ho na cel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ou</w:t>
      </w:r>
      <w:r w:rsidR="00305C7D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tvá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ř</w:t>
      </w:r>
      <w:r w:rsidR="00305C7D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, </w:t>
      </w:r>
      <w:r w:rsidR="002718AE" w:rsidRPr="00B97BCC">
        <w:rPr>
          <w:rStyle w:val="dn"/>
          <w:rFonts w:ascii="Calibri" w:hAnsi="Calibri" w:cs="Calibri"/>
          <w:color w:val="auto"/>
          <w:sz w:val="22"/>
          <w:szCs w:val="22"/>
        </w:rPr>
        <w:t>nevynech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e</w:t>
      </w:r>
      <w:r w:rsidR="002718AE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jte </w:t>
      </w:r>
      <w:r w:rsidR="00305C7D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ani krk a dekolt. </w:t>
      </w:r>
      <w:r w:rsidR="002718AE" w:rsidRPr="00B97BCC">
        <w:rPr>
          <w:rStyle w:val="dn"/>
          <w:rFonts w:ascii="Calibri" w:hAnsi="Calibri" w:cs="Calibri"/>
          <w:color w:val="auto"/>
          <w:sz w:val="22"/>
          <w:szCs w:val="22"/>
        </w:rPr>
        <w:t>Do pleti ho jemn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ě</w:t>
      </w:r>
      <w:r w:rsidR="002718AE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vtiskujte</w:t>
      </w:r>
      <w:r w:rsidR="002718AE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pomoc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í</w:t>
      </w:r>
      <w:r w:rsidR="002718AE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navlhčen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é</w:t>
      </w:r>
      <w:r w:rsidR="002718AE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houbičky</w:t>
      </w:r>
      <w:r w:rsidR="00305C7D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, 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s</w:t>
      </w:r>
      <w:r w:rsidR="00305C7D" w:rsidRPr="00B97BCC">
        <w:rPr>
          <w:rStyle w:val="dn"/>
          <w:rFonts w:ascii="Calibri" w:hAnsi="Calibri" w:cs="Calibri"/>
          <w:color w:val="auto"/>
          <w:sz w:val="22"/>
          <w:szCs w:val="22"/>
        </w:rPr>
        <w:t>peciáln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í</w:t>
      </w:r>
      <w:r w:rsidR="00305C7D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pozornos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t</w:t>
      </w:r>
      <w:r w:rsidR="00305C7D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v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ě</w:t>
      </w:r>
      <w:r w:rsidR="00305C7D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nujte 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zejména</w:t>
      </w:r>
      <w:r w:rsidR="00305C7D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problematickým m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í</w:t>
      </w:r>
      <w:r w:rsidR="00305C7D" w:rsidRPr="00B97BCC">
        <w:rPr>
          <w:rStyle w:val="dn"/>
          <w:rFonts w:ascii="Calibri" w:hAnsi="Calibri" w:cs="Calibri"/>
          <w:color w:val="auto"/>
          <w:sz w:val="22"/>
          <w:szCs w:val="22"/>
        </w:rPr>
        <w:t>st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ů</w:t>
      </w:r>
      <w:r w:rsidR="00305C7D" w:rsidRPr="00B97BCC">
        <w:rPr>
          <w:rStyle w:val="dn"/>
          <w:rFonts w:ascii="Calibri" w:hAnsi="Calibri" w:cs="Calibri"/>
          <w:color w:val="auto"/>
          <w:sz w:val="22"/>
          <w:szCs w:val="22"/>
        </w:rPr>
        <w:t>m.</w:t>
      </w:r>
    </w:p>
    <w:p w14:paraId="3CA6111C" w14:textId="5CFF1B56" w:rsidR="0098683F" w:rsidRPr="00B97BCC" w:rsidRDefault="0098683F" w:rsidP="00EE4E98">
      <w:pPr>
        <w:pStyle w:val="Normln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59" w:lineRule="auto"/>
        <w:jc w:val="both"/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</w:pPr>
      <w:r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Make-up </w:t>
      </w:r>
      <w:proofErr w:type="spellStart"/>
      <w:r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>AcneCover</w:t>
      </w:r>
      <w:proofErr w:type="spellEnd"/>
      <w:r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="00053428"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>pro</w:t>
      </w:r>
      <w:r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problematick</w:t>
      </w:r>
      <w:r w:rsidR="00053428"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>ou</w:t>
      </w:r>
      <w:r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pleť, </w:t>
      </w:r>
      <w:proofErr w:type="spellStart"/>
      <w:r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>Dermacol</w:t>
      </w:r>
      <w:proofErr w:type="spellEnd"/>
      <w:r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– </w:t>
      </w:r>
      <w:r w:rsidR="00B94EA1"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>169 Kč</w:t>
      </w:r>
      <w:r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>/30 ml</w:t>
      </w:r>
    </w:p>
    <w:p w14:paraId="49EB3F3B" w14:textId="7EB1C42A" w:rsidR="00305C7D" w:rsidRPr="00B97BCC" w:rsidRDefault="0098683F" w:rsidP="00EE4E98">
      <w:pPr>
        <w:pStyle w:val="Normln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59" w:lineRule="auto"/>
        <w:jc w:val="both"/>
        <w:rPr>
          <w:rStyle w:val="dn"/>
          <w:rFonts w:ascii="Calibri" w:hAnsi="Calibri" w:cs="Calibri"/>
          <w:color w:val="auto"/>
          <w:sz w:val="22"/>
          <w:szCs w:val="22"/>
        </w:rPr>
      </w:pPr>
      <w:r w:rsidRPr="00B97BCC">
        <w:rPr>
          <w:noProof/>
        </w:rPr>
        <w:drawing>
          <wp:anchor distT="0" distB="0" distL="114300" distR="114300" simplePos="0" relativeHeight="251662336" behindDoc="0" locked="0" layoutInCell="1" allowOverlap="1" wp14:anchorId="220E8B08" wp14:editId="22F88108">
            <wp:simplePos x="0" y="0"/>
            <wp:positionH relativeFrom="column">
              <wp:posOffset>4349327</wp:posOffset>
            </wp:positionH>
            <wp:positionV relativeFrom="paragraph">
              <wp:posOffset>80010</wp:posOffset>
            </wp:positionV>
            <wp:extent cx="1353820" cy="903605"/>
            <wp:effectExtent l="0" t="0" r="0" b="0"/>
            <wp:wrapSquare wrapText="bothSides"/>
            <wp:docPr id="4" name="Obrázok 4" descr="Obrázok, na ktorom je osoba, vnútri, zubná kefk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 descr="Obrázok, na ktorom je osoba, vnútri, zubná kefk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3428" w:rsidRPr="00B97BCC">
        <w:rPr>
          <w:noProof/>
        </w:rPr>
        <w:t>I přes</w:t>
      </w:r>
      <w:r w:rsidR="00305C7D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dobr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ou</w:t>
      </w:r>
      <w:r w:rsidR="00305C7D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kryc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í schopnost</w:t>
      </w:r>
      <w:r w:rsidR="00305C7D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make-upu použi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j</w:t>
      </w:r>
      <w:r w:rsidR="00305C7D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te </w:t>
      </w:r>
      <w:r w:rsidR="00367373" w:rsidRPr="00B97BCC">
        <w:rPr>
          <w:rStyle w:val="dn"/>
          <w:rFonts w:ascii="Calibri" w:hAnsi="Calibri" w:cs="Calibri"/>
          <w:color w:val="auto"/>
          <w:sz w:val="22"/>
          <w:szCs w:val="22"/>
        </w:rPr>
        <w:t>také</w:t>
      </w:r>
      <w:r w:rsidR="00F33FB6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hyperlink r:id="rId17" w:history="1">
        <w:r w:rsidR="00F33FB6" w:rsidRPr="00B97BCC">
          <w:rPr>
            <w:rStyle w:val="Hypertextovodkaz"/>
            <w:rFonts w:ascii="Calibri" w:hAnsi="Calibri" w:cs="Calibri"/>
            <w:sz w:val="22"/>
            <w:szCs w:val="22"/>
          </w:rPr>
          <w:t>korektor</w:t>
        </w:r>
      </w:hyperlink>
      <w:r w:rsidR="00F33FB6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F33FB6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>AcneCover</w:t>
      </w:r>
      <w:proofErr w:type="spellEnd"/>
      <w:r w:rsidR="00F33FB6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. Má 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stejně</w:t>
      </w:r>
      <w:r w:rsidR="00F33FB6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prosp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ě</w:t>
      </w:r>
      <w:r w:rsidR="00F33FB6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šné 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s</w:t>
      </w:r>
      <w:r w:rsidR="00F33FB6" w:rsidRPr="00B97BCC">
        <w:rPr>
          <w:rStyle w:val="dn"/>
          <w:rFonts w:ascii="Calibri" w:hAnsi="Calibri" w:cs="Calibri"/>
          <w:color w:val="auto"/>
          <w:sz w:val="22"/>
          <w:szCs w:val="22"/>
        </w:rPr>
        <w:t>ložen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í a praktický aplikátor</w:t>
      </w:r>
      <w:r w:rsidR="00F33FB6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a díky tomu</w:t>
      </w:r>
      <w:r w:rsidR="00F33FB6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ho m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ů</w:t>
      </w:r>
      <w:r w:rsidR="00F33FB6" w:rsidRPr="00B97BCC">
        <w:rPr>
          <w:rStyle w:val="dn"/>
          <w:rFonts w:ascii="Calibri" w:hAnsi="Calibri" w:cs="Calibri"/>
          <w:color w:val="auto"/>
          <w:sz w:val="22"/>
          <w:szCs w:val="22"/>
        </w:rPr>
        <w:t>žete m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ít</w:t>
      </w:r>
      <w:r w:rsidR="00F33FB6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r w:rsidR="008F3217" w:rsidRPr="00B97BCC">
        <w:rPr>
          <w:rStyle w:val="dn"/>
          <w:rFonts w:ascii="Calibri" w:hAnsi="Calibri" w:cs="Calibri"/>
          <w:color w:val="auto"/>
          <w:sz w:val="22"/>
          <w:szCs w:val="22"/>
        </w:rPr>
        <w:t>pořád</w:t>
      </w:r>
      <w:r w:rsidR="00F33FB6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u</w:t>
      </w:r>
      <w:r w:rsidR="00F33FB6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sebe a p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ř</w:t>
      </w:r>
      <w:r w:rsidR="00F33FB6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ípadné nedokonalosti 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kdykoliv</w:t>
      </w:r>
      <w:r w:rsidR="00F33FB6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„doťukn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out</w:t>
      </w:r>
      <w:r w:rsidR="00F33FB6" w:rsidRPr="00B97BCC">
        <w:rPr>
          <w:rStyle w:val="dn"/>
          <w:rFonts w:ascii="Calibri" w:hAnsi="Calibri" w:cs="Calibri"/>
          <w:color w:val="auto"/>
          <w:sz w:val="22"/>
          <w:szCs w:val="22"/>
        </w:rPr>
        <w:t>“. Vo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l</w:t>
      </w:r>
      <w:r w:rsidR="00F33FB6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te </w:t>
      </w:r>
      <w:r w:rsidR="00053428" w:rsidRPr="00B97BCC">
        <w:rPr>
          <w:rStyle w:val="dn"/>
          <w:rFonts w:ascii="Calibri" w:hAnsi="Calibri" w:cs="Calibri"/>
          <w:color w:val="auto"/>
          <w:sz w:val="22"/>
          <w:szCs w:val="22"/>
        </w:rPr>
        <w:t>stejný</w:t>
      </w:r>
      <w:r w:rsidR="00F33FB6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r w:rsidR="00367373" w:rsidRPr="00B97BCC">
        <w:rPr>
          <w:rStyle w:val="dn"/>
          <w:rFonts w:ascii="Calibri" w:hAnsi="Calibri" w:cs="Calibri"/>
          <w:color w:val="auto"/>
          <w:sz w:val="22"/>
          <w:szCs w:val="22"/>
        </w:rPr>
        <w:t>odstín</w:t>
      </w:r>
      <w:r w:rsidR="00F33FB6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, </w:t>
      </w:r>
      <w:r w:rsidR="00367373" w:rsidRPr="00B97BCC">
        <w:rPr>
          <w:rStyle w:val="dn"/>
          <w:rFonts w:ascii="Calibri" w:hAnsi="Calibri" w:cs="Calibri"/>
          <w:color w:val="auto"/>
          <w:sz w:val="22"/>
          <w:szCs w:val="22"/>
        </w:rPr>
        <w:t>j</w:t>
      </w:r>
      <w:r w:rsidR="00F33FB6" w:rsidRPr="00B97BCC">
        <w:rPr>
          <w:rStyle w:val="dn"/>
          <w:rFonts w:ascii="Calibri" w:hAnsi="Calibri" w:cs="Calibri"/>
          <w:color w:val="auto"/>
          <w:sz w:val="22"/>
          <w:szCs w:val="22"/>
        </w:rPr>
        <w:t>ak</w:t>
      </w:r>
      <w:r w:rsidR="00367373" w:rsidRPr="00B97BCC">
        <w:rPr>
          <w:rStyle w:val="dn"/>
          <w:rFonts w:ascii="Calibri" w:hAnsi="Calibri" w:cs="Calibri"/>
          <w:color w:val="auto"/>
          <w:sz w:val="22"/>
          <w:szCs w:val="22"/>
        </w:rPr>
        <w:t>ý</w:t>
      </w:r>
      <w:r w:rsidR="00F33FB6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má make-up</w:t>
      </w:r>
      <w:r w:rsidR="00D8289F" w:rsidRPr="00B97BCC">
        <w:rPr>
          <w:rStyle w:val="dn"/>
          <w:rFonts w:ascii="Calibri" w:hAnsi="Calibri" w:cs="Calibri"/>
          <w:color w:val="auto"/>
          <w:sz w:val="22"/>
          <w:szCs w:val="22"/>
        </w:rPr>
        <w:t>.</w:t>
      </w:r>
      <w:r w:rsidR="00F33FB6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r w:rsidR="00D8289F" w:rsidRPr="00B97BCC">
        <w:rPr>
          <w:rStyle w:val="dn"/>
          <w:rFonts w:ascii="Calibri" w:hAnsi="Calibri" w:cs="Calibri"/>
          <w:color w:val="auto"/>
          <w:sz w:val="22"/>
          <w:szCs w:val="22"/>
        </w:rPr>
        <w:t>P</w:t>
      </w:r>
      <w:r w:rsidR="00367373" w:rsidRPr="00B97BCC">
        <w:rPr>
          <w:rStyle w:val="dn"/>
          <w:rFonts w:ascii="Calibri" w:hAnsi="Calibri" w:cs="Calibri"/>
          <w:color w:val="auto"/>
          <w:sz w:val="22"/>
          <w:szCs w:val="22"/>
        </w:rPr>
        <w:t>ř</w:t>
      </w:r>
      <w:r w:rsidR="00F33FB6" w:rsidRPr="00B97BCC">
        <w:rPr>
          <w:rStyle w:val="dn"/>
          <w:rFonts w:ascii="Calibri" w:hAnsi="Calibri" w:cs="Calibri"/>
          <w:color w:val="auto"/>
          <w:sz w:val="22"/>
          <w:szCs w:val="22"/>
        </w:rPr>
        <w:t>íliš ve</w:t>
      </w:r>
      <w:r w:rsidR="00367373" w:rsidRPr="00B97BCC">
        <w:rPr>
          <w:rStyle w:val="dn"/>
          <w:rFonts w:ascii="Calibri" w:hAnsi="Calibri" w:cs="Calibri"/>
          <w:color w:val="auto"/>
          <w:sz w:val="22"/>
          <w:szCs w:val="22"/>
        </w:rPr>
        <w:t>l</w:t>
      </w:r>
      <w:r w:rsidR="00F33FB6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ký </w:t>
      </w:r>
      <w:r w:rsidR="00367373" w:rsidRPr="00B97BCC">
        <w:rPr>
          <w:rStyle w:val="dn"/>
          <w:rFonts w:ascii="Calibri" w:hAnsi="Calibri" w:cs="Calibri"/>
          <w:color w:val="auto"/>
          <w:sz w:val="22"/>
          <w:szCs w:val="22"/>
        </w:rPr>
        <w:t>barevný</w:t>
      </w:r>
      <w:r w:rsidR="00CB3BED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r w:rsidR="00F33FB6" w:rsidRPr="00B97BCC">
        <w:rPr>
          <w:rStyle w:val="dn"/>
          <w:rFonts w:ascii="Calibri" w:hAnsi="Calibri" w:cs="Calibri"/>
          <w:color w:val="auto"/>
          <w:sz w:val="22"/>
          <w:szCs w:val="22"/>
        </w:rPr>
        <w:t>rozd</w:t>
      </w:r>
      <w:r w:rsidR="00367373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íl by mohl </w:t>
      </w:r>
      <w:r w:rsidR="00D8289F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nedokonalosti </w:t>
      </w:r>
      <w:r w:rsidR="00F33FB6" w:rsidRPr="00B97BCC">
        <w:rPr>
          <w:rStyle w:val="dn"/>
          <w:rFonts w:ascii="Calibri" w:hAnsi="Calibri" w:cs="Calibri"/>
          <w:color w:val="auto"/>
          <w:sz w:val="22"/>
          <w:szCs w:val="22"/>
        </w:rPr>
        <w:t>zvýrazni</w:t>
      </w:r>
      <w:r w:rsidR="00367373" w:rsidRPr="00B97BCC">
        <w:rPr>
          <w:rStyle w:val="dn"/>
          <w:rFonts w:ascii="Calibri" w:hAnsi="Calibri" w:cs="Calibri"/>
          <w:color w:val="auto"/>
          <w:sz w:val="22"/>
          <w:szCs w:val="22"/>
        </w:rPr>
        <w:t>t</w:t>
      </w:r>
      <w:r w:rsidR="00F33FB6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. </w:t>
      </w:r>
      <w:r w:rsidR="00D8289F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Jeho </w:t>
      </w:r>
      <w:r w:rsidR="00F33FB6" w:rsidRPr="00B97BCC">
        <w:rPr>
          <w:rStyle w:val="dn"/>
          <w:rFonts w:ascii="Calibri" w:hAnsi="Calibri" w:cs="Calibri"/>
          <w:color w:val="auto"/>
          <w:sz w:val="22"/>
          <w:szCs w:val="22"/>
        </w:rPr>
        <w:t>krémov</w:t>
      </w:r>
      <w:r w:rsidR="00D8289F" w:rsidRPr="00B97BCC">
        <w:rPr>
          <w:rStyle w:val="dn"/>
          <w:rFonts w:ascii="Calibri" w:hAnsi="Calibri" w:cs="Calibri"/>
          <w:color w:val="auto"/>
          <w:sz w:val="22"/>
          <w:szCs w:val="22"/>
        </w:rPr>
        <w:t>á</w:t>
      </w:r>
      <w:r w:rsidR="00F33FB6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text</w:t>
      </w:r>
      <w:r w:rsidR="00367373" w:rsidRPr="00B97BCC">
        <w:rPr>
          <w:rStyle w:val="dn"/>
          <w:rFonts w:ascii="Calibri" w:hAnsi="Calibri" w:cs="Calibri"/>
          <w:color w:val="auto"/>
          <w:sz w:val="22"/>
          <w:szCs w:val="22"/>
        </w:rPr>
        <w:t>u</w:t>
      </w:r>
      <w:r w:rsidR="00F33FB6" w:rsidRPr="00B97BCC">
        <w:rPr>
          <w:rStyle w:val="dn"/>
          <w:rFonts w:ascii="Calibri" w:hAnsi="Calibri" w:cs="Calibri"/>
          <w:color w:val="auto"/>
          <w:sz w:val="22"/>
          <w:szCs w:val="22"/>
        </w:rPr>
        <w:t>r</w:t>
      </w:r>
      <w:r w:rsidR="00D8289F" w:rsidRPr="00B97BCC">
        <w:rPr>
          <w:rStyle w:val="dn"/>
          <w:rFonts w:ascii="Calibri" w:hAnsi="Calibri" w:cs="Calibri"/>
          <w:color w:val="auto"/>
          <w:sz w:val="22"/>
          <w:szCs w:val="22"/>
        </w:rPr>
        <w:t>a</w:t>
      </w:r>
      <w:r w:rsidR="00F33FB6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s</w:t>
      </w:r>
      <w:r w:rsidR="00367373" w:rsidRPr="00B97BCC">
        <w:rPr>
          <w:rStyle w:val="dn"/>
          <w:rFonts w:ascii="Calibri" w:hAnsi="Calibri" w:cs="Calibri"/>
          <w:color w:val="auto"/>
          <w:sz w:val="22"/>
          <w:szCs w:val="22"/>
        </w:rPr>
        <w:t>e</w:t>
      </w:r>
      <w:r w:rsidR="00F33FB6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dob</w:t>
      </w:r>
      <w:r w:rsidR="00367373" w:rsidRPr="00B97BCC">
        <w:rPr>
          <w:rStyle w:val="dn"/>
          <w:rFonts w:ascii="Calibri" w:hAnsi="Calibri" w:cs="Calibri"/>
          <w:color w:val="auto"/>
          <w:sz w:val="22"/>
          <w:szCs w:val="22"/>
        </w:rPr>
        <w:t>ř</w:t>
      </w:r>
      <w:r w:rsidR="00F33FB6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e </w:t>
      </w:r>
      <w:r w:rsidR="008F3217" w:rsidRPr="00B97BCC">
        <w:rPr>
          <w:rStyle w:val="dn"/>
          <w:rFonts w:ascii="Calibri" w:hAnsi="Calibri" w:cs="Calibri"/>
          <w:color w:val="auto"/>
          <w:sz w:val="22"/>
          <w:szCs w:val="22"/>
        </w:rPr>
        <w:t>aplikuje</w:t>
      </w:r>
      <w:r w:rsidR="00D8289F" w:rsidRPr="00B97BCC">
        <w:rPr>
          <w:rStyle w:val="dn"/>
          <w:rFonts w:ascii="Calibri" w:hAnsi="Calibri" w:cs="Calibri"/>
          <w:color w:val="auto"/>
          <w:sz w:val="22"/>
          <w:szCs w:val="22"/>
        </w:rPr>
        <w:t>,</w:t>
      </w:r>
      <w:r w:rsidR="00F33FB6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a tak ho m</w:t>
      </w:r>
      <w:r w:rsidR="00367373" w:rsidRPr="00B97BCC">
        <w:rPr>
          <w:rStyle w:val="dn"/>
          <w:rFonts w:ascii="Calibri" w:hAnsi="Calibri" w:cs="Calibri"/>
          <w:color w:val="auto"/>
          <w:sz w:val="22"/>
          <w:szCs w:val="22"/>
        </w:rPr>
        <w:t>ů</w:t>
      </w:r>
      <w:r w:rsidR="00F33FB6" w:rsidRPr="00B97BCC">
        <w:rPr>
          <w:rStyle w:val="dn"/>
          <w:rFonts w:ascii="Calibri" w:hAnsi="Calibri" w:cs="Calibri"/>
          <w:color w:val="auto"/>
          <w:sz w:val="22"/>
          <w:szCs w:val="22"/>
        </w:rPr>
        <w:t>žete použ</w:t>
      </w:r>
      <w:r w:rsidR="00367373" w:rsidRPr="00B97BCC">
        <w:rPr>
          <w:rStyle w:val="dn"/>
          <w:rFonts w:ascii="Calibri" w:hAnsi="Calibri" w:cs="Calibri"/>
          <w:color w:val="auto"/>
          <w:sz w:val="22"/>
          <w:szCs w:val="22"/>
        </w:rPr>
        <w:t>ít</w:t>
      </w:r>
      <w:r w:rsidR="00F33FB6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r w:rsidR="00367373" w:rsidRPr="00B97BCC">
        <w:rPr>
          <w:rStyle w:val="dn"/>
          <w:rFonts w:ascii="Calibri" w:hAnsi="Calibri" w:cs="Calibri"/>
          <w:color w:val="auto"/>
          <w:sz w:val="22"/>
          <w:szCs w:val="22"/>
        </w:rPr>
        <w:t>i</w:t>
      </w:r>
      <w:r w:rsidR="00F33FB6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pod očn</w:t>
      </w:r>
      <w:r w:rsidR="00367373" w:rsidRPr="00B97BCC">
        <w:rPr>
          <w:rStyle w:val="dn"/>
          <w:rFonts w:ascii="Calibri" w:hAnsi="Calibri" w:cs="Calibri"/>
          <w:color w:val="auto"/>
          <w:sz w:val="22"/>
          <w:szCs w:val="22"/>
        </w:rPr>
        <w:t>í</w:t>
      </w:r>
      <w:r w:rsidR="00F33FB6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okol</w:t>
      </w:r>
      <w:r w:rsidR="00367373" w:rsidRPr="00B97BCC">
        <w:rPr>
          <w:rStyle w:val="dn"/>
          <w:rFonts w:ascii="Calibri" w:hAnsi="Calibri" w:cs="Calibri"/>
          <w:color w:val="auto"/>
          <w:sz w:val="22"/>
          <w:szCs w:val="22"/>
        </w:rPr>
        <w:t>í</w:t>
      </w:r>
      <w:r w:rsidR="00F33FB6" w:rsidRPr="00B97BCC">
        <w:rPr>
          <w:rStyle w:val="dn"/>
          <w:rFonts w:ascii="Calibri" w:hAnsi="Calibri" w:cs="Calibri"/>
          <w:color w:val="auto"/>
          <w:sz w:val="22"/>
          <w:szCs w:val="22"/>
        </w:rPr>
        <w:t>.</w:t>
      </w:r>
    </w:p>
    <w:p w14:paraId="60E58F07" w14:textId="5D57FC0C" w:rsidR="0098683F" w:rsidRPr="00B97BCC" w:rsidRDefault="0098683F" w:rsidP="00EE4E98">
      <w:pPr>
        <w:pStyle w:val="Normln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59" w:lineRule="auto"/>
        <w:jc w:val="both"/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</w:pPr>
      <w:r w:rsidRPr="00B97BCC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27AE28E" wp14:editId="2F52227A">
            <wp:simplePos x="0" y="0"/>
            <wp:positionH relativeFrom="column">
              <wp:posOffset>4385945</wp:posOffset>
            </wp:positionH>
            <wp:positionV relativeFrom="paragraph">
              <wp:posOffset>271356</wp:posOffset>
            </wp:positionV>
            <wp:extent cx="1330325" cy="887730"/>
            <wp:effectExtent l="0" t="0" r="3175" b="7620"/>
            <wp:wrapSquare wrapText="bothSides"/>
            <wp:docPr id="6" name="Obrázok 6" descr="Obrázok, na ktorom je osoba, stena, vnútri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 descr="Obrázok, na ktorom je osoba, stena, vnútri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Korektor </w:t>
      </w:r>
      <w:proofErr w:type="spellStart"/>
      <w:r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>AcneCover</w:t>
      </w:r>
      <w:proofErr w:type="spellEnd"/>
      <w:r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="00367373"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>pro</w:t>
      </w:r>
      <w:r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problematick</w:t>
      </w:r>
      <w:r w:rsidR="00367373"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>ou pleť,</w:t>
      </w:r>
      <w:r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>Dermacol</w:t>
      </w:r>
      <w:proofErr w:type="spellEnd"/>
      <w:r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– </w:t>
      </w:r>
      <w:r w:rsidR="00B94EA1"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>149 Kč</w:t>
      </w:r>
    </w:p>
    <w:p w14:paraId="61ACDC27" w14:textId="12F175A7" w:rsidR="00742124" w:rsidRPr="00B97BCC" w:rsidRDefault="00742124" w:rsidP="00EE4E98">
      <w:pPr>
        <w:pStyle w:val="Normln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59" w:lineRule="auto"/>
        <w:jc w:val="both"/>
        <w:rPr>
          <w:rStyle w:val="dn"/>
          <w:rFonts w:ascii="Calibri" w:hAnsi="Calibri" w:cs="Calibri"/>
          <w:color w:val="auto"/>
          <w:sz w:val="22"/>
          <w:szCs w:val="22"/>
        </w:rPr>
      </w:pP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Výsledný matný finiš </w:t>
      </w:r>
      <w:r w:rsidR="00367373" w:rsidRPr="00B97BCC">
        <w:rPr>
          <w:rStyle w:val="dn"/>
          <w:rFonts w:ascii="Calibri" w:hAnsi="Calibri" w:cs="Calibri"/>
          <w:color w:val="auto"/>
          <w:sz w:val="22"/>
          <w:szCs w:val="22"/>
        </w:rPr>
        <w:t>j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ešt</w:t>
      </w:r>
      <w:r w:rsidR="00367373" w:rsidRPr="00B97BCC">
        <w:rPr>
          <w:rStyle w:val="dn"/>
          <w:rFonts w:ascii="Calibri" w:hAnsi="Calibri" w:cs="Calibri"/>
          <w:color w:val="auto"/>
          <w:sz w:val="22"/>
          <w:szCs w:val="22"/>
        </w:rPr>
        <w:t>ě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„po</w:t>
      </w:r>
      <w:r w:rsidR="00367373" w:rsidRPr="00B97BCC">
        <w:rPr>
          <w:rStyle w:val="dn"/>
          <w:rFonts w:ascii="Calibri" w:hAnsi="Calibri" w:cs="Calibri"/>
          <w:color w:val="auto"/>
          <w:sz w:val="22"/>
          <w:szCs w:val="22"/>
        </w:rPr>
        <w:t>j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ist</w:t>
      </w:r>
      <w:r w:rsidR="00367373" w:rsidRPr="00B97BCC">
        <w:rPr>
          <w:rStyle w:val="dn"/>
          <w:rFonts w:ascii="Calibri" w:hAnsi="Calibri" w:cs="Calibri"/>
          <w:color w:val="auto"/>
          <w:sz w:val="22"/>
          <w:szCs w:val="22"/>
        </w:rPr>
        <w:t>ě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te“ </w:t>
      </w:r>
      <w:r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>zmatňuj</w:t>
      </w:r>
      <w:r w:rsidR="00367373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>ící</w:t>
      </w:r>
      <w:r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 xml:space="preserve">m </w:t>
      </w:r>
      <w:hyperlink r:id="rId19" w:history="1">
        <w:r w:rsidR="00367373" w:rsidRPr="00B97BCC">
          <w:rPr>
            <w:rStyle w:val="Hypertextovodkaz"/>
            <w:rFonts w:ascii="Calibri" w:hAnsi="Calibri" w:cs="Calibri"/>
            <w:b/>
            <w:bCs/>
            <w:sz w:val="22"/>
            <w:szCs w:val="22"/>
          </w:rPr>
          <w:t>pudre</w:t>
        </w:r>
        <w:r w:rsidRPr="00B97BCC">
          <w:rPr>
            <w:rStyle w:val="Hypertextovodkaz"/>
            <w:rFonts w:ascii="Calibri" w:hAnsi="Calibri" w:cs="Calibri"/>
            <w:b/>
            <w:bCs/>
            <w:sz w:val="22"/>
            <w:szCs w:val="22"/>
          </w:rPr>
          <w:t>m</w:t>
        </w:r>
      </w:hyperlink>
      <w:r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proofErr w:type="spellStart"/>
      <w:r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>AcneCover</w:t>
      </w:r>
      <w:proofErr w:type="spellEnd"/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. </w:t>
      </w:r>
      <w:r w:rsidR="00367373" w:rsidRPr="00B97BCC">
        <w:rPr>
          <w:rStyle w:val="dn"/>
          <w:rFonts w:ascii="Calibri" w:hAnsi="Calibri" w:cs="Calibri"/>
          <w:color w:val="auto"/>
          <w:sz w:val="22"/>
          <w:szCs w:val="22"/>
        </w:rPr>
        <w:t>K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r w:rsidR="00D8289F" w:rsidRPr="00B97BCC">
        <w:rPr>
          <w:rStyle w:val="dn"/>
          <w:rFonts w:ascii="Calibri" w:hAnsi="Calibri" w:cs="Calibri"/>
          <w:color w:val="auto"/>
          <w:sz w:val="22"/>
          <w:szCs w:val="22"/>
        </w:rPr>
        <w:t>nanáš</w:t>
      </w:r>
      <w:r w:rsidR="00367373" w:rsidRPr="00B97BCC">
        <w:rPr>
          <w:rStyle w:val="dn"/>
          <w:rFonts w:ascii="Calibri" w:hAnsi="Calibri" w:cs="Calibri"/>
          <w:color w:val="auto"/>
          <w:sz w:val="22"/>
          <w:szCs w:val="22"/>
        </w:rPr>
        <w:t>ení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použi</w:t>
      </w:r>
      <w:r w:rsidR="00367373" w:rsidRPr="00B97BCC">
        <w:rPr>
          <w:rStyle w:val="dn"/>
          <w:rFonts w:ascii="Calibri" w:hAnsi="Calibri" w:cs="Calibri"/>
          <w:color w:val="auto"/>
          <w:sz w:val="22"/>
          <w:szCs w:val="22"/>
        </w:rPr>
        <w:t>j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te</w:t>
      </w:r>
      <w:r w:rsidR="00DB158D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št</w:t>
      </w:r>
      <w:r w:rsidR="00367373" w:rsidRPr="00B97BCC">
        <w:rPr>
          <w:rStyle w:val="dn"/>
          <w:rFonts w:ascii="Calibri" w:hAnsi="Calibri" w:cs="Calibri"/>
          <w:color w:val="auto"/>
          <w:sz w:val="22"/>
          <w:szCs w:val="22"/>
        </w:rPr>
        <w:t>ě</w:t>
      </w:r>
      <w:r w:rsidR="00DB158D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tec </w:t>
      </w:r>
      <w:r w:rsidR="00367373" w:rsidRPr="00B97BCC">
        <w:rPr>
          <w:rStyle w:val="dn"/>
          <w:rFonts w:ascii="Calibri" w:hAnsi="Calibri" w:cs="Calibri"/>
          <w:color w:val="auto"/>
          <w:sz w:val="22"/>
          <w:szCs w:val="22"/>
        </w:rPr>
        <w:t>n</w:t>
      </w:r>
      <w:r w:rsidR="00DB158D" w:rsidRPr="00B97BCC">
        <w:rPr>
          <w:rStyle w:val="dn"/>
          <w:rFonts w:ascii="Calibri" w:hAnsi="Calibri" w:cs="Calibri"/>
          <w:color w:val="auto"/>
          <w:sz w:val="22"/>
          <w:szCs w:val="22"/>
        </w:rPr>
        <w:t>ebo p</w:t>
      </w:r>
      <w:r w:rsidR="00367373" w:rsidRPr="00B97BCC">
        <w:rPr>
          <w:rStyle w:val="dn"/>
          <w:rFonts w:ascii="Calibri" w:hAnsi="Calibri" w:cs="Calibri"/>
          <w:color w:val="auto"/>
          <w:sz w:val="22"/>
          <w:szCs w:val="22"/>
        </w:rPr>
        <w:t>ří</w:t>
      </w:r>
      <w:r w:rsidR="00DB158D" w:rsidRPr="00B97BCC">
        <w:rPr>
          <w:rStyle w:val="dn"/>
          <w:rFonts w:ascii="Calibri" w:hAnsi="Calibri" w:cs="Calibri"/>
          <w:color w:val="auto"/>
          <w:sz w:val="22"/>
          <w:szCs w:val="22"/>
        </w:rPr>
        <w:t>mo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r w:rsidR="00367373" w:rsidRPr="00B97BCC">
        <w:rPr>
          <w:rStyle w:val="dn"/>
          <w:rFonts w:ascii="Calibri" w:hAnsi="Calibri" w:cs="Calibri"/>
          <w:color w:val="auto"/>
          <w:sz w:val="22"/>
          <w:szCs w:val="22"/>
        </w:rPr>
        <w:t>houbičku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, kt</w:t>
      </w:r>
      <w:r w:rsidR="00367373" w:rsidRPr="00B97BCC">
        <w:rPr>
          <w:rStyle w:val="dn"/>
          <w:rFonts w:ascii="Calibri" w:hAnsi="Calibri" w:cs="Calibri"/>
          <w:color w:val="auto"/>
          <w:sz w:val="22"/>
          <w:szCs w:val="22"/>
        </w:rPr>
        <w:t>e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rá je </w:t>
      </w:r>
      <w:r w:rsidR="00367373" w:rsidRPr="00B97BCC">
        <w:rPr>
          <w:rStyle w:val="dn"/>
          <w:rFonts w:ascii="Calibri" w:hAnsi="Calibri" w:cs="Calibri"/>
          <w:color w:val="auto"/>
          <w:sz w:val="22"/>
          <w:szCs w:val="22"/>
        </w:rPr>
        <w:t>součástí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balen</w:t>
      </w:r>
      <w:r w:rsidR="00367373" w:rsidRPr="00B97BCC">
        <w:rPr>
          <w:rStyle w:val="dn"/>
          <w:rFonts w:ascii="Calibri" w:hAnsi="Calibri" w:cs="Calibri"/>
          <w:color w:val="auto"/>
          <w:sz w:val="22"/>
          <w:szCs w:val="22"/>
        </w:rPr>
        <w:t>í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. </w:t>
      </w:r>
      <w:r w:rsidR="00DB158D" w:rsidRPr="00B97BCC">
        <w:rPr>
          <w:rStyle w:val="dn"/>
          <w:rFonts w:ascii="Calibri" w:hAnsi="Calibri" w:cs="Calibri"/>
          <w:color w:val="auto"/>
          <w:sz w:val="22"/>
          <w:szCs w:val="22"/>
        </w:rPr>
        <w:t>Pleť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r w:rsidR="0047493A" w:rsidRPr="00B97BCC">
        <w:rPr>
          <w:rStyle w:val="dn"/>
          <w:rFonts w:ascii="Calibri" w:hAnsi="Calibri" w:cs="Calibri"/>
          <w:color w:val="auto"/>
          <w:sz w:val="22"/>
          <w:szCs w:val="22"/>
        </w:rPr>
        <w:t>jí</w:t>
      </w:r>
      <w:r w:rsidR="00DB158D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r w:rsidR="0047493A" w:rsidRPr="00B97BCC">
        <w:rPr>
          <w:rStyle w:val="dn"/>
          <w:rFonts w:ascii="Calibri" w:hAnsi="Calibri" w:cs="Calibri"/>
          <w:color w:val="auto"/>
          <w:sz w:val="22"/>
          <w:szCs w:val="22"/>
        </w:rPr>
        <w:t>ale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r w:rsidR="0047493A" w:rsidRPr="00B97BCC">
        <w:rPr>
          <w:rStyle w:val="dn"/>
          <w:rFonts w:ascii="Calibri" w:hAnsi="Calibri" w:cs="Calibri"/>
          <w:color w:val="auto"/>
          <w:sz w:val="22"/>
          <w:szCs w:val="22"/>
        </w:rPr>
        <w:t>nepoklepávejte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, </w:t>
      </w:r>
      <w:r w:rsidR="0047493A" w:rsidRPr="00B97BCC">
        <w:rPr>
          <w:rStyle w:val="dn"/>
          <w:rFonts w:ascii="Calibri" w:hAnsi="Calibri" w:cs="Calibri"/>
          <w:color w:val="auto"/>
          <w:sz w:val="22"/>
          <w:szCs w:val="22"/>
        </w:rPr>
        <w:t>j</w:t>
      </w:r>
      <w:r w:rsidR="00DB158D" w:rsidRPr="00B97BCC">
        <w:rPr>
          <w:rStyle w:val="dn"/>
          <w:rFonts w:ascii="Calibri" w:hAnsi="Calibri" w:cs="Calibri"/>
          <w:color w:val="auto"/>
          <w:sz w:val="22"/>
          <w:szCs w:val="22"/>
        </w:rPr>
        <w:t>en jemn</w:t>
      </w:r>
      <w:r w:rsidR="0047493A" w:rsidRPr="00B97BCC">
        <w:rPr>
          <w:rStyle w:val="dn"/>
          <w:rFonts w:ascii="Calibri" w:hAnsi="Calibri" w:cs="Calibri"/>
          <w:color w:val="auto"/>
          <w:sz w:val="22"/>
          <w:szCs w:val="22"/>
        </w:rPr>
        <w:t>ě</w:t>
      </w:r>
      <w:r w:rsidR="00DB158D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r w:rsidR="0047493A" w:rsidRPr="00B97BCC">
        <w:rPr>
          <w:rStyle w:val="dn"/>
          <w:rFonts w:ascii="Calibri" w:hAnsi="Calibri" w:cs="Calibri"/>
          <w:color w:val="auto"/>
          <w:sz w:val="22"/>
          <w:szCs w:val="22"/>
        </w:rPr>
        <w:t>přikládejte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. Aplik</w:t>
      </w:r>
      <w:r w:rsidR="0047493A" w:rsidRPr="00B97BCC">
        <w:rPr>
          <w:rStyle w:val="dn"/>
          <w:rFonts w:ascii="Calibri" w:hAnsi="Calibri" w:cs="Calibri"/>
          <w:color w:val="auto"/>
          <w:sz w:val="22"/>
          <w:szCs w:val="22"/>
        </w:rPr>
        <w:t>ace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tak bude intenz</w:t>
      </w:r>
      <w:r w:rsidR="0047493A" w:rsidRPr="00B97BCC">
        <w:rPr>
          <w:rStyle w:val="dn"/>
          <w:rFonts w:ascii="Calibri" w:hAnsi="Calibri" w:cs="Calibri"/>
          <w:color w:val="auto"/>
          <w:sz w:val="22"/>
          <w:szCs w:val="22"/>
        </w:rPr>
        <w:t>i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vn</w:t>
      </w:r>
      <w:r w:rsidR="0047493A" w:rsidRPr="00B97BCC">
        <w:rPr>
          <w:rStyle w:val="dn"/>
          <w:rFonts w:ascii="Calibri" w:hAnsi="Calibri" w:cs="Calibri"/>
          <w:color w:val="auto"/>
          <w:sz w:val="22"/>
          <w:szCs w:val="22"/>
        </w:rPr>
        <w:t>ě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jš</w:t>
      </w:r>
      <w:r w:rsidR="0047493A" w:rsidRPr="00B97BCC">
        <w:rPr>
          <w:rStyle w:val="dn"/>
          <w:rFonts w:ascii="Calibri" w:hAnsi="Calibri" w:cs="Calibri"/>
          <w:color w:val="auto"/>
          <w:sz w:val="22"/>
          <w:szCs w:val="22"/>
        </w:rPr>
        <w:t>í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a máte </w:t>
      </w:r>
      <w:r w:rsidR="0047493A" w:rsidRPr="00B97BCC">
        <w:rPr>
          <w:rStyle w:val="dn"/>
          <w:rFonts w:ascii="Calibri" w:hAnsi="Calibri" w:cs="Calibri"/>
          <w:color w:val="auto"/>
          <w:sz w:val="22"/>
          <w:szCs w:val="22"/>
        </w:rPr>
        <w:t>j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istotu, že vše bude „drž</w:t>
      </w:r>
      <w:r w:rsidR="0047493A" w:rsidRPr="00B97BCC">
        <w:rPr>
          <w:rStyle w:val="dn"/>
          <w:rFonts w:ascii="Calibri" w:hAnsi="Calibri" w:cs="Calibri"/>
          <w:color w:val="auto"/>
          <w:sz w:val="22"/>
          <w:szCs w:val="22"/>
        </w:rPr>
        <w:t>et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na sv</w:t>
      </w:r>
      <w:r w:rsidR="0047493A" w:rsidRPr="00B97BCC">
        <w:rPr>
          <w:rStyle w:val="dn"/>
          <w:rFonts w:ascii="Calibri" w:hAnsi="Calibri" w:cs="Calibri"/>
          <w:color w:val="auto"/>
          <w:sz w:val="22"/>
          <w:szCs w:val="22"/>
        </w:rPr>
        <w:t>é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m m</w:t>
      </w:r>
      <w:r w:rsidR="0047493A" w:rsidRPr="00B97BCC">
        <w:rPr>
          <w:rStyle w:val="dn"/>
          <w:rFonts w:ascii="Calibri" w:hAnsi="Calibri" w:cs="Calibri"/>
          <w:color w:val="auto"/>
          <w:sz w:val="22"/>
          <w:szCs w:val="22"/>
        </w:rPr>
        <w:t>í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st</w:t>
      </w:r>
      <w:r w:rsidR="0047493A" w:rsidRPr="00B97BCC">
        <w:rPr>
          <w:rStyle w:val="dn"/>
          <w:rFonts w:ascii="Calibri" w:hAnsi="Calibri" w:cs="Calibri"/>
          <w:color w:val="auto"/>
          <w:sz w:val="22"/>
          <w:szCs w:val="22"/>
        </w:rPr>
        <w:t>ě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“.</w:t>
      </w:r>
    </w:p>
    <w:p w14:paraId="3F86B17D" w14:textId="53A5DBEA" w:rsidR="00E91BC9" w:rsidRPr="00B97BCC" w:rsidRDefault="00E91BC9" w:rsidP="00EE4E98">
      <w:pPr>
        <w:pStyle w:val="Normln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59" w:lineRule="auto"/>
        <w:jc w:val="both"/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</w:pPr>
      <w:r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>Zmatňuj</w:t>
      </w:r>
      <w:r w:rsidR="0047493A"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>ící p</w:t>
      </w:r>
      <w:r w:rsidR="00407EF5"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>ud</w:t>
      </w:r>
      <w:r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r </w:t>
      </w:r>
      <w:proofErr w:type="spellStart"/>
      <w:r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>AcneCover</w:t>
      </w:r>
      <w:proofErr w:type="spellEnd"/>
      <w:r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="00407EF5"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>pro</w:t>
      </w:r>
      <w:r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problematick</w:t>
      </w:r>
      <w:r w:rsidR="00407EF5"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>ou</w:t>
      </w:r>
      <w:r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pleť, </w:t>
      </w:r>
      <w:proofErr w:type="spellStart"/>
      <w:r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>Dermacol</w:t>
      </w:r>
      <w:proofErr w:type="spellEnd"/>
      <w:r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– </w:t>
      </w:r>
      <w:r w:rsidR="00B94EA1"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>149</w:t>
      </w:r>
      <w:r w:rsidR="00884D36"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Kč</w:t>
      </w:r>
      <w:r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>/11 g</w:t>
      </w:r>
    </w:p>
    <w:p w14:paraId="2D53E2C6" w14:textId="10CA3F27" w:rsidR="0098683F" w:rsidRPr="00B97BCC" w:rsidRDefault="00FF62CA" w:rsidP="00EE4E98">
      <w:pPr>
        <w:pStyle w:val="Normln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59" w:lineRule="auto"/>
        <w:jc w:val="both"/>
        <w:rPr>
          <w:rStyle w:val="dn"/>
          <w:rFonts w:ascii="Calibri" w:hAnsi="Calibri" w:cs="Calibri"/>
          <w:color w:val="auto"/>
          <w:sz w:val="22"/>
          <w:szCs w:val="22"/>
        </w:rPr>
      </w:pPr>
      <w:r w:rsidRPr="00B97BCC">
        <w:rPr>
          <w:noProof/>
        </w:rPr>
        <w:drawing>
          <wp:anchor distT="0" distB="0" distL="114300" distR="114300" simplePos="0" relativeHeight="251666432" behindDoc="0" locked="0" layoutInCell="1" allowOverlap="1" wp14:anchorId="7D016155" wp14:editId="38FFF0DE">
            <wp:simplePos x="0" y="0"/>
            <wp:positionH relativeFrom="column">
              <wp:posOffset>4415790</wp:posOffset>
            </wp:positionH>
            <wp:positionV relativeFrom="paragraph">
              <wp:posOffset>2540</wp:posOffset>
            </wp:positionV>
            <wp:extent cx="1299845" cy="867410"/>
            <wp:effectExtent l="0" t="0" r="0" b="8890"/>
            <wp:wrapSquare wrapText="bothSides"/>
            <wp:docPr id="9" name="Obrázok 9" descr="Obrázok, na ktorom je osoba, stena, kozmetické, zubná kefk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9" descr="Obrázok, na ktorom je osoba, stena, kozmetické, zubná kefk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7EF5" w:rsidRPr="00B97BCC">
        <w:rPr>
          <w:rStyle w:val="dn"/>
          <w:rFonts w:ascii="Calibri" w:hAnsi="Calibri" w:cs="Calibri"/>
          <w:color w:val="auto"/>
          <w:sz w:val="22"/>
          <w:szCs w:val="22"/>
        </w:rPr>
        <w:t>S</w:t>
      </w:r>
      <w:r w:rsidR="00742124" w:rsidRPr="00B97BCC">
        <w:rPr>
          <w:rStyle w:val="dn"/>
          <w:rFonts w:ascii="Calibri" w:hAnsi="Calibri" w:cs="Calibri"/>
          <w:color w:val="auto"/>
          <w:sz w:val="22"/>
          <w:szCs w:val="22"/>
        </w:rPr>
        <w:t>peciáln</w:t>
      </w:r>
      <w:r w:rsidR="00407EF5" w:rsidRPr="00B97BCC">
        <w:rPr>
          <w:rStyle w:val="dn"/>
          <w:rFonts w:ascii="Calibri" w:hAnsi="Calibri" w:cs="Calibri"/>
          <w:color w:val="auto"/>
          <w:sz w:val="22"/>
          <w:szCs w:val="22"/>
        </w:rPr>
        <w:t>í</w:t>
      </w:r>
      <w:r w:rsidR="00742124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p</w:t>
      </w:r>
      <w:r w:rsidR="00407EF5" w:rsidRPr="00B97BCC">
        <w:rPr>
          <w:rStyle w:val="dn"/>
          <w:rFonts w:ascii="Calibri" w:hAnsi="Calibri" w:cs="Calibri"/>
          <w:color w:val="auto"/>
          <w:sz w:val="22"/>
          <w:szCs w:val="22"/>
        </w:rPr>
        <w:t>ř</w:t>
      </w:r>
      <w:r w:rsidR="00742124" w:rsidRPr="00B97BCC">
        <w:rPr>
          <w:rStyle w:val="dn"/>
          <w:rFonts w:ascii="Calibri" w:hAnsi="Calibri" w:cs="Calibri"/>
          <w:color w:val="auto"/>
          <w:sz w:val="22"/>
          <w:szCs w:val="22"/>
        </w:rPr>
        <w:t>íležitosti vyžaduj</w:t>
      </w:r>
      <w:r w:rsidR="00407EF5" w:rsidRPr="00B97BCC">
        <w:rPr>
          <w:rStyle w:val="dn"/>
          <w:rFonts w:ascii="Calibri" w:hAnsi="Calibri" w:cs="Calibri"/>
          <w:color w:val="auto"/>
          <w:sz w:val="22"/>
          <w:szCs w:val="22"/>
        </w:rPr>
        <w:t>í</w:t>
      </w:r>
      <w:r w:rsidR="00742124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r w:rsidR="00407EF5" w:rsidRPr="00B97BCC">
        <w:rPr>
          <w:rStyle w:val="dn"/>
          <w:rFonts w:ascii="Calibri" w:hAnsi="Calibri" w:cs="Calibri"/>
          <w:color w:val="auto"/>
          <w:sz w:val="22"/>
          <w:szCs w:val="22"/>
        </w:rPr>
        <w:t>také</w:t>
      </w:r>
      <w:r w:rsidR="00742124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extra líčen</w:t>
      </w:r>
      <w:r w:rsidR="00407EF5" w:rsidRPr="00B97BCC">
        <w:rPr>
          <w:rStyle w:val="dn"/>
          <w:rFonts w:ascii="Calibri" w:hAnsi="Calibri" w:cs="Calibri"/>
          <w:color w:val="auto"/>
          <w:sz w:val="22"/>
          <w:szCs w:val="22"/>
        </w:rPr>
        <w:t>í</w:t>
      </w:r>
      <w:r w:rsidR="00742124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. </w:t>
      </w:r>
      <w:r w:rsidR="00407EF5" w:rsidRPr="00B97BCC">
        <w:rPr>
          <w:rStyle w:val="dn"/>
          <w:rFonts w:ascii="Calibri" w:hAnsi="Calibri" w:cs="Calibri"/>
          <w:color w:val="auto"/>
          <w:sz w:val="22"/>
          <w:szCs w:val="22"/>
        </w:rPr>
        <w:t>Aby</w:t>
      </w:r>
      <w:r w:rsidR="00744C3A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ste </w:t>
      </w:r>
      <w:r w:rsidR="00407EF5" w:rsidRPr="00B97BCC">
        <w:rPr>
          <w:rStyle w:val="dn"/>
          <w:rFonts w:ascii="Calibri" w:hAnsi="Calibri" w:cs="Calibri"/>
          <w:color w:val="auto"/>
          <w:sz w:val="22"/>
          <w:szCs w:val="22"/>
        </w:rPr>
        <w:t>c</w:t>
      </w:r>
      <w:r w:rsidR="00744C3A" w:rsidRPr="00B97BCC">
        <w:rPr>
          <w:rStyle w:val="dn"/>
          <w:rFonts w:ascii="Calibri" w:hAnsi="Calibri" w:cs="Calibri"/>
          <w:color w:val="auto"/>
          <w:sz w:val="22"/>
          <w:szCs w:val="22"/>
        </w:rPr>
        <w:t>o n</w:t>
      </w:r>
      <w:r w:rsidR="00407EF5" w:rsidRPr="00B97BCC">
        <w:rPr>
          <w:rStyle w:val="dn"/>
          <w:rFonts w:ascii="Calibri" w:hAnsi="Calibri" w:cs="Calibri"/>
          <w:color w:val="auto"/>
          <w:sz w:val="22"/>
          <w:szCs w:val="22"/>
        </w:rPr>
        <w:t>ejví</w:t>
      </w:r>
      <w:r w:rsidR="00744C3A" w:rsidRPr="00B97BCC">
        <w:rPr>
          <w:rStyle w:val="dn"/>
          <w:rFonts w:ascii="Calibri" w:hAnsi="Calibri" w:cs="Calibri"/>
          <w:color w:val="auto"/>
          <w:sz w:val="22"/>
          <w:szCs w:val="22"/>
        </w:rPr>
        <w:t>c</w:t>
      </w:r>
      <w:r w:rsidR="008F3217" w:rsidRPr="00B97BCC">
        <w:rPr>
          <w:rStyle w:val="dn"/>
          <w:rFonts w:ascii="Calibri" w:hAnsi="Calibri" w:cs="Calibri"/>
          <w:color w:val="auto"/>
          <w:sz w:val="22"/>
          <w:szCs w:val="22"/>
        </w:rPr>
        <w:t>e</w:t>
      </w:r>
      <w:r w:rsidR="00744C3A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odp</w:t>
      </w:r>
      <w:r w:rsidR="00407EF5" w:rsidRPr="00B97BCC">
        <w:rPr>
          <w:rStyle w:val="dn"/>
          <w:rFonts w:ascii="Calibri" w:hAnsi="Calibri" w:cs="Calibri"/>
          <w:color w:val="auto"/>
          <w:sz w:val="22"/>
          <w:szCs w:val="22"/>
        </w:rPr>
        <w:t>ou</w:t>
      </w:r>
      <w:r w:rsidR="00744C3A" w:rsidRPr="00B97BCC">
        <w:rPr>
          <w:rStyle w:val="dn"/>
          <w:rFonts w:ascii="Calibri" w:hAnsi="Calibri" w:cs="Calibri"/>
          <w:color w:val="auto"/>
          <w:sz w:val="22"/>
          <w:szCs w:val="22"/>
        </w:rPr>
        <w:t>tali pozornos</w:t>
      </w:r>
      <w:r w:rsidR="00407EF5" w:rsidRPr="00B97BCC">
        <w:rPr>
          <w:rStyle w:val="dn"/>
          <w:rFonts w:ascii="Calibri" w:hAnsi="Calibri" w:cs="Calibri"/>
          <w:color w:val="auto"/>
          <w:sz w:val="22"/>
          <w:szCs w:val="22"/>
        </w:rPr>
        <w:t>t</w:t>
      </w:r>
      <w:r w:rsidR="00744C3A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od pleti, vo</w:t>
      </w:r>
      <w:r w:rsidR="00407EF5" w:rsidRPr="00B97BCC">
        <w:rPr>
          <w:rStyle w:val="dn"/>
          <w:rFonts w:ascii="Calibri" w:hAnsi="Calibri" w:cs="Calibri"/>
          <w:color w:val="auto"/>
          <w:sz w:val="22"/>
          <w:szCs w:val="22"/>
        </w:rPr>
        <w:t>l</w:t>
      </w:r>
      <w:r w:rsidR="00744C3A" w:rsidRPr="00B97BCC">
        <w:rPr>
          <w:rStyle w:val="dn"/>
          <w:rFonts w:ascii="Calibri" w:hAnsi="Calibri" w:cs="Calibri"/>
          <w:color w:val="auto"/>
          <w:sz w:val="22"/>
          <w:szCs w:val="22"/>
        </w:rPr>
        <w:t>te výrazn</w:t>
      </w:r>
      <w:r w:rsidR="00407EF5" w:rsidRPr="00B97BCC">
        <w:rPr>
          <w:rStyle w:val="dn"/>
          <w:rFonts w:ascii="Calibri" w:hAnsi="Calibri" w:cs="Calibri"/>
          <w:color w:val="auto"/>
          <w:sz w:val="22"/>
          <w:szCs w:val="22"/>
        </w:rPr>
        <w:t>ě</w:t>
      </w:r>
      <w:r w:rsidR="00744C3A" w:rsidRPr="00B97BCC">
        <w:rPr>
          <w:rStyle w:val="dn"/>
          <w:rFonts w:ascii="Calibri" w:hAnsi="Calibri" w:cs="Calibri"/>
          <w:color w:val="auto"/>
          <w:sz w:val="22"/>
          <w:szCs w:val="22"/>
        </w:rPr>
        <w:t>jš</w:t>
      </w:r>
      <w:r w:rsidR="00407EF5" w:rsidRPr="00B97BCC">
        <w:rPr>
          <w:rStyle w:val="dn"/>
          <w:rFonts w:ascii="Calibri" w:hAnsi="Calibri" w:cs="Calibri"/>
          <w:color w:val="auto"/>
          <w:sz w:val="22"/>
          <w:szCs w:val="22"/>
        </w:rPr>
        <w:t>í</w:t>
      </w:r>
      <w:r w:rsidR="00744C3A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líčen</w:t>
      </w:r>
      <w:r w:rsidR="00407EF5" w:rsidRPr="00B97BCC">
        <w:rPr>
          <w:rStyle w:val="dn"/>
          <w:rFonts w:ascii="Calibri" w:hAnsi="Calibri" w:cs="Calibri"/>
          <w:color w:val="auto"/>
          <w:sz w:val="22"/>
          <w:szCs w:val="22"/>
        </w:rPr>
        <w:t>í</w:t>
      </w:r>
      <w:r w:rsidR="00744C3A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očí. Vytvo</w:t>
      </w:r>
      <w:r w:rsidR="00407EF5" w:rsidRPr="00B97BCC">
        <w:rPr>
          <w:rStyle w:val="dn"/>
          <w:rFonts w:ascii="Calibri" w:hAnsi="Calibri" w:cs="Calibri"/>
          <w:color w:val="auto"/>
          <w:sz w:val="22"/>
          <w:szCs w:val="22"/>
        </w:rPr>
        <w:t>řit</w:t>
      </w:r>
      <w:r w:rsidR="00744C3A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m</w:t>
      </w:r>
      <w:r w:rsidR="00407EF5" w:rsidRPr="00B97BCC">
        <w:rPr>
          <w:rStyle w:val="dn"/>
          <w:rFonts w:ascii="Calibri" w:hAnsi="Calibri" w:cs="Calibri"/>
          <w:color w:val="auto"/>
          <w:sz w:val="22"/>
          <w:szCs w:val="22"/>
        </w:rPr>
        <w:t>ů</w:t>
      </w:r>
      <w:r w:rsidR="00744C3A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žete </w:t>
      </w:r>
      <w:r w:rsidR="00DB158D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klasické </w:t>
      </w:r>
      <w:r w:rsidR="00744C3A" w:rsidRPr="00B97BCC">
        <w:rPr>
          <w:rStyle w:val="dn"/>
          <w:rFonts w:ascii="Calibri" w:hAnsi="Calibri" w:cs="Calibri"/>
          <w:color w:val="auto"/>
          <w:sz w:val="22"/>
          <w:szCs w:val="22"/>
        </w:rPr>
        <w:t>d</w:t>
      </w:r>
      <w:r w:rsidR="00407EF5" w:rsidRPr="00B97BCC">
        <w:rPr>
          <w:rStyle w:val="dn"/>
          <w:rFonts w:ascii="Calibri" w:hAnsi="Calibri" w:cs="Calibri"/>
          <w:color w:val="auto"/>
          <w:sz w:val="22"/>
          <w:szCs w:val="22"/>
        </w:rPr>
        <w:t>ý</w:t>
      </w:r>
      <w:r w:rsidR="00744C3A" w:rsidRPr="00B97BCC">
        <w:rPr>
          <w:rStyle w:val="dn"/>
          <w:rFonts w:ascii="Calibri" w:hAnsi="Calibri" w:cs="Calibri"/>
          <w:color w:val="auto"/>
          <w:sz w:val="22"/>
          <w:szCs w:val="22"/>
        </w:rPr>
        <w:t>mové líčen</w:t>
      </w:r>
      <w:r w:rsidR="00407EF5" w:rsidRPr="00B97BCC">
        <w:rPr>
          <w:rStyle w:val="dn"/>
          <w:rFonts w:ascii="Calibri" w:hAnsi="Calibri" w:cs="Calibri"/>
          <w:color w:val="auto"/>
          <w:sz w:val="22"/>
          <w:szCs w:val="22"/>
        </w:rPr>
        <w:t>í</w:t>
      </w:r>
      <w:r w:rsidR="00744C3A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r w:rsidR="00407EF5" w:rsidRPr="00B97BCC">
        <w:rPr>
          <w:rStyle w:val="dn"/>
          <w:rFonts w:ascii="Calibri" w:hAnsi="Calibri" w:cs="Calibri"/>
          <w:color w:val="auto"/>
          <w:sz w:val="22"/>
          <w:szCs w:val="22"/>
        </w:rPr>
        <w:t>n</w:t>
      </w:r>
      <w:r w:rsidR="00DB158D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ebo </w:t>
      </w:r>
      <w:r w:rsidR="00407EF5" w:rsidRPr="00B97BCC">
        <w:rPr>
          <w:rStyle w:val="dn"/>
          <w:rFonts w:ascii="Calibri" w:hAnsi="Calibri" w:cs="Calibri"/>
          <w:color w:val="auto"/>
          <w:sz w:val="22"/>
          <w:szCs w:val="22"/>
        </w:rPr>
        <w:t>č</w:t>
      </w:r>
      <w:r w:rsidR="00744C3A" w:rsidRPr="00B97BCC">
        <w:rPr>
          <w:rStyle w:val="dn"/>
          <w:rFonts w:ascii="Calibri" w:hAnsi="Calibri" w:cs="Calibri"/>
          <w:color w:val="auto"/>
          <w:sz w:val="22"/>
          <w:szCs w:val="22"/>
        </w:rPr>
        <w:t>ern</w:t>
      </w:r>
      <w:r w:rsidR="00407EF5" w:rsidRPr="00B97BCC">
        <w:rPr>
          <w:rStyle w:val="dn"/>
          <w:rFonts w:ascii="Calibri" w:hAnsi="Calibri" w:cs="Calibri"/>
          <w:color w:val="auto"/>
          <w:sz w:val="22"/>
          <w:szCs w:val="22"/>
        </w:rPr>
        <w:t>o</w:t>
      </w:r>
      <w:r w:rsidR="00744C3A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u nahraďte </w:t>
      </w:r>
      <w:r w:rsidR="00DB158D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tyrkysovou </w:t>
      </w:r>
      <w:r w:rsidR="00744C3A" w:rsidRPr="00B97BCC">
        <w:rPr>
          <w:rStyle w:val="dn"/>
          <w:rFonts w:ascii="Calibri" w:hAnsi="Calibri" w:cs="Calibri"/>
          <w:color w:val="auto"/>
          <w:sz w:val="22"/>
          <w:szCs w:val="22"/>
        </w:rPr>
        <w:t>očn</w:t>
      </w:r>
      <w:r w:rsidR="00407EF5" w:rsidRPr="00B97BCC">
        <w:rPr>
          <w:rStyle w:val="dn"/>
          <w:rFonts w:ascii="Calibri" w:hAnsi="Calibri" w:cs="Calibri"/>
          <w:color w:val="auto"/>
          <w:sz w:val="22"/>
          <w:szCs w:val="22"/>
        </w:rPr>
        <w:t>í</w:t>
      </w:r>
      <w:r w:rsidR="00744C3A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hyperlink r:id="rId21" w:history="1">
        <w:r w:rsidR="00744C3A" w:rsidRPr="00B97BCC">
          <w:rPr>
            <w:rStyle w:val="Hypertextovodkaz"/>
            <w:rFonts w:ascii="Calibri" w:hAnsi="Calibri" w:cs="Calibri"/>
            <w:sz w:val="22"/>
            <w:szCs w:val="22"/>
          </w:rPr>
          <w:t>link</w:t>
        </w:r>
        <w:r w:rsidR="00DB158D" w:rsidRPr="00B97BCC">
          <w:rPr>
            <w:rStyle w:val="Hypertextovodkaz"/>
            <w:rFonts w:ascii="Calibri" w:hAnsi="Calibri" w:cs="Calibri"/>
            <w:sz w:val="22"/>
            <w:szCs w:val="22"/>
          </w:rPr>
          <w:t>ou</w:t>
        </w:r>
      </w:hyperlink>
      <w:r w:rsidR="00DB158D" w:rsidRPr="00B97BCC">
        <w:rPr>
          <w:rStyle w:val="dn"/>
          <w:color w:val="auto"/>
        </w:rPr>
        <w:t xml:space="preserve">, </w:t>
      </w:r>
      <w:r w:rsidR="00DB158D" w:rsidRPr="00B97BCC">
        <w:rPr>
          <w:rStyle w:val="dn"/>
          <w:rFonts w:ascii="Calibri" w:hAnsi="Calibri" w:cs="Calibri"/>
          <w:color w:val="auto"/>
          <w:sz w:val="22"/>
          <w:szCs w:val="22"/>
        </w:rPr>
        <w:t>kt</w:t>
      </w:r>
      <w:r w:rsidR="00407EF5" w:rsidRPr="00B97BCC">
        <w:rPr>
          <w:rStyle w:val="dn"/>
          <w:rFonts w:ascii="Calibri" w:hAnsi="Calibri" w:cs="Calibri"/>
          <w:color w:val="auto"/>
          <w:sz w:val="22"/>
          <w:szCs w:val="22"/>
        </w:rPr>
        <w:t>e</w:t>
      </w:r>
      <w:r w:rsidR="00DB158D" w:rsidRPr="00B97BCC">
        <w:rPr>
          <w:rStyle w:val="dn"/>
          <w:rFonts w:ascii="Calibri" w:hAnsi="Calibri" w:cs="Calibri"/>
          <w:color w:val="auto"/>
          <w:sz w:val="22"/>
          <w:szCs w:val="22"/>
        </w:rPr>
        <w:t>rá</w:t>
      </w:r>
      <w:r w:rsidR="00744C3A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vytvo</w:t>
      </w:r>
      <w:r w:rsidR="00407EF5" w:rsidRPr="00B97BCC">
        <w:rPr>
          <w:rStyle w:val="dn"/>
          <w:rFonts w:ascii="Calibri" w:hAnsi="Calibri" w:cs="Calibri"/>
          <w:color w:val="auto"/>
          <w:sz w:val="22"/>
          <w:szCs w:val="22"/>
        </w:rPr>
        <w:t>ř</w:t>
      </w:r>
      <w:r w:rsidR="00744C3A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í </w:t>
      </w:r>
      <w:r w:rsidR="00407EF5" w:rsidRPr="00B97BCC">
        <w:rPr>
          <w:rStyle w:val="dn"/>
          <w:rFonts w:ascii="Calibri" w:hAnsi="Calibri" w:cs="Calibri"/>
          <w:color w:val="auto"/>
          <w:sz w:val="22"/>
          <w:szCs w:val="22"/>
        </w:rPr>
        <w:t>barevný</w:t>
      </w:r>
      <w:r w:rsidR="00744C3A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akcent</w:t>
      </w:r>
      <w:r w:rsidR="00DB158D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a</w:t>
      </w:r>
      <w:r w:rsidR="00744C3A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líčen</w:t>
      </w:r>
      <w:r w:rsidR="00407EF5" w:rsidRPr="00B97BCC">
        <w:rPr>
          <w:rStyle w:val="dn"/>
          <w:rFonts w:ascii="Calibri" w:hAnsi="Calibri" w:cs="Calibri"/>
          <w:color w:val="auto"/>
          <w:sz w:val="22"/>
          <w:szCs w:val="22"/>
        </w:rPr>
        <w:t>í</w:t>
      </w:r>
      <w:r w:rsidR="00744C3A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oživí </w:t>
      </w:r>
      <w:r w:rsidR="00407EF5" w:rsidRPr="00B97BCC">
        <w:rPr>
          <w:rStyle w:val="dn"/>
          <w:rFonts w:ascii="Calibri" w:hAnsi="Calibri" w:cs="Calibri"/>
          <w:color w:val="auto"/>
          <w:sz w:val="22"/>
          <w:szCs w:val="22"/>
        </w:rPr>
        <w:t>i</w:t>
      </w:r>
      <w:r w:rsidR="00744C3A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 omladí. </w:t>
      </w:r>
    </w:p>
    <w:p w14:paraId="062FA205" w14:textId="1D7FEFEB" w:rsidR="0098683F" w:rsidRPr="00B97BCC" w:rsidRDefault="00E91BC9" w:rsidP="00EE4E98">
      <w:pPr>
        <w:pStyle w:val="Normln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59" w:lineRule="auto"/>
        <w:jc w:val="both"/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</w:pPr>
      <w:r w:rsidRPr="00B97BCC">
        <w:rPr>
          <w:b/>
          <w:i/>
          <w:noProof/>
        </w:rPr>
        <w:drawing>
          <wp:anchor distT="0" distB="0" distL="114300" distR="114300" simplePos="0" relativeHeight="251664384" behindDoc="0" locked="0" layoutInCell="1" allowOverlap="1" wp14:anchorId="4DC83935" wp14:editId="154787D0">
            <wp:simplePos x="0" y="0"/>
            <wp:positionH relativeFrom="column">
              <wp:posOffset>4453255</wp:posOffset>
            </wp:positionH>
            <wp:positionV relativeFrom="paragraph">
              <wp:posOffset>136102</wp:posOffset>
            </wp:positionV>
            <wp:extent cx="1278255" cy="852805"/>
            <wp:effectExtent l="0" t="0" r="0" b="4445"/>
            <wp:wrapSquare wrapText="bothSides"/>
            <wp:docPr id="7" name="Obrázok 7" descr="Obrázok, na ktorom je osoba, vnútri, kozmetické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 descr="Obrázok, na ktorom je osoba, vnútri, kozmetické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7EF5" w:rsidRPr="00B97BCC">
        <w:rPr>
          <w:b/>
          <w:i/>
          <w:noProof/>
        </w:rPr>
        <w:t>Barevné</w:t>
      </w:r>
      <w:r w:rsidR="0098683F"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linky na oči </w:t>
      </w:r>
      <w:proofErr w:type="spellStart"/>
      <w:r w:rsidR="0098683F"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>Summer</w:t>
      </w:r>
      <w:proofErr w:type="spellEnd"/>
      <w:r w:rsidR="0098683F"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="0098683F"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>Vibes</w:t>
      </w:r>
      <w:proofErr w:type="spellEnd"/>
      <w:r w:rsidR="0098683F"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, </w:t>
      </w:r>
      <w:r w:rsidR="00407EF5"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>odstín</w:t>
      </w:r>
      <w:r w:rsidR="0098683F"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č. 4, </w:t>
      </w:r>
      <w:proofErr w:type="spellStart"/>
      <w:r w:rsidR="0098683F"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>Dermacol</w:t>
      </w:r>
      <w:proofErr w:type="spellEnd"/>
      <w:r w:rsidR="0098683F"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– </w:t>
      </w:r>
      <w:r w:rsidR="00884D36"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>12</w:t>
      </w:r>
      <w:r w:rsidR="0098683F"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9 </w:t>
      </w:r>
      <w:r w:rsidR="00884D36"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>Kč</w:t>
      </w:r>
      <w:r w:rsidR="0098683F"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/5 </w:t>
      </w:r>
      <w:r w:rsidR="00407EF5"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>odstínů</w:t>
      </w:r>
    </w:p>
    <w:p w14:paraId="6C67565B" w14:textId="6B17CB6B" w:rsidR="007A77AA" w:rsidRPr="00B97BCC" w:rsidRDefault="00407EF5" w:rsidP="00EE4E98">
      <w:pPr>
        <w:pStyle w:val="Normln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59" w:lineRule="auto"/>
        <w:jc w:val="both"/>
        <w:rPr>
          <w:rStyle w:val="dn"/>
          <w:rFonts w:ascii="Calibri" w:hAnsi="Calibri" w:cs="Calibri"/>
          <w:color w:val="auto"/>
          <w:sz w:val="22"/>
          <w:szCs w:val="22"/>
        </w:rPr>
      </w:pP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Ř</w:t>
      </w:r>
      <w:r w:rsidR="00DB158D" w:rsidRPr="00B97BCC">
        <w:rPr>
          <w:rStyle w:val="dn"/>
          <w:rFonts w:ascii="Calibri" w:hAnsi="Calibri" w:cs="Calibri"/>
          <w:color w:val="auto"/>
          <w:sz w:val="22"/>
          <w:szCs w:val="22"/>
        </w:rPr>
        <w:t>asy by m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ěly</w:t>
      </w:r>
      <w:r w:rsidR="00DB158D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b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ý</w:t>
      </w:r>
      <w:r w:rsidR="008F3217" w:rsidRPr="00B97BCC">
        <w:rPr>
          <w:rStyle w:val="dn"/>
          <w:rFonts w:ascii="Calibri" w:hAnsi="Calibri" w:cs="Calibri"/>
          <w:color w:val="auto"/>
          <w:sz w:val="22"/>
          <w:szCs w:val="22"/>
        </w:rPr>
        <w:t>t</w:t>
      </w:r>
      <w:r w:rsidR="00DB158D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prec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i</w:t>
      </w:r>
      <w:r w:rsidR="00DB158D" w:rsidRPr="00B97BCC">
        <w:rPr>
          <w:rStyle w:val="dn"/>
          <w:rFonts w:ascii="Calibri" w:hAnsi="Calibri" w:cs="Calibri"/>
          <w:color w:val="auto"/>
          <w:sz w:val="22"/>
          <w:szCs w:val="22"/>
        </w:rPr>
        <w:t>zn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ě</w:t>
      </w:r>
      <w:r w:rsidR="00744C3A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odd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ě</w:t>
      </w:r>
      <w:r w:rsidR="00744C3A" w:rsidRPr="00B97BCC">
        <w:rPr>
          <w:rStyle w:val="dn"/>
          <w:rFonts w:ascii="Calibri" w:hAnsi="Calibri" w:cs="Calibri"/>
          <w:color w:val="auto"/>
          <w:sz w:val="22"/>
          <w:szCs w:val="22"/>
        </w:rPr>
        <w:t>lené a 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prodloužené</w:t>
      </w:r>
      <w:r w:rsidR="00744C3A" w:rsidRPr="00B97BCC">
        <w:rPr>
          <w:rStyle w:val="dn"/>
          <w:rFonts w:ascii="Calibri" w:hAnsi="Calibri" w:cs="Calibri"/>
          <w:color w:val="auto"/>
          <w:sz w:val="22"/>
          <w:szCs w:val="22"/>
        </w:rPr>
        <w:t>. S </w:t>
      </w:r>
      <w:hyperlink r:id="rId23" w:history="1">
        <w:r w:rsidRPr="00B97BCC">
          <w:rPr>
            <w:rStyle w:val="Hypertextovodkaz"/>
            <w:rFonts w:ascii="Calibri" w:hAnsi="Calibri" w:cs="Calibri"/>
            <w:sz w:val="22"/>
            <w:szCs w:val="22"/>
          </w:rPr>
          <w:t>ř</w:t>
        </w:r>
        <w:r w:rsidR="00744C3A" w:rsidRPr="00B97BCC">
          <w:rPr>
            <w:rStyle w:val="Hypertextovodkaz"/>
            <w:rFonts w:ascii="Calibri" w:hAnsi="Calibri" w:cs="Calibri"/>
            <w:sz w:val="22"/>
            <w:szCs w:val="22"/>
          </w:rPr>
          <w:t>asenkou</w:t>
        </w:r>
      </w:hyperlink>
      <w:r w:rsidR="00744C3A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744C3A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>Volume</w:t>
      </w:r>
      <w:proofErr w:type="spellEnd"/>
      <w:r w:rsidR="00744C3A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proofErr w:type="spellStart"/>
      <w:r w:rsidR="00744C3A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>Mania</w:t>
      </w:r>
      <w:proofErr w:type="spellEnd"/>
      <w:r w:rsidR="00744C3A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 xml:space="preserve"> +200 % od </w:t>
      </w:r>
      <w:proofErr w:type="spellStart"/>
      <w:r w:rsidR="00744C3A"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>Dermacol</w:t>
      </w:r>
      <w:proofErr w:type="spellEnd"/>
      <w:r w:rsidR="00744C3A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to nebude ž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á</w:t>
      </w:r>
      <w:r w:rsidR="00744C3A" w:rsidRPr="00B97BCC">
        <w:rPr>
          <w:rStyle w:val="dn"/>
          <w:rFonts w:ascii="Calibri" w:hAnsi="Calibri" w:cs="Calibri"/>
          <w:color w:val="auto"/>
          <w:sz w:val="22"/>
          <w:szCs w:val="22"/>
        </w:rPr>
        <w:t>dn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ý</w:t>
      </w:r>
      <w:r w:rsidR="00744C3A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problém.</w:t>
      </w:r>
      <w:r w:rsidR="00E91BC9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Intenz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i</w:t>
      </w:r>
      <w:r w:rsidR="00E91BC9" w:rsidRPr="00B97BCC">
        <w:rPr>
          <w:rStyle w:val="dn"/>
          <w:rFonts w:ascii="Calibri" w:hAnsi="Calibri" w:cs="Calibri"/>
          <w:color w:val="auto"/>
          <w:sz w:val="22"/>
          <w:szCs w:val="22"/>
        </w:rPr>
        <w:t>vn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í č</w:t>
      </w:r>
      <w:r w:rsidR="00E91BC9" w:rsidRPr="00B97BCC">
        <w:rPr>
          <w:rStyle w:val="dn"/>
          <w:rFonts w:ascii="Calibri" w:hAnsi="Calibri" w:cs="Calibri"/>
          <w:color w:val="auto"/>
          <w:sz w:val="22"/>
          <w:szCs w:val="22"/>
        </w:rPr>
        <w:t>ern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é</w:t>
      </w:r>
      <w:r w:rsidR="00E91BC9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pigmenty dodaj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í</w:t>
      </w:r>
      <w:r w:rsidR="00E91BC9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celkovému </w:t>
      </w:r>
      <w:proofErr w:type="spellStart"/>
      <w:r w:rsidR="00E91BC9" w:rsidRPr="00B97BCC">
        <w:rPr>
          <w:rStyle w:val="dn"/>
          <w:rFonts w:ascii="Calibri" w:hAnsi="Calibri" w:cs="Calibri"/>
          <w:color w:val="auto"/>
          <w:sz w:val="22"/>
          <w:szCs w:val="22"/>
        </w:rPr>
        <w:t>looku</w:t>
      </w:r>
      <w:proofErr w:type="spellEnd"/>
      <w:r w:rsidR="00E91BC9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d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ů</w:t>
      </w:r>
      <w:r w:rsidR="00E91BC9" w:rsidRPr="00B97BCC">
        <w:rPr>
          <w:rStyle w:val="dn"/>
          <w:rFonts w:ascii="Calibri" w:hAnsi="Calibri" w:cs="Calibri"/>
          <w:color w:val="auto"/>
          <w:sz w:val="22"/>
          <w:szCs w:val="22"/>
        </w:rPr>
        <w:t>raz a dramati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čnost</w:t>
      </w:r>
      <w:r w:rsidR="00E91BC9" w:rsidRPr="00B97BCC">
        <w:rPr>
          <w:rStyle w:val="dn"/>
          <w:rFonts w:ascii="Calibri" w:hAnsi="Calibri" w:cs="Calibri"/>
          <w:color w:val="auto"/>
          <w:sz w:val="22"/>
          <w:szCs w:val="22"/>
        </w:rPr>
        <w:t>.</w:t>
      </w:r>
    </w:p>
    <w:p w14:paraId="5368D845" w14:textId="656D8C8B" w:rsidR="007A77AA" w:rsidRPr="00B97BCC" w:rsidRDefault="00E91BC9" w:rsidP="00EE4E98">
      <w:pPr>
        <w:pStyle w:val="Normln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59" w:lineRule="auto"/>
        <w:jc w:val="both"/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</w:pPr>
      <w:r w:rsidRPr="00B97BCC">
        <w:rPr>
          <w:noProof/>
        </w:rPr>
        <w:drawing>
          <wp:anchor distT="0" distB="0" distL="114300" distR="114300" simplePos="0" relativeHeight="251665408" behindDoc="0" locked="0" layoutInCell="1" allowOverlap="1" wp14:anchorId="7431FD11" wp14:editId="3CC67275">
            <wp:simplePos x="0" y="0"/>
            <wp:positionH relativeFrom="column">
              <wp:posOffset>4456219</wp:posOffset>
            </wp:positionH>
            <wp:positionV relativeFrom="paragraph">
              <wp:posOffset>314537</wp:posOffset>
            </wp:positionV>
            <wp:extent cx="1293495" cy="863600"/>
            <wp:effectExtent l="0" t="0" r="1905" b="0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7EF5"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>Ř</w:t>
      </w:r>
      <w:r w:rsidR="008F3217"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asenka </w:t>
      </w:r>
      <w:proofErr w:type="spellStart"/>
      <w:r w:rsidR="008F3217"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>Volume</w:t>
      </w:r>
      <w:proofErr w:type="spellEnd"/>
      <w:r w:rsidR="008F3217"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="008F3217"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>M</w:t>
      </w:r>
      <w:r w:rsidR="00744C3A"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>ania</w:t>
      </w:r>
      <w:proofErr w:type="spellEnd"/>
      <w:r w:rsidR="00744C3A"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+200 %, </w:t>
      </w:r>
      <w:proofErr w:type="spellStart"/>
      <w:r w:rsidR="00744C3A"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>Dermacol</w:t>
      </w:r>
      <w:proofErr w:type="spellEnd"/>
      <w:r w:rsidR="00744C3A"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– </w:t>
      </w:r>
      <w:r w:rsidR="00884D36"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>249 Kč</w:t>
      </w:r>
      <w:r w:rsidR="00744C3A"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>/10,5 ml</w:t>
      </w:r>
    </w:p>
    <w:p w14:paraId="783DA89A" w14:textId="0AE3C801" w:rsidR="00744C3A" w:rsidRPr="00B97BCC" w:rsidRDefault="00FF62CA" w:rsidP="00EE4E98">
      <w:pPr>
        <w:pStyle w:val="Normln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59" w:lineRule="auto"/>
        <w:jc w:val="both"/>
        <w:rPr>
          <w:rStyle w:val="dn"/>
          <w:rFonts w:ascii="Calibri" w:hAnsi="Calibri" w:cs="Calibri"/>
          <w:color w:val="auto"/>
          <w:sz w:val="22"/>
          <w:szCs w:val="22"/>
        </w:rPr>
      </w:pP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Na záv</w:t>
      </w:r>
      <w:r w:rsidR="00407EF5" w:rsidRPr="00B97BCC">
        <w:rPr>
          <w:rStyle w:val="dn"/>
          <w:rFonts w:ascii="Calibri" w:hAnsi="Calibri" w:cs="Calibri"/>
          <w:color w:val="auto"/>
          <w:sz w:val="22"/>
          <w:szCs w:val="22"/>
        </w:rPr>
        <w:t>ě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r </w:t>
      </w:r>
      <w:r w:rsidR="00407EF5" w:rsidRPr="00B97BCC">
        <w:rPr>
          <w:rStyle w:val="dn"/>
          <w:rFonts w:ascii="Calibri" w:hAnsi="Calibri" w:cs="Calibri"/>
          <w:color w:val="auto"/>
          <w:sz w:val="22"/>
          <w:szCs w:val="22"/>
        </w:rPr>
        <w:t>rty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zvýrazn</w:t>
      </w:r>
      <w:r w:rsidR="00407EF5" w:rsidRPr="00B97BCC">
        <w:rPr>
          <w:rStyle w:val="dn"/>
          <w:rFonts w:ascii="Calibri" w:hAnsi="Calibri" w:cs="Calibri"/>
          <w:color w:val="auto"/>
          <w:sz w:val="22"/>
          <w:szCs w:val="22"/>
        </w:rPr>
        <w:t>ě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te jemným</w:t>
      </w:r>
      <w:r w:rsidR="00DB158D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krémovým</w:t>
      </w:r>
      <w:hyperlink r:id="rId25" w:history="1">
        <w:r w:rsidRPr="00B97BCC">
          <w:rPr>
            <w:rStyle w:val="Hypertextovodkaz"/>
            <w:rFonts w:ascii="Calibri" w:hAnsi="Calibri" w:cs="Calibri"/>
            <w:sz w:val="22"/>
            <w:szCs w:val="22"/>
          </w:rPr>
          <w:t xml:space="preserve"> </w:t>
        </w:r>
        <w:r w:rsidR="00407EF5" w:rsidRPr="00B97BCC">
          <w:rPr>
            <w:rStyle w:val="Hypertextovodkaz"/>
            <w:rFonts w:ascii="Calibri" w:hAnsi="Calibri" w:cs="Calibri"/>
            <w:sz w:val="22"/>
            <w:szCs w:val="22"/>
          </w:rPr>
          <w:t>leske</w:t>
        </w:r>
        <w:r w:rsidRPr="00B97BCC">
          <w:rPr>
            <w:rStyle w:val="Hypertextovodkaz"/>
            <w:rFonts w:ascii="Calibri" w:hAnsi="Calibri" w:cs="Calibri"/>
            <w:sz w:val="22"/>
            <w:szCs w:val="22"/>
          </w:rPr>
          <w:t>m</w:t>
        </w:r>
      </w:hyperlink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na </w:t>
      </w:r>
      <w:r w:rsidR="00407EF5" w:rsidRPr="00B97BCC">
        <w:rPr>
          <w:rStyle w:val="dn"/>
          <w:rFonts w:ascii="Calibri" w:hAnsi="Calibri" w:cs="Calibri"/>
          <w:color w:val="auto"/>
          <w:sz w:val="22"/>
          <w:szCs w:val="22"/>
        </w:rPr>
        <w:t>rty</w:t>
      </w:r>
      <w:r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 xml:space="preserve"> F****** </w:t>
      </w:r>
      <w:proofErr w:type="spellStart"/>
      <w:r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>high</w:t>
      </w:r>
      <w:proofErr w:type="spellEnd"/>
      <w:r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proofErr w:type="spellStart"/>
      <w:r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>shine</w:t>
      </w:r>
      <w:proofErr w:type="spellEnd"/>
      <w:r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 xml:space="preserve"> od </w:t>
      </w:r>
      <w:proofErr w:type="spellStart"/>
      <w:r w:rsidRPr="00B97BCC">
        <w:rPr>
          <w:rStyle w:val="dn"/>
          <w:rFonts w:ascii="Calibri" w:hAnsi="Calibri" w:cs="Calibri"/>
          <w:b/>
          <w:bCs/>
          <w:color w:val="auto"/>
          <w:sz w:val="22"/>
          <w:szCs w:val="22"/>
        </w:rPr>
        <w:t>Dermacol</w:t>
      </w:r>
      <w:proofErr w:type="spellEnd"/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. Má jemné </w:t>
      </w:r>
      <w:r w:rsidR="00407EF5" w:rsidRPr="00B97BCC">
        <w:rPr>
          <w:rStyle w:val="dn"/>
          <w:rFonts w:ascii="Calibri" w:hAnsi="Calibri" w:cs="Calibri"/>
          <w:color w:val="auto"/>
          <w:sz w:val="22"/>
          <w:szCs w:val="22"/>
        </w:rPr>
        <w:t>s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ložen</w:t>
      </w:r>
      <w:r w:rsidR="00407EF5" w:rsidRPr="00B97BCC">
        <w:rPr>
          <w:rStyle w:val="dn"/>
          <w:rFonts w:ascii="Calibri" w:hAnsi="Calibri" w:cs="Calibri"/>
          <w:color w:val="auto"/>
          <w:sz w:val="22"/>
          <w:szCs w:val="22"/>
        </w:rPr>
        <w:t>í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, kt</w:t>
      </w:r>
      <w:r w:rsidR="00407EF5" w:rsidRPr="00B97BCC">
        <w:rPr>
          <w:rStyle w:val="dn"/>
          <w:rFonts w:ascii="Calibri" w:hAnsi="Calibri" w:cs="Calibri"/>
          <w:color w:val="auto"/>
          <w:sz w:val="22"/>
          <w:szCs w:val="22"/>
        </w:rPr>
        <w:t>e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ré p</w:t>
      </w:r>
      <w:r w:rsidR="00407EF5" w:rsidRPr="00B97BCC">
        <w:rPr>
          <w:rStyle w:val="dn"/>
          <w:rFonts w:ascii="Calibri" w:hAnsi="Calibri" w:cs="Calibri"/>
          <w:color w:val="auto"/>
          <w:sz w:val="22"/>
          <w:szCs w:val="22"/>
        </w:rPr>
        <w:t>ů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sobí na </w:t>
      </w:r>
      <w:r w:rsidR="00407EF5" w:rsidRPr="00B97BCC">
        <w:rPr>
          <w:rStyle w:val="dn"/>
          <w:rFonts w:ascii="Calibri" w:hAnsi="Calibri" w:cs="Calibri"/>
          <w:color w:val="auto"/>
          <w:sz w:val="22"/>
          <w:szCs w:val="22"/>
        </w:rPr>
        <w:t>rtech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r w:rsidR="00407EF5" w:rsidRPr="00B97BCC">
        <w:rPr>
          <w:rStyle w:val="dn"/>
          <w:rFonts w:ascii="Calibri" w:hAnsi="Calibri" w:cs="Calibri"/>
          <w:color w:val="auto"/>
          <w:sz w:val="22"/>
          <w:szCs w:val="22"/>
        </w:rPr>
        <w:t>j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ako balz</w:t>
      </w:r>
      <w:r w:rsidR="00407EF5" w:rsidRPr="00B97BCC">
        <w:rPr>
          <w:rStyle w:val="dn"/>
          <w:rFonts w:ascii="Calibri" w:hAnsi="Calibri" w:cs="Calibri"/>
          <w:color w:val="auto"/>
          <w:sz w:val="22"/>
          <w:szCs w:val="22"/>
        </w:rPr>
        <w:t>á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m a nelepí. Použ</w:t>
      </w:r>
      <w:r w:rsidR="00407EF5" w:rsidRPr="00B97BCC">
        <w:rPr>
          <w:rStyle w:val="dn"/>
          <w:rFonts w:ascii="Calibri" w:hAnsi="Calibri" w:cs="Calibri"/>
          <w:color w:val="auto"/>
          <w:sz w:val="22"/>
          <w:szCs w:val="22"/>
        </w:rPr>
        <w:t>ít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m</w:t>
      </w:r>
      <w:r w:rsidR="00407EF5" w:rsidRPr="00B97BCC">
        <w:rPr>
          <w:rStyle w:val="dn"/>
          <w:rFonts w:ascii="Calibri" w:hAnsi="Calibri" w:cs="Calibri"/>
          <w:color w:val="auto"/>
          <w:sz w:val="22"/>
          <w:szCs w:val="22"/>
        </w:rPr>
        <w:t>ů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žete pr</w:t>
      </w:r>
      <w:r w:rsidR="00407EF5" w:rsidRPr="00B97BCC">
        <w:rPr>
          <w:rStyle w:val="dn"/>
          <w:rFonts w:ascii="Calibri" w:hAnsi="Calibri" w:cs="Calibri"/>
          <w:color w:val="auto"/>
          <w:sz w:val="22"/>
          <w:szCs w:val="22"/>
        </w:rPr>
        <w:t>ů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h</w:t>
      </w:r>
      <w:r w:rsidR="00407EF5" w:rsidRPr="00B97BCC">
        <w:rPr>
          <w:rStyle w:val="dn"/>
          <w:rFonts w:ascii="Calibri" w:hAnsi="Calibri" w:cs="Calibri"/>
          <w:color w:val="auto"/>
          <w:sz w:val="22"/>
          <w:szCs w:val="22"/>
        </w:rPr>
        <w:t>ledný lesk se třpytkami</w:t>
      </w:r>
      <w:r w:rsidR="00DB158D"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r w:rsidR="00407EF5" w:rsidRPr="00B97BCC">
        <w:rPr>
          <w:rStyle w:val="dn"/>
          <w:rFonts w:ascii="Calibri" w:hAnsi="Calibri" w:cs="Calibri"/>
          <w:color w:val="auto"/>
          <w:sz w:val="22"/>
          <w:szCs w:val="22"/>
        </w:rPr>
        <w:t>n</w:t>
      </w:r>
      <w:r w:rsidR="00DB158D" w:rsidRPr="00B97BCC">
        <w:rPr>
          <w:rStyle w:val="dn"/>
          <w:rFonts w:ascii="Calibri" w:hAnsi="Calibri" w:cs="Calibri"/>
          <w:color w:val="auto"/>
          <w:sz w:val="22"/>
          <w:szCs w:val="22"/>
        </w:rPr>
        <w:t>ebo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staror</w:t>
      </w:r>
      <w:r w:rsidR="00407EF5" w:rsidRPr="00B97BCC">
        <w:rPr>
          <w:rStyle w:val="dn"/>
          <w:rFonts w:ascii="Calibri" w:hAnsi="Calibri" w:cs="Calibri"/>
          <w:color w:val="auto"/>
          <w:sz w:val="22"/>
          <w:szCs w:val="22"/>
        </w:rPr>
        <w:t>ů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žový </w:t>
      </w:r>
      <w:r w:rsidR="00407EF5" w:rsidRPr="00B97BCC">
        <w:rPr>
          <w:rStyle w:val="dn"/>
          <w:rFonts w:ascii="Calibri" w:hAnsi="Calibri" w:cs="Calibri"/>
          <w:color w:val="auto"/>
          <w:sz w:val="22"/>
          <w:szCs w:val="22"/>
        </w:rPr>
        <w:t>odstín</w:t>
      </w:r>
      <w:r w:rsidR="00DB158D" w:rsidRPr="00B97BCC">
        <w:rPr>
          <w:rStyle w:val="dn"/>
          <w:rFonts w:ascii="Calibri" w:hAnsi="Calibri" w:cs="Calibri"/>
          <w:color w:val="auto"/>
          <w:sz w:val="22"/>
          <w:szCs w:val="22"/>
        </w:rPr>
        <w:t>, kt</w:t>
      </w:r>
      <w:r w:rsidR="00407EF5" w:rsidRPr="00B97BCC">
        <w:rPr>
          <w:rStyle w:val="dn"/>
          <w:rFonts w:ascii="Calibri" w:hAnsi="Calibri" w:cs="Calibri"/>
          <w:color w:val="auto"/>
          <w:sz w:val="22"/>
          <w:szCs w:val="22"/>
        </w:rPr>
        <w:t>e</w:t>
      </w:r>
      <w:r w:rsidR="00DB158D" w:rsidRPr="00B97BCC">
        <w:rPr>
          <w:rStyle w:val="dn"/>
          <w:rFonts w:ascii="Calibri" w:hAnsi="Calibri" w:cs="Calibri"/>
          <w:color w:val="auto"/>
          <w:sz w:val="22"/>
          <w:szCs w:val="22"/>
        </w:rPr>
        <w:t>rý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</w:t>
      </w:r>
      <w:r w:rsidR="00DB158D" w:rsidRPr="00B97BCC">
        <w:rPr>
          <w:rStyle w:val="dn"/>
          <w:rFonts w:ascii="Calibri" w:hAnsi="Calibri" w:cs="Calibri"/>
          <w:color w:val="auto"/>
          <w:sz w:val="22"/>
          <w:szCs w:val="22"/>
        </w:rPr>
        <w:t>c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elému vzh</w:t>
      </w:r>
      <w:r w:rsidR="00407EF5" w:rsidRPr="00B97BCC">
        <w:rPr>
          <w:rStyle w:val="dn"/>
          <w:rFonts w:ascii="Calibri" w:hAnsi="Calibri" w:cs="Calibri"/>
          <w:color w:val="auto"/>
          <w:sz w:val="22"/>
          <w:szCs w:val="22"/>
        </w:rPr>
        <w:t>le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du dodá sv</w:t>
      </w:r>
      <w:r w:rsidR="00407EF5" w:rsidRPr="00B97BCC">
        <w:rPr>
          <w:rStyle w:val="dn"/>
          <w:rFonts w:ascii="Calibri" w:hAnsi="Calibri" w:cs="Calibri"/>
          <w:color w:val="auto"/>
          <w:sz w:val="22"/>
          <w:szCs w:val="22"/>
        </w:rPr>
        <w:t>ě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>ž</w:t>
      </w:r>
      <w:r w:rsidR="00407EF5" w:rsidRPr="00B97BCC">
        <w:rPr>
          <w:rStyle w:val="dn"/>
          <w:rFonts w:ascii="Calibri" w:hAnsi="Calibri" w:cs="Calibri"/>
          <w:color w:val="auto"/>
          <w:sz w:val="22"/>
          <w:szCs w:val="22"/>
        </w:rPr>
        <w:t>est</w:t>
      </w:r>
      <w:r w:rsidRPr="00B97BCC">
        <w:rPr>
          <w:rStyle w:val="dn"/>
          <w:rFonts w:ascii="Calibri" w:hAnsi="Calibri" w:cs="Calibri"/>
          <w:color w:val="auto"/>
          <w:sz w:val="22"/>
          <w:szCs w:val="22"/>
        </w:rPr>
        <w:t xml:space="preserve"> a výrazný lesk.</w:t>
      </w:r>
    </w:p>
    <w:p w14:paraId="707A1E78" w14:textId="46646356" w:rsidR="007A77AA" w:rsidRPr="00B97BCC" w:rsidRDefault="00FF62CA" w:rsidP="00EE4E98">
      <w:pPr>
        <w:pStyle w:val="Normln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59" w:lineRule="auto"/>
        <w:jc w:val="both"/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</w:pPr>
      <w:r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Lesk na </w:t>
      </w:r>
      <w:r w:rsidR="00407EF5"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>rty</w:t>
      </w:r>
      <w:r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F****** </w:t>
      </w:r>
      <w:proofErr w:type="spellStart"/>
      <w:r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>high</w:t>
      </w:r>
      <w:proofErr w:type="spellEnd"/>
      <w:r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>shine</w:t>
      </w:r>
      <w:proofErr w:type="spellEnd"/>
      <w:r w:rsidR="0098683F"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, </w:t>
      </w:r>
      <w:r w:rsidR="00407EF5"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>odstín</w:t>
      </w:r>
      <w:r w:rsidR="0098683F"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č. 1</w:t>
      </w:r>
      <w:r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, </w:t>
      </w:r>
      <w:proofErr w:type="spellStart"/>
      <w:r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>Dermacol</w:t>
      </w:r>
      <w:proofErr w:type="spellEnd"/>
      <w:r w:rsidR="0098683F"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– </w:t>
      </w:r>
      <w:r w:rsidR="00884D36"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>179 Kč</w:t>
      </w:r>
      <w:r w:rsidR="0098683F"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/6 </w:t>
      </w:r>
      <w:r w:rsidR="00407EF5" w:rsidRPr="00B97BCC">
        <w:rPr>
          <w:rStyle w:val="dn"/>
          <w:rFonts w:ascii="Calibri" w:hAnsi="Calibri" w:cs="Calibri"/>
          <w:b/>
          <w:bCs/>
          <w:i/>
          <w:iCs/>
          <w:color w:val="auto"/>
          <w:sz w:val="22"/>
          <w:szCs w:val="22"/>
        </w:rPr>
        <w:t>odstínů</w:t>
      </w:r>
    </w:p>
    <w:p w14:paraId="6DC35982" w14:textId="77777777" w:rsidR="0098354E" w:rsidRDefault="0098354E" w:rsidP="00EE4E98">
      <w:pPr>
        <w:pStyle w:val="Normln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59" w:lineRule="auto"/>
        <w:jc w:val="both"/>
        <w:rPr>
          <w:rStyle w:val="dn"/>
          <w:rFonts w:asciiTheme="minorHAnsi" w:hAnsiTheme="minorHAnsi" w:cstheme="minorHAnsi"/>
          <w:sz w:val="22"/>
          <w:szCs w:val="22"/>
          <w:u w:val="single"/>
        </w:rPr>
      </w:pPr>
    </w:p>
    <w:p w14:paraId="153C4968" w14:textId="77777777" w:rsidR="0098354E" w:rsidRDefault="0098354E" w:rsidP="00EE4E98">
      <w:pPr>
        <w:pStyle w:val="Normln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59" w:lineRule="auto"/>
        <w:jc w:val="both"/>
        <w:rPr>
          <w:rStyle w:val="dn"/>
          <w:rFonts w:asciiTheme="minorHAnsi" w:hAnsiTheme="minorHAnsi" w:cstheme="minorHAnsi"/>
          <w:sz w:val="22"/>
          <w:szCs w:val="22"/>
          <w:u w:val="single"/>
        </w:rPr>
      </w:pPr>
    </w:p>
    <w:p w14:paraId="4B149B2B" w14:textId="77777777" w:rsidR="0098354E" w:rsidRDefault="0098354E" w:rsidP="00EE4E98">
      <w:pPr>
        <w:pStyle w:val="Normln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59" w:lineRule="auto"/>
        <w:jc w:val="both"/>
        <w:rPr>
          <w:rStyle w:val="dn"/>
          <w:rFonts w:asciiTheme="minorHAnsi" w:hAnsiTheme="minorHAnsi" w:cstheme="minorHAnsi"/>
          <w:sz w:val="22"/>
          <w:szCs w:val="22"/>
          <w:u w:val="single"/>
        </w:rPr>
      </w:pPr>
    </w:p>
    <w:p w14:paraId="17EFCB9F" w14:textId="44D8C544" w:rsidR="00EE4E98" w:rsidRPr="00B97BCC" w:rsidRDefault="00407EF5" w:rsidP="00EE4E98">
      <w:pPr>
        <w:pStyle w:val="Normln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59" w:lineRule="auto"/>
        <w:jc w:val="both"/>
        <w:rPr>
          <w:rStyle w:val="Hyperlink2"/>
          <w:rFonts w:asciiTheme="minorHAnsi" w:hAnsiTheme="minorHAnsi" w:cstheme="minorHAnsi"/>
          <w:sz w:val="22"/>
          <w:szCs w:val="22"/>
        </w:rPr>
      </w:pPr>
      <w:r w:rsidRPr="00B97BCC">
        <w:rPr>
          <w:rStyle w:val="dn"/>
          <w:rFonts w:asciiTheme="minorHAnsi" w:hAnsiTheme="minorHAnsi" w:cstheme="minorHAnsi"/>
          <w:sz w:val="22"/>
          <w:szCs w:val="22"/>
          <w:u w:val="single"/>
        </w:rPr>
        <w:t>Text a fotografie v tiskové kvalitě</w:t>
      </w:r>
      <w:r w:rsidR="00EE4E98" w:rsidRPr="00B97BCC">
        <w:rPr>
          <w:rStyle w:val="dn"/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97BCC">
        <w:rPr>
          <w:rStyle w:val="dn"/>
          <w:rFonts w:asciiTheme="minorHAnsi" w:hAnsiTheme="minorHAnsi" w:cstheme="minorHAnsi"/>
          <w:sz w:val="22"/>
          <w:szCs w:val="22"/>
          <w:u w:val="single"/>
        </w:rPr>
        <w:t xml:space="preserve">najdete v </w:t>
      </w:r>
      <w:proofErr w:type="spellStart"/>
      <w:r w:rsidRPr="00B97BCC">
        <w:rPr>
          <w:rStyle w:val="dn"/>
          <w:rFonts w:asciiTheme="minorHAnsi" w:hAnsiTheme="minorHAnsi" w:cstheme="minorHAnsi"/>
          <w:sz w:val="22"/>
          <w:szCs w:val="22"/>
          <w:u w:val="single"/>
        </w:rPr>
        <w:t>presscentru</w:t>
      </w:r>
      <w:proofErr w:type="spellEnd"/>
      <w:r w:rsidR="00EE4E98" w:rsidRPr="00B97BCC">
        <w:rPr>
          <w:rStyle w:val="dn"/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EE4E98" w:rsidRPr="00B97BCC">
        <w:rPr>
          <w:rStyle w:val="dn"/>
          <w:rFonts w:asciiTheme="minorHAnsi" w:hAnsiTheme="minorHAnsi" w:cstheme="minorHAnsi"/>
          <w:sz w:val="22"/>
          <w:szCs w:val="22"/>
          <w:u w:val="single"/>
        </w:rPr>
        <w:t>Dermacol</w:t>
      </w:r>
      <w:proofErr w:type="spellEnd"/>
      <w:r w:rsidR="00EE4E98" w:rsidRPr="00B97BCC">
        <w:rPr>
          <w:rStyle w:val="dn"/>
          <w:rFonts w:asciiTheme="minorHAnsi" w:hAnsiTheme="minorHAnsi" w:cstheme="minorHAnsi"/>
          <w:sz w:val="22"/>
          <w:szCs w:val="22"/>
          <w:u w:val="single"/>
        </w:rPr>
        <w:t>:</w:t>
      </w:r>
    </w:p>
    <w:bookmarkStart w:id="0" w:name="_Hlk41466791"/>
    <w:p w14:paraId="65634722" w14:textId="77777777" w:rsidR="00EE4E98" w:rsidRPr="00B97BCC" w:rsidRDefault="006806C6" w:rsidP="00EE4E98">
      <w:pPr>
        <w:pStyle w:val="Normln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259" w:lineRule="auto"/>
        <w:jc w:val="both"/>
        <w:rPr>
          <w:rStyle w:val="Hypertextovodkaz"/>
          <w:rFonts w:asciiTheme="minorHAnsi" w:eastAsia="Arial" w:hAnsiTheme="minorHAnsi" w:cstheme="minorHAnsi"/>
          <w:sz w:val="22"/>
          <w:szCs w:val="22"/>
        </w:rPr>
      </w:pPr>
      <w:r w:rsidRPr="00B97BCC">
        <w:fldChar w:fldCharType="begin"/>
      </w:r>
      <w:r w:rsidR="00EE4E98" w:rsidRPr="00B97BCC">
        <w:rPr>
          <w:rFonts w:asciiTheme="minorHAnsi" w:hAnsiTheme="minorHAnsi" w:cstheme="minorHAnsi"/>
          <w:sz w:val="22"/>
          <w:szCs w:val="22"/>
        </w:rPr>
        <w:instrText xml:space="preserve"> HYPERLINK "https://newpress.dermacol.cz/" </w:instrText>
      </w:r>
      <w:r w:rsidRPr="00B97BCC">
        <w:fldChar w:fldCharType="separate"/>
      </w:r>
      <w:r w:rsidR="00EE4E98" w:rsidRPr="00B97BCC">
        <w:rPr>
          <w:rStyle w:val="Hypertextovodkaz"/>
          <w:rFonts w:asciiTheme="minorHAnsi" w:eastAsia="Arial" w:hAnsiTheme="minorHAnsi" w:cstheme="minorHAnsi"/>
          <w:sz w:val="22"/>
          <w:szCs w:val="22"/>
        </w:rPr>
        <w:t>https://newpress.dermacol.cz/</w:t>
      </w:r>
      <w:r w:rsidRPr="00B97BCC">
        <w:rPr>
          <w:rStyle w:val="Hypertextovodkaz"/>
          <w:rFonts w:asciiTheme="minorHAnsi" w:eastAsia="Arial" w:hAnsiTheme="minorHAnsi" w:cstheme="minorHAnsi"/>
          <w:sz w:val="22"/>
          <w:szCs w:val="22"/>
        </w:rPr>
        <w:fldChar w:fldCharType="end"/>
      </w:r>
    </w:p>
    <w:p w14:paraId="2CACE248" w14:textId="70BE13B6" w:rsidR="00EE4E98" w:rsidRPr="00B97BCC" w:rsidRDefault="00407EF5" w:rsidP="00EE4E98">
      <w:pPr>
        <w:pStyle w:val="Normln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259" w:lineRule="auto"/>
        <w:jc w:val="both"/>
        <w:rPr>
          <w:rStyle w:val="Hyperlink2"/>
          <w:rFonts w:asciiTheme="minorHAnsi" w:hAnsiTheme="minorHAnsi" w:cstheme="minorHAnsi"/>
          <w:color w:val="0563C1" w:themeColor="hyperlink"/>
          <w:sz w:val="22"/>
          <w:szCs w:val="22"/>
          <w:u w:val="single"/>
        </w:rPr>
      </w:pPr>
      <w:r w:rsidRPr="00B97BCC">
        <w:rPr>
          <w:rStyle w:val="Hyperlink2"/>
          <w:rFonts w:asciiTheme="minorHAnsi" w:hAnsiTheme="minorHAnsi" w:cstheme="minorHAnsi"/>
          <w:sz w:val="22"/>
          <w:szCs w:val="22"/>
        </w:rPr>
        <w:t>Jméno</w:t>
      </w:r>
      <w:r w:rsidR="00EE4E98" w:rsidRPr="00B97BCC">
        <w:rPr>
          <w:rStyle w:val="dn"/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EE4E98" w:rsidRPr="00B97BCC">
        <w:rPr>
          <w:rStyle w:val="dn"/>
          <w:rFonts w:asciiTheme="minorHAnsi" w:hAnsiTheme="minorHAnsi" w:cstheme="minorHAnsi"/>
          <w:sz w:val="22"/>
          <w:szCs w:val="22"/>
        </w:rPr>
        <w:t>Dermacol</w:t>
      </w:r>
      <w:r w:rsidR="0098354E">
        <w:rPr>
          <w:rStyle w:val="dn"/>
          <w:rFonts w:asciiTheme="minorHAnsi" w:hAnsiTheme="minorHAnsi" w:cstheme="minorHAnsi"/>
          <w:sz w:val="22"/>
          <w:szCs w:val="22"/>
        </w:rPr>
        <w:t>CZ</w:t>
      </w:r>
      <w:proofErr w:type="spellEnd"/>
      <w:r w:rsidR="00EE4E98" w:rsidRPr="00B97BCC">
        <w:rPr>
          <w:rStyle w:val="Hyperlink2"/>
          <w:rFonts w:asciiTheme="minorHAnsi" w:hAnsiTheme="minorHAnsi" w:cstheme="minorHAnsi"/>
          <w:sz w:val="22"/>
          <w:szCs w:val="22"/>
        </w:rPr>
        <w:t>   </w:t>
      </w:r>
      <w:r w:rsidR="00EE4E98" w:rsidRPr="00B97BCC">
        <w:rPr>
          <w:rStyle w:val="Hyperlink2"/>
          <w:rFonts w:asciiTheme="minorHAnsi" w:hAnsiTheme="minorHAnsi" w:cstheme="minorHAnsi"/>
          <w:sz w:val="22"/>
          <w:szCs w:val="22"/>
        </w:rPr>
        <w:tab/>
      </w:r>
      <w:r w:rsidR="00EE4E98" w:rsidRPr="00B97BCC">
        <w:rPr>
          <w:rStyle w:val="Hyperlink2"/>
          <w:rFonts w:asciiTheme="minorHAnsi" w:hAnsiTheme="minorHAnsi" w:cstheme="minorHAnsi"/>
          <w:sz w:val="22"/>
          <w:szCs w:val="22"/>
        </w:rPr>
        <w:tab/>
      </w:r>
    </w:p>
    <w:p w14:paraId="7F71B274" w14:textId="5D7FCD5D" w:rsidR="00EE4E98" w:rsidRPr="00B97BCC" w:rsidRDefault="00EE4E98" w:rsidP="00EE4E98">
      <w:pPr>
        <w:pStyle w:val="Normln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259" w:lineRule="auto"/>
        <w:jc w:val="both"/>
        <w:rPr>
          <w:rStyle w:val="Hyperlink2"/>
          <w:rFonts w:asciiTheme="minorHAnsi" w:hAnsiTheme="minorHAnsi" w:cstheme="minorHAnsi"/>
          <w:sz w:val="22"/>
          <w:szCs w:val="22"/>
        </w:rPr>
      </w:pPr>
      <w:r w:rsidRPr="00B97BCC">
        <w:rPr>
          <w:rStyle w:val="dn"/>
          <w:rFonts w:asciiTheme="minorHAnsi" w:hAnsiTheme="minorHAnsi" w:cstheme="minorHAnsi"/>
          <w:sz w:val="22"/>
          <w:szCs w:val="22"/>
        </w:rPr>
        <w:t>Heslo: 9ressDermacol</w:t>
      </w:r>
      <w:r w:rsidR="0098354E">
        <w:rPr>
          <w:rStyle w:val="dn"/>
          <w:rFonts w:asciiTheme="minorHAnsi" w:hAnsiTheme="minorHAnsi" w:cstheme="minorHAnsi"/>
          <w:sz w:val="22"/>
          <w:szCs w:val="22"/>
        </w:rPr>
        <w:t>CZ</w:t>
      </w:r>
      <w:r w:rsidRPr="00B97BCC">
        <w:rPr>
          <w:rStyle w:val="dn"/>
          <w:rFonts w:asciiTheme="minorHAnsi" w:hAnsiTheme="minorHAnsi" w:cstheme="minorHAnsi"/>
          <w:sz w:val="22"/>
          <w:szCs w:val="22"/>
        </w:rPr>
        <w:t xml:space="preserve"> </w:t>
      </w:r>
    </w:p>
    <w:bookmarkEnd w:id="0"/>
    <w:p w14:paraId="674D2E5C" w14:textId="0AF65A9B" w:rsidR="00EE4E98" w:rsidRPr="00B97BCC" w:rsidRDefault="00EE4E98" w:rsidP="0098354E">
      <w:pPr>
        <w:pStyle w:val="Normln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7BCC">
        <w:rPr>
          <w:rStyle w:val="Hyperlink2"/>
          <w:rFonts w:asciiTheme="minorHAnsi" w:hAnsiTheme="minorHAnsi" w:cstheme="minorHAnsi"/>
          <w:sz w:val="22"/>
          <w:szCs w:val="22"/>
        </w:rPr>
        <w:t xml:space="preserve"> </w:t>
      </w:r>
    </w:p>
    <w:p w14:paraId="16F86E2B" w14:textId="77777777" w:rsidR="002451DB" w:rsidRPr="000D2B2E" w:rsidRDefault="002451DB" w:rsidP="00EE4E98">
      <w:pPr>
        <w:rPr>
          <w:rFonts w:cstheme="minorHAnsi"/>
        </w:rPr>
      </w:pPr>
    </w:p>
    <w:sectPr w:rsidR="002451DB" w:rsidRPr="000D2B2E" w:rsidSect="006806C6">
      <w:headerReference w:type="default" r:id="rId26"/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8AA94" w14:textId="77777777" w:rsidR="000D1EB6" w:rsidRDefault="000D1EB6" w:rsidP="00950F62">
      <w:pPr>
        <w:spacing w:after="0" w:line="240" w:lineRule="auto"/>
      </w:pPr>
      <w:r>
        <w:separator/>
      </w:r>
    </w:p>
  </w:endnote>
  <w:endnote w:type="continuationSeparator" w:id="0">
    <w:p w14:paraId="2C8260B4" w14:textId="77777777" w:rsidR="000D1EB6" w:rsidRDefault="000D1EB6" w:rsidP="0095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5DFD" w14:textId="77777777" w:rsidR="00A36594" w:rsidRDefault="00A36594" w:rsidP="00A36594">
    <w:pPr>
      <w:pStyle w:val="Default"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  <w:rPr>
        <w:rFonts w:ascii="Calibri" w:eastAsia="Calibri" w:hAnsi="Calibri" w:cs="Calibri"/>
        <w:sz w:val="18"/>
        <w:szCs w:val="18"/>
        <w:lang w:val="de-DE"/>
      </w:rPr>
    </w:pPr>
    <w:r>
      <w:rPr>
        <w:rFonts w:ascii="Calibri" w:eastAsia="Calibri" w:hAnsi="Calibri" w:cs="Calibri"/>
        <w:b/>
        <w:bCs/>
        <w:sz w:val="18"/>
        <w:szCs w:val="18"/>
        <w:lang w:val="de-DE"/>
      </w:rPr>
      <w:t>PRO VÍCE INFORMACÍ KONTAKTUJTE:</w:t>
    </w:r>
  </w:p>
  <w:p w14:paraId="62F29A4F" w14:textId="77777777" w:rsidR="00A36594" w:rsidRPr="004E1F1F" w:rsidRDefault="00A36594" w:rsidP="00A36594">
    <w:pPr>
      <w:pStyle w:val="Default"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>
      <w:rPr>
        <w:rFonts w:ascii="Calibri" w:eastAsia="Calibri" w:hAnsi="Calibri" w:cs="Calibri"/>
        <w:sz w:val="18"/>
        <w:szCs w:val="18"/>
        <w:lang w:val="de-DE"/>
      </w:rPr>
      <w:t xml:space="preserve">Eva Kašparová, PR </w:t>
    </w:r>
    <w:proofErr w:type="spellStart"/>
    <w:r>
      <w:rPr>
        <w:rFonts w:ascii="Calibri" w:eastAsia="Calibri" w:hAnsi="Calibri" w:cs="Calibri"/>
        <w:sz w:val="18"/>
        <w:szCs w:val="18"/>
        <w:lang w:val="de-DE"/>
      </w:rPr>
      <w:t>konzultant</w:t>
    </w:r>
    <w:proofErr w:type="spellEnd"/>
    <w:r>
      <w:rPr>
        <w:rFonts w:ascii="Calibri" w:eastAsia="Calibri" w:hAnsi="Calibri" w:cs="Calibri"/>
        <w:sz w:val="18"/>
        <w:szCs w:val="18"/>
        <w:lang w:val="de-DE"/>
      </w:rPr>
      <w:t xml:space="preserve">, </w:t>
    </w:r>
    <w:proofErr w:type="spellStart"/>
    <w:r>
      <w:rPr>
        <w:rFonts w:ascii="Calibri" w:eastAsia="Calibri" w:hAnsi="Calibri" w:cs="Calibri"/>
        <w:sz w:val="18"/>
        <w:szCs w:val="18"/>
        <w:lang w:val="de-DE"/>
      </w:rPr>
      <w:t>mob</w:t>
    </w:r>
    <w:proofErr w:type="spellEnd"/>
    <w:r>
      <w:rPr>
        <w:rFonts w:ascii="Calibri" w:eastAsia="Calibri" w:hAnsi="Calibri" w:cs="Calibri"/>
        <w:sz w:val="18"/>
        <w:szCs w:val="18"/>
        <w:lang w:val="de-DE"/>
      </w:rPr>
      <w:t xml:space="preserve">.: +420 608 678 581, </w:t>
    </w:r>
    <w:proofErr w:type="spellStart"/>
    <w:r>
      <w:rPr>
        <w:rFonts w:ascii="Calibri" w:eastAsia="Calibri" w:hAnsi="Calibri" w:cs="Calibri"/>
        <w:sz w:val="18"/>
        <w:szCs w:val="18"/>
        <w:lang w:val="de-DE"/>
      </w:rPr>
      <w:t>e-mail</w:t>
    </w:r>
    <w:proofErr w:type="spellEnd"/>
    <w:r>
      <w:rPr>
        <w:rFonts w:ascii="Calibri" w:eastAsia="Calibri" w:hAnsi="Calibri" w:cs="Calibri"/>
        <w:sz w:val="18"/>
        <w:szCs w:val="18"/>
        <w:lang w:val="de-DE"/>
      </w:rPr>
      <w:t xml:space="preserve">: </w:t>
    </w:r>
    <w:hyperlink r:id="rId1">
      <w:r>
        <w:rPr>
          <w:rStyle w:val="ListLabel1"/>
        </w:rPr>
        <w:t>eva@phoenixcom.cz</w:t>
      </w:r>
    </w:hyperlink>
  </w:p>
  <w:p w14:paraId="61D96033" w14:textId="77777777" w:rsidR="00950F62" w:rsidRPr="00950F62" w:rsidRDefault="00950F62">
    <w:pPr>
      <w:pStyle w:val="Zpa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3A4F4" w14:textId="77777777" w:rsidR="000D1EB6" w:rsidRDefault="000D1EB6" w:rsidP="00950F62">
      <w:pPr>
        <w:spacing w:after="0" w:line="240" w:lineRule="auto"/>
      </w:pPr>
      <w:r>
        <w:separator/>
      </w:r>
    </w:p>
  </w:footnote>
  <w:footnote w:type="continuationSeparator" w:id="0">
    <w:p w14:paraId="1483B93E" w14:textId="77777777" w:rsidR="000D1EB6" w:rsidRDefault="000D1EB6" w:rsidP="00950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167F" w14:textId="77777777" w:rsidR="00950F62" w:rsidRDefault="00950F6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06A2FF9" wp14:editId="54BF12BC">
          <wp:simplePos x="0" y="0"/>
          <wp:positionH relativeFrom="margin">
            <wp:align>center</wp:align>
          </wp:positionH>
          <wp:positionV relativeFrom="paragraph">
            <wp:posOffset>-217805</wp:posOffset>
          </wp:positionV>
          <wp:extent cx="2350770" cy="568325"/>
          <wp:effectExtent l="0" t="0" r="0" b="3175"/>
          <wp:wrapSquare wrapText="bothSides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795C"/>
    <w:multiLevelType w:val="hybridMultilevel"/>
    <w:tmpl w:val="C3C4D6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10EF4"/>
    <w:multiLevelType w:val="hybridMultilevel"/>
    <w:tmpl w:val="EDF8E3BE"/>
    <w:lvl w:ilvl="0" w:tplc="63FE9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260E3"/>
    <w:multiLevelType w:val="hybridMultilevel"/>
    <w:tmpl w:val="85684C38"/>
    <w:lvl w:ilvl="0" w:tplc="6ADCE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700220">
    <w:abstractNumId w:val="0"/>
  </w:num>
  <w:num w:numId="2" w16cid:durableId="469128652">
    <w:abstractNumId w:val="2"/>
  </w:num>
  <w:num w:numId="3" w16cid:durableId="1292520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37"/>
    <w:rsid w:val="0000220C"/>
    <w:rsid w:val="000109C4"/>
    <w:rsid w:val="00020FA1"/>
    <w:rsid w:val="00027C73"/>
    <w:rsid w:val="00031C9D"/>
    <w:rsid w:val="00045CF9"/>
    <w:rsid w:val="00053428"/>
    <w:rsid w:val="00080FB7"/>
    <w:rsid w:val="00082D86"/>
    <w:rsid w:val="0008617E"/>
    <w:rsid w:val="00086848"/>
    <w:rsid w:val="00095987"/>
    <w:rsid w:val="000972E8"/>
    <w:rsid w:val="00097518"/>
    <w:rsid w:val="000C497B"/>
    <w:rsid w:val="000D1EB6"/>
    <w:rsid w:val="000D2B2E"/>
    <w:rsid w:val="000F52D8"/>
    <w:rsid w:val="00112B00"/>
    <w:rsid w:val="0014573F"/>
    <w:rsid w:val="00150F40"/>
    <w:rsid w:val="00157867"/>
    <w:rsid w:val="00166553"/>
    <w:rsid w:val="001B616A"/>
    <w:rsid w:val="001C0AC7"/>
    <w:rsid w:val="001D74DA"/>
    <w:rsid w:val="001F1132"/>
    <w:rsid w:val="00231145"/>
    <w:rsid w:val="002451DB"/>
    <w:rsid w:val="00255035"/>
    <w:rsid w:val="00270F8B"/>
    <w:rsid w:val="002718AE"/>
    <w:rsid w:val="002B232A"/>
    <w:rsid w:val="002B717C"/>
    <w:rsid w:val="002B72DB"/>
    <w:rsid w:val="002C589A"/>
    <w:rsid w:val="002D73F2"/>
    <w:rsid w:val="002E50E6"/>
    <w:rsid w:val="00300292"/>
    <w:rsid w:val="00303356"/>
    <w:rsid w:val="00305C7D"/>
    <w:rsid w:val="00316C9D"/>
    <w:rsid w:val="00342119"/>
    <w:rsid w:val="003518F6"/>
    <w:rsid w:val="00367373"/>
    <w:rsid w:val="00373E53"/>
    <w:rsid w:val="0037570F"/>
    <w:rsid w:val="003821B2"/>
    <w:rsid w:val="00390963"/>
    <w:rsid w:val="00392333"/>
    <w:rsid w:val="003A011B"/>
    <w:rsid w:val="003D21E9"/>
    <w:rsid w:val="003D2E99"/>
    <w:rsid w:val="003E21EF"/>
    <w:rsid w:val="003F1BBD"/>
    <w:rsid w:val="003F738F"/>
    <w:rsid w:val="00403BE4"/>
    <w:rsid w:val="00407EF5"/>
    <w:rsid w:val="00430DAD"/>
    <w:rsid w:val="004422B5"/>
    <w:rsid w:val="004456B5"/>
    <w:rsid w:val="004478B4"/>
    <w:rsid w:val="00460DC6"/>
    <w:rsid w:val="004611F5"/>
    <w:rsid w:val="00470E12"/>
    <w:rsid w:val="0047493A"/>
    <w:rsid w:val="004755DB"/>
    <w:rsid w:val="0048696B"/>
    <w:rsid w:val="004B6228"/>
    <w:rsid w:val="004D0272"/>
    <w:rsid w:val="004E5E6A"/>
    <w:rsid w:val="005074BC"/>
    <w:rsid w:val="0051359D"/>
    <w:rsid w:val="00514B34"/>
    <w:rsid w:val="005157AD"/>
    <w:rsid w:val="005714B5"/>
    <w:rsid w:val="005A62F5"/>
    <w:rsid w:val="005C5BE2"/>
    <w:rsid w:val="005D4D96"/>
    <w:rsid w:val="00610642"/>
    <w:rsid w:val="00613B3D"/>
    <w:rsid w:val="00632855"/>
    <w:rsid w:val="00640106"/>
    <w:rsid w:val="00643B12"/>
    <w:rsid w:val="00652649"/>
    <w:rsid w:val="006806C6"/>
    <w:rsid w:val="00694A5C"/>
    <w:rsid w:val="006B5E68"/>
    <w:rsid w:val="006B75A1"/>
    <w:rsid w:val="006C3F16"/>
    <w:rsid w:val="006C6EA9"/>
    <w:rsid w:val="006D298E"/>
    <w:rsid w:val="006E2C77"/>
    <w:rsid w:val="006F0ADB"/>
    <w:rsid w:val="006F547E"/>
    <w:rsid w:val="00700BD2"/>
    <w:rsid w:val="007369F2"/>
    <w:rsid w:val="00737695"/>
    <w:rsid w:val="007377EA"/>
    <w:rsid w:val="00737D03"/>
    <w:rsid w:val="00742124"/>
    <w:rsid w:val="00744C3A"/>
    <w:rsid w:val="00747050"/>
    <w:rsid w:val="007553AC"/>
    <w:rsid w:val="007553EA"/>
    <w:rsid w:val="00757160"/>
    <w:rsid w:val="007575BE"/>
    <w:rsid w:val="00763B8E"/>
    <w:rsid w:val="0076661E"/>
    <w:rsid w:val="0077055B"/>
    <w:rsid w:val="007A77AA"/>
    <w:rsid w:val="007C2EB9"/>
    <w:rsid w:val="007C6339"/>
    <w:rsid w:val="007C6C3B"/>
    <w:rsid w:val="007E3E54"/>
    <w:rsid w:val="007E492C"/>
    <w:rsid w:val="007F194F"/>
    <w:rsid w:val="007F4C0C"/>
    <w:rsid w:val="008155F6"/>
    <w:rsid w:val="00847D19"/>
    <w:rsid w:val="00873761"/>
    <w:rsid w:val="00881140"/>
    <w:rsid w:val="00884D36"/>
    <w:rsid w:val="008853E7"/>
    <w:rsid w:val="00890F88"/>
    <w:rsid w:val="00896DAC"/>
    <w:rsid w:val="0089712E"/>
    <w:rsid w:val="008A5F86"/>
    <w:rsid w:val="008C47F8"/>
    <w:rsid w:val="008D359B"/>
    <w:rsid w:val="008D4540"/>
    <w:rsid w:val="008F3217"/>
    <w:rsid w:val="00902E7E"/>
    <w:rsid w:val="009226CB"/>
    <w:rsid w:val="009326A3"/>
    <w:rsid w:val="00950F62"/>
    <w:rsid w:val="00955130"/>
    <w:rsid w:val="0096649B"/>
    <w:rsid w:val="009808A6"/>
    <w:rsid w:val="0098354E"/>
    <w:rsid w:val="00984B96"/>
    <w:rsid w:val="0098683F"/>
    <w:rsid w:val="00997D87"/>
    <w:rsid w:val="009A6560"/>
    <w:rsid w:val="009B2831"/>
    <w:rsid w:val="009B38FD"/>
    <w:rsid w:val="009B77DA"/>
    <w:rsid w:val="009C56E1"/>
    <w:rsid w:val="009D074F"/>
    <w:rsid w:val="009E4C3B"/>
    <w:rsid w:val="00A03259"/>
    <w:rsid w:val="00A32FFB"/>
    <w:rsid w:val="00A36594"/>
    <w:rsid w:val="00A44D77"/>
    <w:rsid w:val="00A4626E"/>
    <w:rsid w:val="00A51145"/>
    <w:rsid w:val="00A65053"/>
    <w:rsid w:val="00A844F9"/>
    <w:rsid w:val="00A86DCD"/>
    <w:rsid w:val="00AA0BCF"/>
    <w:rsid w:val="00AA4FFA"/>
    <w:rsid w:val="00AB14C8"/>
    <w:rsid w:val="00AD59CC"/>
    <w:rsid w:val="00AD7099"/>
    <w:rsid w:val="00AE3E48"/>
    <w:rsid w:val="00AF0B11"/>
    <w:rsid w:val="00B04441"/>
    <w:rsid w:val="00B06963"/>
    <w:rsid w:val="00B06D9B"/>
    <w:rsid w:val="00B14EDC"/>
    <w:rsid w:val="00B1708D"/>
    <w:rsid w:val="00B25D55"/>
    <w:rsid w:val="00B27097"/>
    <w:rsid w:val="00B71DC5"/>
    <w:rsid w:val="00B94EA1"/>
    <w:rsid w:val="00B97BCC"/>
    <w:rsid w:val="00BA5516"/>
    <w:rsid w:val="00BB135E"/>
    <w:rsid w:val="00BC1686"/>
    <w:rsid w:val="00BC348A"/>
    <w:rsid w:val="00BD236C"/>
    <w:rsid w:val="00BD636B"/>
    <w:rsid w:val="00BD719F"/>
    <w:rsid w:val="00C07205"/>
    <w:rsid w:val="00C244DB"/>
    <w:rsid w:val="00C319C8"/>
    <w:rsid w:val="00C47032"/>
    <w:rsid w:val="00C548F2"/>
    <w:rsid w:val="00C63C37"/>
    <w:rsid w:val="00C83CB1"/>
    <w:rsid w:val="00C905E9"/>
    <w:rsid w:val="00CA1B5A"/>
    <w:rsid w:val="00CB3BED"/>
    <w:rsid w:val="00CC6510"/>
    <w:rsid w:val="00CF4D09"/>
    <w:rsid w:val="00D01A9D"/>
    <w:rsid w:val="00D424B7"/>
    <w:rsid w:val="00D477B0"/>
    <w:rsid w:val="00D60D92"/>
    <w:rsid w:val="00D65EE5"/>
    <w:rsid w:val="00D6648C"/>
    <w:rsid w:val="00D66688"/>
    <w:rsid w:val="00D732AA"/>
    <w:rsid w:val="00D8289F"/>
    <w:rsid w:val="00DA2763"/>
    <w:rsid w:val="00DA52EF"/>
    <w:rsid w:val="00DA55D1"/>
    <w:rsid w:val="00DB158D"/>
    <w:rsid w:val="00DC154E"/>
    <w:rsid w:val="00DC3833"/>
    <w:rsid w:val="00DF53E1"/>
    <w:rsid w:val="00DF7DA9"/>
    <w:rsid w:val="00E16BBA"/>
    <w:rsid w:val="00E3497D"/>
    <w:rsid w:val="00E640E2"/>
    <w:rsid w:val="00E77FFE"/>
    <w:rsid w:val="00E86899"/>
    <w:rsid w:val="00E91BC9"/>
    <w:rsid w:val="00E92EA5"/>
    <w:rsid w:val="00EB3844"/>
    <w:rsid w:val="00EE4E8C"/>
    <w:rsid w:val="00EE4E98"/>
    <w:rsid w:val="00F22BA6"/>
    <w:rsid w:val="00F23B60"/>
    <w:rsid w:val="00F270F6"/>
    <w:rsid w:val="00F33FB6"/>
    <w:rsid w:val="00F34FC2"/>
    <w:rsid w:val="00F35DB7"/>
    <w:rsid w:val="00F52ABC"/>
    <w:rsid w:val="00F54F44"/>
    <w:rsid w:val="00F60479"/>
    <w:rsid w:val="00FB734F"/>
    <w:rsid w:val="00FD3BA8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D7A7"/>
  <w15:docId w15:val="{CB3BB772-8586-204B-A351-80D813C5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77AA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359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D359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83C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3C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3C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3C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3CB1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950F6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50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F62"/>
  </w:style>
  <w:style w:type="paragraph" w:styleId="Zpat">
    <w:name w:val="footer"/>
    <w:basedOn w:val="Normln"/>
    <w:link w:val="ZpatChar"/>
    <w:uiPriority w:val="99"/>
    <w:unhideWhenUsed/>
    <w:rsid w:val="00950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F62"/>
  </w:style>
  <w:style w:type="paragraph" w:customStyle="1" w:styleId="Default">
    <w:name w:val="Default"/>
    <w:qFormat/>
    <w:rsid w:val="00950F6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49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cs-CZ"/>
    </w:rPr>
  </w:style>
  <w:style w:type="paragraph" w:styleId="Revize">
    <w:name w:val="Revision"/>
    <w:hidden/>
    <w:uiPriority w:val="99"/>
    <w:semiHidden/>
    <w:rsid w:val="00031C9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5264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EE4E8C"/>
    <w:rPr>
      <w:color w:val="954F72" w:themeColor="followedHyperlink"/>
      <w:u w:val="single"/>
    </w:rPr>
  </w:style>
  <w:style w:type="character" w:customStyle="1" w:styleId="dn">
    <w:name w:val="Žádný"/>
    <w:rsid w:val="00EE4E98"/>
  </w:style>
  <w:style w:type="paragraph" w:styleId="Normlnweb">
    <w:name w:val="Normal (Web)"/>
    <w:rsid w:val="00EE4E9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 w:line="249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cs-CZ" w:eastAsia="cs-CZ"/>
    </w:rPr>
  </w:style>
  <w:style w:type="character" w:customStyle="1" w:styleId="Hyperlink2">
    <w:name w:val="Hyperlink.2"/>
    <w:rsid w:val="00EE4E98"/>
    <w:rPr>
      <w:rFonts w:ascii="Arial" w:eastAsia="Arial" w:hAnsi="Arial" w:cs="Arial"/>
    </w:rPr>
  </w:style>
  <w:style w:type="character" w:customStyle="1" w:styleId="ListLabel1">
    <w:name w:val="ListLabel 1"/>
    <w:qFormat/>
    <w:rsid w:val="00A36594"/>
    <w:rPr>
      <w:rFonts w:ascii="Calibri" w:eastAsia="Arial" w:hAnsi="Calibri" w:cs="Calibri"/>
      <w:sz w:val="20"/>
      <w:szCs w:val="20"/>
      <w:lang w:val="sk-SK"/>
    </w:rPr>
  </w:style>
  <w:style w:type="character" w:styleId="Nevyeenzmnka">
    <w:name w:val="Unresolved Mention"/>
    <w:basedOn w:val="Standardnpsmoodstavce"/>
    <w:uiPriority w:val="99"/>
    <w:semiHidden/>
    <w:unhideWhenUsed/>
    <w:rsid w:val="00B94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0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47711">
              <w:marLeft w:val="0"/>
              <w:marRight w:val="6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713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ermacol.cz/produkt/acneclear-cistici-slupovaci-maska/" TargetMode="External"/><Relationship Id="rId18" Type="http://schemas.openxmlformats.org/officeDocument/2006/relationships/image" Target="media/image6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dermacol.cz/produkt/summer-vibes-mini-automaticka-tuzka-na-oci-a-rty-grouped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dermacol.cz/produkt/acnecover-corrector-s-tea-tree-olejem-grouped/" TargetMode="External"/><Relationship Id="rId25" Type="http://schemas.openxmlformats.org/officeDocument/2006/relationships/hyperlink" Target="https://www.dermacol.cz/produkt/f-high-shine-lesk-na-rty-grouped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rmacol.cz/vyhledavani/?q=AcneClear" TargetMode="Externa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s://www.dermacol.cz/produkt/acnecover-make-up-na-problematickou-ple-grouped/" TargetMode="External"/><Relationship Id="rId23" Type="http://schemas.openxmlformats.org/officeDocument/2006/relationships/hyperlink" Target="https://www.dermacol.cz/produkt/volume-mania-200-rasenk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dermacol.cz/produkt/intenzivni-pece-na-problematickou-plet/" TargetMode="External"/><Relationship Id="rId19" Type="http://schemas.openxmlformats.org/officeDocument/2006/relationships/hyperlink" Target="https://www.dermacol.cz/produkt/kompaktni-matujici-pudr-na-problematickou-plet-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a@phoenixco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09769-103D-4072-9ED5-74AFCADC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4351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Valová | PHOENIXCOM</dc:creator>
  <cp:lastModifiedBy>Eva Kašparová | PHOENIXCOM</cp:lastModifiedBy>
  <cp:revision>2</cp:revision>
  <dcterms:created xsi:type="dcterms:W3CDTF">2022-08-08T07:18:00Z</dcterms:created>
  <dcterms:modified xsi:type="dcterms:W3CDTF">2022-08-08T07:18:00Z</dcterms:modified>
</cp:coreProperties>
</file>