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23515" w14:textId="77777777" w:rsidR="004440BB" w:rsidRDefault="00D126B2" w:rsidP="000B074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Značka </w:t>
      </w:r>
      <w:r w:rsidR="002F1D19" w:rsidRPr="002F1D19">
        <w:rPr>
          <w:rFonts w:ascii="Arial" w:hAnsi="Arial" w:cs="Arial"/>
          <w:b/>
          <w:sz w:val="24"/>
        </w:rPr>
        <w:t>S</w:t>
      </w:r>
      <w:r w:rsidR="000B0748">
        <w:rPr>
          <w:rFonts w:ascii="Arial" w:hAnsi="Arial" w:cs="Arial"/>
          <w:b/>
          <w:sz w:val="24"/>
        </w:rPr>
        <w:t xml:space="preserve">odaStream představuje </w:t>
      </w:r>
      <w:r>
        <w:rPr>
          <w:rFonts w:ascii="Arial" w:hAnsi="Arial" w:cs="Arial"/>
          <w:b/>
          <w:sz w:val="24"/>
        </w:rPr>
        <w:t>n</w:t>
      </w:r>
      <w:r w:rsidRPr="00D126B2">
        <w:rPr>
          <w:rFonts w:ascii="Arial" w:hAnsi="Arial" w:cs="Arial"/>
          <w:b/>
          <w:sz w:val="24"/>
        </w:rPr>
        <w:t xml:space="preserve">ový prémiový model </w:t>
      </w:r>
    </w:p>
    <w:p w14:paraId="58FB5213" w14:textId="77777777" w:rsidR="000B0748" w:rsidRPr="004440BB" w:rsidRDefault="000B0748" w:rsidP="000B0748">
      <w:pPr>
        <w:jc w:val="center"/>
        <w:rPr>
          <w:rFonts w:ascii="Arial" w:hAnsi="Arial" w:cs="Arial"/>
          <w:b/>
          <w:sz w:val="32"/>
        </w:rPr>
      </w:pPr>
      <w:r w:rsidRPr="004440BB">
        <w:rPr>
          <w:rFonts w:ascii="Arial" w:hAnsi="Arial" w:cs="Arial"/>
          <w:b/>
          <w:sz w:val="32"/>
        </w:rPr>
        <w:t xml:space="preserve"> Spirit </w:t>
      </w:r>
      <w:proofErr w:type="spellStart"/>
      <w:r w:rsidRPr="004440BB">
        <w:rPr>
          <w:rFonts w:ascii="Arial" w:hAnsi="Arial" w:cs="Arial"/>
          <w:b/>
          <w:sz w:val="32"/>
        </w:rPr>
        <w:t>OneTouch</w:t>
      </w:r>
      <w:proofErr w:type="spellEnd"/>
    </w:p>
    <w:p w14:paraId="3C888F06" w14:textId="77777777" w:rsidR="002F1D19" w:rsidRPr="0037520D" w:rsidRDefault="002F1D19" w:rsidP="000B0748">
      <w:pPr>
        <w:jc w:val="both"/>
        <w:rPr>
          <w:rFonts w:ascii="Arial" w:hAnsi="Arial" w:cs="Arial"/>
          <w:b/>
          <w:strike/>
        </w:rPr>
      </w:pPr>
      <w:r w:rsidRPr="0037520D">
        <w:rPr>
          <w:rFonts w:ascii="Arial" w:hAnsi="Arial" w:cs="Arial"/>
          <w:b/>
        </w:rPr>
        <w:t xml:space="preserve">Máte-li rádi řešení bez kompromisů, je pro vás model Spirit </w:t>
      </w:r>
      <w:proofErr w:type="spellStart"/>
      <w:r w:rsidRPr="0037520D">
        <w:rPr>
          <w:rFonts w:ascii="Arial" w:hAnsi="Arial" w:cs="Arial"/>
          <w:b/>
        </w:rPr>
        <w:t>OneTouch</w:t>
      </w:r>
      <w:proofErr w:type="spellEnd"/>
      <w:r w:rsidRPr="0037520D">
        <w:rPr>
          <w:rFonts w:ascii="Arial" w:hAnsi="Arial" w:cs="Arial"/>
          <w:b/>
        </w:rPr>
        <w:t xml:space="preserve"> od značky SodaStream tou pravou volbou. </w:t>
      </w:r>
      <w:r w:rsidR="00D126B2" w:rsidRPr="0037520D">
        <w:rPr>
          <w:rFonts w:ascii="Arial" w:hAnsi="Arial" w:cs="Arial"/>
          <w:b/>
        </w:rPr>
        <w:t xml:space="preserve">Tento prémiový model splňuje požadavky náročného zákazníka na design, funkčnost a také pohodlnou obsluhu. </w:t>
      </w:r>
    </w:p>
    <w:p w14:paraId="5DE3B723" w14:textId="77777777" w:rsidR="004440BB" w:rsidRPr="0037520D" w:rsidRDefault="0037520D" w:rsidP="000B0748">
      <w:pPr>
        <w:jc w:val="both"/>
        <w:rPr>
          <w:rFonts w:ascii="Arial" w:eastAsiaTheme="minorHAnsi" w:hAnsi="Arial" w:cs="Arial"/>
        </w:rPr>
      </w:pPr>
      <w:r w:rsidRPr="0037520D">
        <w:rPr>
          <w:rFonts w:ascii="Arial" w:hAnsi="Arial" w:cs="Arial"/>
          <w:strike/>
          <w:noProof/>
        </w:rPr>
        <w:drawing>
          <wp:anchor distT="0" distB="0" distL="114300" distR="114300" simplePos="0" relativeHeight="251659264" behindDoc="1" locked="0" layoutInCell="1" allowOverlap="1" wp14:anchorId="4EE31E90" wp14:editId="7A186130">
            <wp:simplePos x="0" y="0"/>
            <wp:positionH relativeFrom="margin">
              <wp:posOffset>3840480</wp:posOffset>
            </wp:positionH>
            <wp:positionV relativeFrom="paragraph">
              <wp:posOffset>1316355</wp:posOffset>
            </wp:positionV>
            <wp:extent cx="20574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00" y="21400"/>
                <wp:lineTo x="21400" y="0"/>
                <wp:lineTo x="0" y="0"/>
              </wp:wrapPolygon>
            </wp:wrapTight>
            <wp:docPr id="2" name="Obrázek 2" descr="Obsah obrázku láhev, interiér, stůl, zeď&#10;&#10;Popis se vygeneroval automatic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rit_One_Touch (8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0BB" w:rsidRPr="0037520D">
        <w:rPr>
          <w:rFonts w:ascii="Arial" w:hAnsi="Arial" w:cs="Arial"/>
        </w:rPr>
        <w:t xml:space="preserve">Příprava perlivé vody s výrobníkem </w:t>
      </w:r>
      <w:r w:rsidR="004440BB" w:rsidRPr="0037520D">
        <w:rPr>
          <w:rFonts w:ascii="Arial" w:hAnsi="Arial" w:cs="Arial"/>
          <w:b/>
          <w:bCs/>
        </w:rPr>
        <w:t xml:space="preserve">SodaStream SPIRIT </w:t>
      </w:r>
      <w:proofErr w:type="spellStart"/>
      <w:r w:rsidR="004440BB" w:rsidRPr="0037520D">
        <w:rPr>
          <w:rFonts w:ascii="Arial" w:hAnsi="Arial" w:cs="Arial"/>
          <w:b/>
          <w:bCs/>
        </w:rPr>
        <w:t>OneTouch</w:t>
      </w:r>
      <w:proofErr w:type="spellEnd"/>
      <w:r w:rsidR="004440BB" w:rsidRPr="0037520D">
        <w:rPr>
          <w:rFonts w:ascii="Arial" w:hAnsi="Arial" w:cs="Arial"/>
        </w:rPr>
        <w:t xml:space="preserve"> je až návykově pohodlná díky uchycení lahve pouhým zasunutím a zacvaknutím namísto dříve známého šroubování. Vestavěná chytrá elektronika pak během několika vteřin sama připraví perlivou vodu přesně v jedné ze tří zvolených perlivostí (jemně – středně – silně perlivá) a vás nechá se jen dívat na efektní proud bublinek čistého potravinářského CO2 plynu pouštěných do lahve z vložené bombičky SodaStream. Čistý elegantní tvar výrobníku Spirit </w:t>
      </w:r>
      <w:proofErr w:type="spellStart"/>
      <w:r w:rsidR="004440BB" w:rsidRPr="0037520D">
        <w:rPr>
          <w:rFonts w:ascii="Arial" w:hAnsi="Arial" w:cs="Arial"/>
        </w:rPr>
        <w:t>One</w:t>
      </w:r>
      <w:proofErr w:type="spellEnd"/>
      <w:r w:rsidR="004440BB" w:rsidRPr="0037520D">
        <w:rPr>
          <w:rFonts w:ascii="Arial" w:hAnsi="Arial" w:cs="Arial"/>
        </w:rPr>
        <w:t xml:space="preserve"> Touch v decentní černé barvě s jemnými detaily nerezu si najde místo ať už u vás doma nebo v kanceláři.</w:t>
      </w:r>
    </w:p>
    <w:p w14:paraId="03F5B161" w14:textId="77777777" w:rsidR="002F1D19" w:rsidRPr="0037520D" w:rsidRDefault="002F1D19" w:rsidP="002F1D19">
      <w:pPr>
        <w:jc w:val="both"/>
        <w:rPr>
          <w:rFonts w:ascii="Arial" w:hAnsi="Arial" w:cs="Arial"/>
        </w:rPr>
      </w:pPr>
      <w:r w:rsidRPr="0037520D">
        <w:rPr>
          <w:rFonts w:ascii="Arial" w:hAnsi="Arial" w:cs="Arial"/>
        </w:rPr>
        <w:t>Domácí příprava perlivé vody má</w:t>
      </w:r>
      <w:r w:rsidR="00D126B2" w:rsidRPr="0037520D">
        <w:rPr>
          <w:rFonts w:ascii="Arial" w:hAnsi="Arial" w:cs="Arial"/>
        </w:rPr>
        <w:t xml:space="preserve"> tak</w:t>
      </w:r>
      <w:r w:rsidRPr="0037520D">
        <w:rPr>
          <w:rFonts w:ascii="Arial" w:hAnsi="Arial" w:cs="Arial"/>
        </w:rPr>
        <w:t xml:space="preserve"> oproti kupovaným vodám řadu výhod – máte ji vždy po ruce, je čerstvá a v takové intenzitě nasycení, jakou máte rádi. </w:t>
      </w:r>
      <w:r w:rsidR="00C829EC" w:rsidRPr="0037520D">
        <w:rPr>
          <w:rFonts w:ascii="Arial" w:hAnsi="Arial" w:cs="Arial"/>
        </w:rPr>
        <w:t>Navíc n</w:t>
      </w:r>
      <w:r w:rsidRPr="0037520D">
        <w:rPr>
          <w:rFonts w:ascii="Arial" w:hAnsi="Arial" w:cs="Arial"/>
        </w:rPr>
        <w:t xml:space="preserve">emusíte mít obavy o kvalitu jejího skladování </w:t>
      </w:r>
      <w:r w:rsidR="00D7753E" w:rsidRPr="0037520D">
        <w:rPr>
          <w:rFonts w:ascii="Arial" w:hAnsi="Arial" w:cs="Arial"/>
        </w:rPr>
        <w:t xml:space="preserve">a </w:t>
      </w:r>
      <w:r w:rsidR="00C829EC" w:rsidRPr="0037520D">
        <w:rPr>
          <w:rFonts w:ascii="Arial" w:hAnsi="Arial" w:cs="Arial"/>
        </w:rPr>
        <w:t xml:space="preserve">ušetří vám finanční </w:t>
      </w:r>
      <w:r w:rsidRPr="0037520D">
        <w:rPr>
          <w:rFonts w:ascii="Arial" w:hAnsi="Arial" w:cs="Arial"/>
        </w:rPr>
        <w:t>prostředky – cena za litr doma připravené perlivé vody se totiž pohybuje kolem částky 2,57 Kč. Nemluvě o času a energii vynaložen</w:t>
      </w:r>
      <w:r w:rsidR="00C829EC" w:rsidRPr="0037520D">
        <w:rPr>
          <w:rFonts w:ascii="Arial" w:hAnsi="Arial" w:cs="Arial"/>
        </w:rPr>
        <w:t>ých</w:t>
      </w:r>
      <w:r w:rsidRPr="0037520D">
        <w:rPr>
          <w:rFonts w:ascii="Arial" w:hAnsi="Arial" w:cs="Arial"/>
        </w:rPr>
        <w:t xml:space="preserve"> na nákupy a donášení těžkých balení. Zásadním argumentem je také přispění k ochraně životního prostředí v podobě snížení množství jednorázového plastového odpadu. </w:t>
      </w:r>
    </w:p>
    <w:p w14:paraId="03A28CCA" w14:textId="77777777" w:rsidR="00036BA2" w:rsidRPr="0037520D" w:rsidRDefault="00036BA2" w:rsidP="002F1D19">
      <w:pPr>
        <w:jc w:val="both"/>
        <w:rPr>
          <w:rFonts w:ascii="Arial" w:hAnsi="Arial" w:cs="Arial"/>
        </w:rPr>
      </w:pPr>
      <w:r w:rsidRPr="0037520D">
        <w:rPr>
          <w:rFonts w:ascii="Arial" w:hAnsi="Arial" w:cs="Arial"/>
        </w:rPr>
        <w:t xml:space="preserve">Balení obsahuje vše potřebné pro okamžité zahájení výroby domácí perlivé vody, tedy samotný výrobník s napájecím adaptérem, bombičku s potravinářským plynem CO2 až na 80 litrů perlivé vody a tlaku odolnou nápojovou lahev ze zdravotně nezávadného plastu, </w:t>
      </w:r>
      <w:r w:rsidR="00D126B2" w:rsidRPr="0037520D">
        <w:rPr>
          <w:rFonts w:ascii="Arial" w:hAnsi="Arial" w:cs="Arial"/>
        </w:rPr>
        <w:t xml:space="preserve">bez </w:t>
      </w:r>
      <w:r w:rsidRPr="0037520D">
        <w:rPr>
          <w:rFonts w:ascii="Arial" w:hAnsi="Arial" w:cs="Arial"/>
        </w:rPr>
        <w:t>BPA.</w:t>
      </w:r>
    </w:p>
    <w:p w14:paraId="0DFFDDDA" w14:textId="77777777" w:rsidR="002F1D19" w:rsidRPr="0037520D" w:rsidRDefault="002F1D19" w:rsidP="0037520D">
      <w:pPr>
        <w:jc w:val="both"/>
        <w:rPr>
          <w:rFonts w:ascii="Arial" w:hAnsi="Arial" w:cs="Arial"/>
          <w:i/>
        </w:rPr>
      </w:pPr>
      <w:r w:rsidRPr="0037520D">
        <w:rPr>
          <w:rFonts w:ascii="Arial" w:hAnsi="Arial" w:cs="Arial"/>
          <w:i/>
        </w:rPr>
        <w:t>Doporučená maloobchodní cena je 3.199,- Kč.</w:t>
      </w:r>
    </w:p>
    <w:p w14:paraId="2BEEBE13" w14:textId="77777777" w:rsidR="002F1D19" w:rsidRPr="005A7195" w:rsidRDefault="002F1D19" w:rsidP="002F1D1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A7195">
        <w:rPr>
          <w:rFonts w:ascii="Arial" w:hAnsi="Arial" w:cs="Arial"/>
          <w:b/>
          <w:sz w:val="18"/>
          <w:szCs w:val="18"/>
        </w:rPr>
        <w:t>O značce SodaStream</w:t>
      </w:r>
    </w:p>
    <w:p w14:paraId="00FEBC7E" w14:textId="77777777" w:rsidR="002F1D19" w:rsidRPr="005A7195" w:rsidRDefault="002F1D19" w:rsidP="002F1D1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7195">
        <w:rPr>
          <w:rFonts w:ascii="Arial" w:hAnsi="Arial" w:cs="Arial"/>
          <w:b/>
          <w:sz w:val="18"/>
          <w:szCs w:val="18"/>
        </w:rPr>
        <w:t> </w:t>
      </w:r>
    </w:p>
    <w:p w14:paraId="4791DC3B" w14:textId="77777777" w:rsidR="002F1D19" w:rsidRPr="005A7195" w:rsidRDefault="002F1D19" w:rsidP="002F1D1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7195">
        <w:rPr>
          <w:rFonts w:ascii="Arial" w:hAnsi="Arial" w:cs="Arial"/>
          <w:sz w:val="18"/>
          <w:szCs w:val="18"/>
        </w:rPr>
        <w:t>SodaStream je specialistou na perlivou vodu nachystaný v pohodlí domova bez tahání lahví a jedničkou mezi perlivými vodami, co do počtu vypitých litrů. *</w:t>
      </w:r>
    </w:p>
    <w:p w14:paraId="41BA8E97" w14:textId="77777777" w:rsidR="002F1D19" w:rsidRPr="005A7195" w:rsidRDefault="002F1D19" w:rsidP="002F1D1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7195">
        <w:rPr>
          <w:rFonts w:ascii="Arial" w:hAnsi="Arial" w:cs="Arial"/>
          <w:sz w:val="18"/>
          <w:szCs w:val="18"/>
        </w:rPr>
        <w:t>Firma se od svého počátku datovaného do roku 1903 soustředí na ucelenou nabídku výrobníků domácí perlivé vody a souvisejícího příslušenství. Jejím cílem je nabídnout příjemný způsob přípravy vlastní perlivé vody v pohodlí domova místo tahání protivných plastových lahví a následného vynášení hromad plastového odpadu. Počtem stisknutí výrobníku si zákazník sám volí výslednou perlivost vody a přidáním čerstvého ovoce má možnost vytvořit lákavé pití bez zbytečných cukrů či sladidel pro sebe i svou rodinu. Litr vlastní domácí perlivé vody přitom vyjde na velmi příznivou cenu 2,57 Kč, takže si za pohodlí nemusí zákazník zbytečně připlácet. </w:t>
      </w:r>
    </w:p>
    <w:p w14:paraId="2CFCFCEA" w14:textId="77777777" w:rsidR="002F1D19" w:rsidRPr="005A7195" w:rsidRDefault="002F1D19" w:rsidP="002F1D1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7195">
        <w:rPr>
          <w:rFonts w:ascii="Arial" w:hAnsi="Arial" w:cs="Arial"/>
          <w:sz w:val="18"/>
          <w:szCs w:val="18"/>
        </w:rPr>
        <w:t>Kromě svého pohodlí navíc používáním každého jednoho výrobníku domácí perlivé vody SodaStream domácnosti ochrání přírodu v průběhu tří let přibližně před 2 500 prázdnými PET lahvemi od nápojů.</w:t>
      </w:r>
    </w:p>
    <w:p w14:paraId="007F707B" w14:textId="77777777" w:rsidR="002F1D19" w:rsidRPr="005A7195" w:rsidRDefault="002F1D19" w:rsidP="002F1D1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7195">
        <w:rPr>
          <w:rFonts w:ascii="Arial" w:hAnsi="Arial" w:cs="Arial"/>
          <w:sz w:val="18"/>
          <w:szCs w:val="18"/>
        </w:rPr>
        <w:t> </w:t>
      </w:r>
    </w:p>
    <w:p w14:paraId="340ADF7F" w14:textId="77777777" w:rsidR="002F1D19" w:rsidRPr="005A7195" w:rsidRDefault="002F1D19" w:rsidP="002F1D1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7195">
        <w:rPr>
          <w:rFonts w:ascii="Arial" w:hAnsi="Arial" w:cs="Arial"/>
          <w:sz w:val="18"/>
          <w:szCs w:val="18"/>
        </w:rPr>
        <w:t xml:space="preserve">Pro další informace a novinky navštivte adresu </w:t>
      </w:r>
      <w:hyperlink r:id="rId8" w:history="1">
        <w:r w:rsidRPr="005A7195">
          <w:rPr>
            <w:rStyle w:val="Hypertextovodkaz"/>
            <w:rFonts w:ascii="Arial" w:hAnsi="Arial" w:cs="Arial"/>
            <w:color w:val="auto"/>
            <w:sz w:val="18"/>
            <w:szCs w:val="18"/>
          </w:rPr>
          <w:t>www.sodastream.cz</w:t>
        </w:r>
      </w:hyperlink>
    </w:p>
    <w:p w14:paraId="202CE98D" w14:textId="77777777" w:rsidR="002F1D19" w:rsidRPr="005A7195" w:rsidRDefault="002F1D19" w:rsidP="002F1D1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608801A" w14:textId="77777777" w:rsidR="002F1D19" w:rsidRPr="005A7195" w:rsidRDefault="002F1D19" w:rsidP="002F1D1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7195">
        <w:rPr>
          <w:rFonts w:ascii="Arial" w:hAnsi="Arial" w:cs="Arial"/>
          <w:sz w:val="18"/>
          <w:szCs w:val="18"/>
        </w:rPr>
        <w:t>* Zdroj: Porovnání firemních dat s výzkumem trhu balené vody za rok 2014 společnosti Canadean.</w:t>
      </w:r>
    </w:p>
    <w:p w14:paraId="3F275EA4" w14:textId="77777777" w:rsidR="002F1D19" w:rsidRPr="005A7195" w:rsidRDefault="002F1D19" w:rsidP="0037520D">
      <w:pPr>
        <w:spacing w:after="0" w:line="240" w:lineRule="auto"/>
        <w:jc w:val="both"/>
        <w:rPr>
          <w:rFonts w:ascii="Arial" w:hAnsi="Arial" w:cs="Arial"/>
          <w:b/>
        </w:rPr>
      </w:pPr>
      <w:r w:rsidRPr="005A7195">
        <w:rPr>
          <w:rFonts w:ascii="Arial" w:hAnsi="Arial" w:cs="Arial"/>
        </w:rPr>
        <w:t> </w:t>
      </w:r>
      <w:r w:rsidRPr="005A7195">
        <w:rPr>
          <w:rFonts w:ascii="Arial" w:hAnsi="Arial" w:cs="Arial"/>
          <w:b/>
        </w:rPr>
        <w:t> </w:t>
      </w:r>
    </w:p>
    <w:p w14:paraId="64669F1B" w14:textId="77777777" w:rsidR="002F1D19" w:rsidRPr="005A7195" w:rsidRDefault="002F1D19" w:rsidP="002F1D1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A7195">
        <w:rPr>
          <w:rFonts w:ascii="Arial" w:hAnsi="Arial" w:cs="Arial"/>
          <w:b/>
          <w:sz w:val="18"/>
          <w:szCs w:val="18"/>
        </w:rPr>
        <w:t>Kontakt pro média:</w:t>
      </w:r>
    </w:p>
    <w:p w14:paraId="4FF2AD5E" w14:textId="77777777" w:rsidR="002F1D19" w:rsidRPr="005A7195" w:rsidRDefault="002F1D19" w:rsidP="002F1D1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7195">
        <w:rPr>
          <w:rFonts w:ascii="Arial" w:hAnsi="Arial" w:cs="Arial"/>
          <w:sz w:val="18"/>
          <w:szCs w:val="18"/>
        </w:rPr>
        <w:t>Monika Straková</w:t>
      </w:r>
    </w:p>
    <w:p w14:paraId="2BF1D1D5" w14:textId="77777777" w:rsidR="002F1D19" w:rsidRPr="005A7195" w:rsidRDefault="002F1D19" w:rsidP="002F1D1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7195">
        <w:rPr>
          <w:rFonts w:ascii="Arial" w:hAnsi="Arial" w:cs="Arial"/>
          <w:sz w:val="18"/>
          <w:szCs w:val="18"/>
        </w:rPr>
        <w:t>PHOENIX COMMUNICATION</w:t>
      </w:r>
    </w:p>
    <w:p w14:paraId="770B9452" w14:textId="77777777" w:rsidR="002F1D19" w:rsidRPr="005A7195" w:rsidRDefault="002F1D19" w:rsidP="002F1D19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eastAsia="cs-CZ"/>
        </w:rPr>
      </w:pPr>
      <w:r w:rsidRPr="005A7195">
        <w:rPr>
          <w:rFonts w:ascii="Arial" w:eastAsia="Times New Roman" w:hAnsi="Arial" w:cs="Arial"/>
          <w:noProof/>
          <w:sz w:val="18"/>
          <w:szCs w:val="18"/>
          <w:lang w:eastAsia="cs-CZ"/>
        </w:rPr>
        <w:t>140 00 | Praha 4 | Pod Vilami 785/22</w:t>
      </w:r>
    </w:p>
    <w:p w14:paraId="1245F39F" w14:textId="77777777" w:rsidR="002F1D19" w:rsidRPr="005A7195" w:rsidRDefault="0022053A" w:rsidP="002F1D1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hyperlink r:id="rId9" w:history="1">
        <w:r w:rsidR="002F1D19" w:rsidRPr="005A7195">
          <w:rPr>
            <w:rStyle w:val="Hypertextovodkaz"/>
            <w:rFonts w:ascii="Arial" w:hAnsi="Arial" w:cs="Arial"/>
            <w:color w:val="auto"/>
            <w:sz w:val="18"/>
            <w:szCs w:val="18"/>
          </w:rPr>
          <w:t>monika@phoenixcom.cz</w:t>
        </w:r>
      </w:hyperlink>
    </w:p>
    <w:p w14:paraId="209FC88C" w14:textId="77777777" w:rsidR="004A738D" w:rsidRDefault="002F1D19" w:rsidP="0037520D">
      <w:pPr>
        <w:spacing w:after="0" w:line="240" w:lineRule="auto"/>
        <w:jc w:val="both"/>
      </w:pPr>
      <w:r w:rsidRPr="005A7195">
        <w:rPr>
          <w:rFonts w:ascii="Arial" w:hAnsi="Arial" w:cs="Arial"/>
          <w:sz w:val="18"/>
          <w:szCs w:val="18"/>
        </w:rPr>
        <w:t>+420 774 814 654</w:t>
      </w:r>
    </w:p>
    <w:sectPr w:rsidR="004A738D" w:rsidSect="00D100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14997" w14:textId="77777777" w:rsidR="0022053A" w:rsidRDefault="0022053A">
      <w:pPr>
        <w:spacing w:after="0" w:line="240" w:lineRule="auto"/>
      </w:pPr>
      <w:r>
        <w:separator/>
      </w:r>
    </w:p>
  </w:endnote>
  <w:endnote w:type="continuationSeparator" w:id="0">
    <w:p w14:paraId="39AE9977" w14:textId="77777777" w:rsidR="0022053A" w:rsidRDefault="0022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CD297" w14:textId="77777777" w:rsidR="0030332F" w:rsidRDefault="002205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99540" w14:textId="77777777" w:rsidR="0031088C" w:rsidRDefault="00EB3B9D" w:rsidP="0031088C">
    <w:pPr>
      <w:pStyle w:val="Zpat"/>
      <w:jc w:val="center"/>
    </w:pPr>
    <w:r w:rsidRPr="00B43B2F">
      <w:rPr>
        <w:noProof/>
      </w:rPr>
      <w:drawing>
        <wp:inline distT="0" distB="0" distL="0" distR="0" wp14:anchorId="42994BC5" wp14:editId="0DFCAAC6">
          <wp:extent cx="4008120" cy="8610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1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79F19" w14:textId="77777777" w:rsidR="0030332F" w:rsidRDefault="002205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C0CA7" w14:textId="77777777" w:rsidR="0022053A" w:rsidRDefault="0022053A">
      <w:pPr>
        <w:spacing w:after="0" w:line="240" w:lineRule="auto"/>
      </w:pPr>
      <w:r>
        <w:separator/>
      </w:r>
    </w:p>
  </w:footnote>
  <w:footnote w:type="continuationSeparator" w:id="0">
    <w:p w14:paraId="34B4BAA3" w14:textId="77777777" w:rsidR="0022053A" w:rsidRDefault="0022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D55AA" w14:textId="77777777" w:rsidR="0030332F" w:rsidRDefault="002205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B1B62" w14:textId="77777777" w:rsidR="0030332F" w:rsidRDefault="0022053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88C67" w14:textId="77777777" w:rsidR="0030332F" w:rsidRDefault="002205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5452F"/>
    <w:multiLevelType w:val="hybridMultilevel"/>
    <w:tmpl w:val="D5501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19"/>
    <w:rsid w:val="00036BA2"/>
    <w:rsid w:val="000B0748"/>
    <w:rsid w:val="0022053A"/>
    <w:rsid w:val="002F1D19"/>
    <w:rsid w:val="0037520D"/>
    <w:rsid w:val="004440BB"/>
    <w:rsid w:val="004A738D"/>
    <w:rsid w:val="004F4CCC"/>
    <w:rsid w:val="00B264FB"/>
    <w:rsid w:val="00C829EC"/>
    <w:rsid w:val="00D126B2"/>
    <w:rsid w:val="00D7753E"/>
    <w:rsid w:val="00D85942"/>
    <w:rsid w:val="00EB3B9D"/>
    <w:rsid w:val="00F54CC2"/>
    <w:rsid w:val="00F8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FC8E"/>
  <w15:chartTrackingRefBased/>
  <w15:docId w15:val="{4E0993A3-0AF5-4E0F-9431-B64105A9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1D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F1D1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2F1D1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textovodkaz">
    <w:name w:val="Hyperlink"/>
    <w:uiPriority w:val="99"/>
    <w:unhideWhenUsed/>
    <w:rsid w:val="002F1D1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F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1D19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2F1D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">
    <w:name w:val="annotation reference"/>
    <w:basedOn w:val="Standardnpsmoodstavce"/>
    <w:uiPriority w:val="99"/>
    <w:semiHidden/>
    <w:unhideWhenUsed/>
    <w:rsid w:val="00C829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29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29E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29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29EC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9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dastream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nika@phoenixcom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Straková | PHOENIXCOM</dc:creator>
  <cp:keywords/>
  <dc:description/>
  <cp:lastModifiedBy>Monika Straková | PHOENIXCOM</cp:lastModifiedBy>
  <cp:revision>2</cp:revision>
  <dcterms:created xsi:type="dcterms:W3CDTF">2019-02-01T13:14:00Z</dcterms:created>
  <dcterms:modified xsi:type="dcterms:W3CDTF">2019-02-01T13:14:00Z</dcterms:modified>
</cp:coreProperties>
</file>