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A7F9" w14:textId="77777777" w:rsidR="008F245D" w:rsidRPr="00363A22" w:rsidRDefault="008F245D" w:rsidP="008F245D">
      <w:pPr>
        <w:jc w:val="center"/>
        <w:rPr>
          <w:b/>
          <w:bCs/>
        </w:rPr>
      </w:pPr>
      <w:r w:rsidRPr="00363A22">
        <w:rPr>
          <w:b/>
          <w:bCs/>
        </w:rPr>
        <w:t xml:space="preserve">ZA VŠECH OKOLNOSTÍ DOKONALE UPRAVENÝM GENTLEMANEM </w:t>
      </w:r>
    </w:p>
    <w:p w14:paraId="1A2DB2D5" w14:textId="482F5122" w:rsidR="008F245D" w:rsidRPr="00363A22" w:rsidRDefault="008F245D" w:rsidP="008F245D">
      <w:pPr>
        <w:jc w:val="both"/>
        <w:rPr>
          <w:b/>
          <w:bCs/>
        </w:rPr>
      </w:pPr>
      <w:r w:rsidRPr="00363A22">
        <w:rPr>
          <w:b/>
          <w:bCs/>
        </w:rPr>
        <w:t xml:space="preserve">Upravené vlasy a vousy patří ke každému gentlemanovi. Ne vždy však </w:t>
      </w:r>
      <w:r w:rsidR="004A7CC4">
        <w:rPr>
          <w:b/>
          <w:bCs/>
        </w:rPr>
        <w:t>máte možnost</w:t>
      </w:r>
      <w:r w:rsidRPr="00363A22">
        <w:rPr>
          <w:b/>
          <w:bCs/>
        </w:rPr>
        <w:t xml:space="preserve"> </w:t>
      </w:r>
      <w:r w:rsidR="004A7CC4">
        <w:rPr>
          <w:b/>
          <w:bCs/>
        </w:rPr>
        <w:t xml:space="preserve">či </w:t>
      </w:r>
      <w:r w:rsidRPr="00363A22">
        <w:rPr>
          <w:b/>
          <w:bCs/>
        </w:rPr>
        <w:t>příležitost zajít na pravidelnou údržbu k odborníkovi, a pak je třeba si poradit v domácím prostředí. V takovou chvíli může nabídnout pomocnou ruku bezdrátový multifukční zastřihovač MT727E a MT728E od francouzské značky BaByliss</w:t>
      </w:r>
      <w:r>
        <w:rPr>
          <w:b/>
          <w:bCs/>
        </w:rPr>
        <w:t>. H</w:t>
      </w:r>
      <w:r w:rsidRPr="00363A22">
        <w:rPr>
          <w:b/>
          <w:bCs/>
        </w:rPr>
        <w:t xml:space="preserve">ravě </w:t>
      </w:r>
      <w:r>
        <w:rPr>
          <w:b/>
          <w:bCs/>
        </w:rPr>
        <w:t xml:space="preserve">si </w:t>
      </w:r>
      <w:r w:rsidRPr="00363A22">
        <w:rPr>
          <w:b/>
          <w:bCs/>
        </w:rPr>
        <w:t xml:space="preserve">poradí </w:t>
      </w:r>
      <w:r>
        <w:rPr>
          <w:b/>
          <w:bCs/>
        </w:rPr>
        <w:t>s</w:t>
      </w:r>
      <w:r w:rsidR="004A7CC4">
        <w:rPr>
          <w:b/>
          <w:bCs/>
        </w:rPr>
        <w:t> </w:t>
      </w:r>
      <w:r w:rsidRPr="00363A22">
        <w:rPr>
          <w:b/>
          <w:bCs/>
        </w:rPr>
        <w:t>úpravou</w:t>
      </w:r>
      <w:r w:rsidR="004A7CC4">
        <w:rPr>
          <w:b/>
          <w:bCs/>
        </w:rPr>
        <w:t xml:space="preserve"> a </w:t>
      </w:r>
      <w:r w:rsidRPr="00363A22">
        <w:rPr>
          <w:b/>
          <w:bCs/>
        </w:rPr>
        <w:t xml:space="preserve">tvarováním vlasů </w:t>
      </w:r>
      <w:r w:rsidR="003B0842">
        <w:rPr>
          <w:b/>
          <w:bCs/>
        </w:rPr>
        <w:t>i</w:t>
      </w:r>
      <w:r w:rsidRPr="00363A22">
        <w:rPr>
          <w:b/>
          <w:bCs/>
        </w:rPr>
        <w:t xml:space="preserve"> chloupků na celém těle.</w:t>
      </w:r>
    </w:p>
    <w:p w14:paraId="663251C5" w14:textId="17DBE5EC" w:rsidR="008F245D" w:rsidRDefault="008F245D" w:rsidP="008F245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0F654A" wp14:editId="63ADAB9C">
            <wp:simplePos x="0" y="0"/>
            <wp:positionH relativeFrom="margin">
              <wp:posOffset>4979035</wp:posOffset>
            </wp:positionH>
            <wp:positionV relativeFrom="paragraph">
              <wp:posOffset>1109345</wp:posOffset>
            </wp:positionV>
            <wp:extent cx="762000" cy="1882140"/>
            <wp:effectExtent l="0" t="0" r="0" b="3810"/>
            <wp:wrapThrough wrapText="bothSides">
              <wp:wrapPolygon edited="0">
                <wp:start x="0" y="0"/>
                <wp:lineTo x="0" y="21425"/>
                <wp:lineTo x="21060" y="21425"/>
                <wp:lineTo x="21060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9D76D0" wp14:editId="6BE3B5B1">
            <wp:simplePos x="0" y="0"/>
            <wp:positionH relativeFrom="column">
              <wp:posOffset>4083685</wp:posOffset>
            </wp:positionH>
            <wp:positionV relativeFrom="paragraph">
              <wp:posOffset>1056005</wp:posOffset>
            </wp:positionV>
            <wp:extent cx="913765" cy="1927860"/>
            <wp:effectExtent l="0" t="0" r="635" b="0"/>
            <wp:wrapThrough wrapText="bothSides">
              <wp:wrapPolygon edited="0">
                <wp:start x="0" y="0"/>
                <wp:lineTo x="0" y="21344"/>
                <wp:lineTo x="21165" y="21344"/>
                <wp:lineTo x="21165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E89">
        <w:t xml:space="preserve">Vysoce výkonný multifunkční zastřihovač </w:t>
      </w:r>
      <w:r>
        <w:t xml:space="preserve">BaByliss </w:t>
      </w:r>
      <w:r w:rsidRPr="00850C47">
        <w:t xml:space="preserve">MT727E a MT728E </w:t>
      </w:r>
      <w:r w:rsidR="003B0842">
        <w:t xml:space="preserve">je </w:t>
      </w:r>
      <w:r>
        <w:t>určen na obličej i tělo. Pomůže s údržbou strniště, vousů, obočí nebo třeba odstraňováním chloupků z nosu a uší. Má 3 výměnné hlavice – p</w:t>
      </w:r>
      <w:r w:rsidRPr="00DA07F5">
        <w:t xml:space="preserve">řesný zastřihovač s </w:t>
      </w:r>
      <w:r w:rsidRPr="00D33BEA">
        <w:t xml:space="preserve">noži z </w:t>
      </w:r>
      <w:proofErr w:type="spellStart"/>
      <w:r w:rsidRPr="00D33BEA">
        <w:t>uhlíko</w:t>
      </w:r>
      <w:proofErr w:type="spellEnd"/>
      <w:r w:rsidRPr="00D33BEA">
        <w:t>-titanové oceli, zastřihovač chloupků</w:t>
      </w:r>
      <w:r>
        <w:t xml:space="preserve"> a </w:t>
      </w:r>
      <w:proofErr w:type="spellStart"/>
      <w:r>
        <w:t>p</w:t>
      </w:r>
      <w:r w:rsidRPr="00DA07F5">
        <w:t>lanžetový</w:t>
      </w:r>
      <w:proofErr w:type="spellEnd"/>
      <w:r w:rsidRPr="00DA07F5">
        <w:t xml:space="preserve"> hol</w:t>
      </w:r>
      <w:r>
        <w:t>i</w:t>
      </w:r>
      <w:r w:rsidRPr="00DA07F5">
        <w:t>cí nástavec</w:t>
      </w:r>
      <w:r>
        <w:t xml:space="preserve">. Ty jsou kombinovatelné s řadou dalších nástavců – 4 na vousy v rozmezí 5-8 mm, 2 na tělo v délce 3-4 mm a nástavec na strniště pro 1-3,5 mm. S touto širokou variabilitou vyhoví všem požadavkům při úpravě vlasů, vousů i chloupků. </w:t>
      </w:r>
      <w:r w:rsidRPr="008F245D">
        <w:rPr>
          <w:noProof/>
        </w:rPr>
        <w:t xml:space="preserve"> </w:t>
      </w:r>
    </w:p>
    <w:p w14:paraId="3377DBD7" w14:textId="77777777" w:rsidR="008F245D" w:rsidRDefault="008F245D" w:rsidP="008F245D">
      <w:pPr>
        <w:jc w:val="both"/>
      </w:pPr>
      <w:r w:rsidRPr="00D33BEA">
        <w:t>Uhlíkovo-ocelové nože zastřihovače zaručují</w:t>
      </w:r>
      <w:r>
        <w:t xml:space="preserve"> hladký střih a dlouhou životnost. Baterie vydrží až 60 minut bezdrátového použití a její nabití netrvá déle než 8 hodin. Přístroj je 100% vodotěsný a je vhodný i pro použití přímo do sprchy, kde je možné jej včetně nástavců snadno vyčistit přímo pod tekoucí vodou.</w:t>
      </w:r>
    </w:p>
    <w:p w14:paraId="1839A8D1" w14:textId="6A10583D" w:rsidR="008F245D" w:rsidRDefault="008F245D" w:rsidP="008F245D">
      <w:pPr>
        <w:jc w:val="both"/>
      </w:pPr>
      <w:r>
        <w:t xml:space="preserve">K dostání je ve dvou barevných variantách – model BaByliss </w:t>
      </w:r>
      <w:r w:rsidRPr="00474A3C">
        <w:t>MT728E</w:t>
      </w:r>
      <w:r>
        <w:t xml:space="preserve"> v tmavě fialovo-černém provedení a model </w:t>
      </w:r>
      <w:proofErr w:type="spellStart"/>
      <w:r>
        <w:t>BaByliss</w:t>
      </w:r>
      <w:proofErr w:type="spellEnd"/>
      <w:r>
        <w:t xml:space="preserve"> </w:t>
      </w:r>
      <w:r w:rsidRPr="00474A3C">
        <w:t>MT727E</w:t>
      </w:r>
      <w:r>
        <w:t xml:space="preserve"> v elegantní šedo-černé</w:t>
      </w:r>
      <w:r w:rsidR="004A7CC4">
        <w:t xml:space="preserve"> barvě</w:t>
      </w:r>
      <w:r>
        <w:t xml:space="preserve">. Do výbavy patří i praktický transportní vak a výrobce poskytuje na zastřihovač prodlouženou záruku 3 roky. </w:t>
      </w:r>
    </w:p>
    <w:p w14:paraId="770E0801" w14:textId="77777777" w:rsidR="008F245D" w:rsidRDefault="008F245D" w:rsidP="008F245D">
      <w:pPr>
        <w:spacing w:after="0"/>
        <w:jc w:val="both"/>
        <w:rPr>
          <w:i/>
        </w:rPr>
      </w:pPr>
      <w:r w:rsidRPr="009953F2">
        <w:rPr>
          <w:i/>
        </w:rPr>
        <w:t xml:space="preserve">Doporučená cena BaByliss </w:t>
      </w:r>
      <w:r w:rsidRPr="00ED57F2">
        <w:rPr>
          <w:i/>
        </w:rPr>
        <w:t xml:space="preserve">MT727E </w:t>
      </w:r>
      <w:r>
        <w:rPr>
          <w:i/>
        </w:rPr>
        <w:t xml:space="preserve">i </w:t>
      </w:r>
      <w:r w:rsidRPr="00ED57F2">
        <w:rPr>
          <w:i/>
        </w:rPr>
        <w:t>MT728E</w:t>
      </w:r>
      <w:r w:rsidRPr="009953F2">
        <w:rPr>
          <w:i/>
        </w:rPr>
        <w:t xml:space="preserve"> je </w:t>
      </w:r>
      <w:r w:rsidRPr="00ED57F2">
        <w:rPr>
          <w:i/>
        </w:rPr>
        <w:t xml:space="preserve">1 290,- </w:t>
      </w:r>
      <w:r w:rsidRPr="00755B89">
        <w:rPr>
          <w:i/>
        </w:rPr>
        <w:t>Kč.</w:t>
      </w:r>
      <w:r>
        <w:rPr>
          <w:i/>
        </w:rPr>
        <w:t xml:space="preserve"> </w:t>
      </w:r>
    </w:p>
    <w:p w14:paraId="70560366" w14:textId="77777777" w:rsidR="008F245D" w:rsidRDefault="008F245D" w:rsidP="008F245D"/>
    <w:p w14:paraId="2ECD55C5" w14:textId="77777777" w:rsidR="008F245D" w:rsidRDefault="008F245D" w:rsidP="008F245D">
      <w:pPr>
        <w:spacing w:after="0" w:line="240" w:lineRule="auto"/>
        <w:rPr>
          <w:sz w:val="18"/>
          <w:szCs w:val="18"/>
        </w:rPr>
      </w:pPr>
    </w:p>
    <w:p w14:paraId="166027D5" w14:textId="77777777" w:rsidR="008F245D" w:rsidRDefault="008F245D" w:rsidP="008F245D">
      <w:pPr>
        <w:spacing w:after="0" w:line="240" w:lineRule="auto"/>
        <w:rPr>
          <w:sz w:val="18"/>
          <w:szCs w:val="18"/>
        </w:rPr>
      </w:pPr>
    </w:p>
    <w:p w14:paraId="01E4D1E0" w14:textId="77777777" w:rsidR="008F245D" w:rsidRPr="005259F5" w:rsidRDefault="008F245D" w:rsidP="008F245D">
      <w:pPr>
        <w:spacing w:after="0" w:line="240" w:lineRule="auto"/>
        <w:rPr>
          <w:sz w:val="18"/>
          <w:szCs w:val="18"/>
        </w:rPr>
      </w:pPr>
      <w:r w:rsidRPr="005259F5">
        <w:rPr>
          <w:sz w:val="18"/>
          <w:szCs w:val="18"/>
        </w:rPr>
        <w:t>O značce BaByliss</w:t>
      </w:r>
      <w:r>
        <w:rPr>
          <w:sz w:val="18"/>
          <w:szCs w:val="18"/>
        </w:rPr>
        <w:t xml:space="preserve"> PARIS</w:t>
      </w:r>
      <w:r w:rsidRPr="005259F5">
        <w:rPr>
          <w:sz w:val="18"/>
          <w:szCs w:val="18"/>
        </w:rPr>
        <w:t xml:space="preserve">: </w:t>
      </w:r>
    </w:p>
    <w:p w14:paraId="42543A65" w14:textId="77777777" w:rsidR="008F245D" w:rsidRPr="005259F5" w:rsidRDefault="008F245D" w:rsidP="008F245D">
      <w:pPr>
        <w:spacing w:after="0" w:line="240" w:lineRule="auto"/>
        <w:jc w:val="both"/>
        <w:rPr>
          <w:sz w:val="18"/>
          <w:szCs w:val="18"/>
        </w:rPr>
      </w:pPr>
      <w:r w:rsidRPr="005259F5">
        <w:rPr>
          <w:sz w:val="18"/>
          <w:szCs w:val="18"/>
        </w:rPr>
        <w:t xml:space="preserve">Francouzská značka BaByliss patří kvalitou produktů a inovacemi mezi špičky evropského trhu. Vznikla v 60. letech minulého století vynálezem francouzského kadeřníka Leliévreho, který vyvinul absolutní novinku té doby – elektrickou kulmu na vlasy. Značka BaByliss jako součást koncernu Conair se stala jedničkou na celosvětovém trhu v kategorii péče o vlasy a také s velkým náskokem nejprodávanější značkou v Evropě v kategorii rovnání vlasů. </w:t>
      </w:r>
    </w:p>
    <w:p w14:paraId="3450FB21" w14:textId="77777777" w:rsidR="008F245D" w:rsidRPr="005259F5" w:rsidRDefault="008F245D" w:rsidP="008F245D">
      <w:pPr>
        <w:spacing w:after="0" w:line="240" w:lineRule="auto"/>
        <w:jc w:val="both"/>
        <w:rPr>
          <w:sz w:val="18"/>
          <w:szCs w:val="18"/>
        </w:rPr>
      </w:pPr>
      <w:r w:rsidRPr="005259F5">
        <w:rPr>
          <w:sz w:val="18"/>
          <w:szCs w:val="18"/>
        </w:rPr>
        <w:t xml:space="preserve">BaByliss navrhl a vymyslel automatickou loknovací kulmu a zároveň tím vytvořil novou kategorii v produktech určených k péči o vlasy. Vývoj automatické kulmy trval celých 5 let a stále BaByliss vyvíjí nové produkty, které jsou vždy revolučními novinkami v oboru a profesionální úrovně, které lze použít i neprofesionálním spotřebitelům. </w:t>
      </w:r>
    </w:p>
    <w:p w14:paraId="21BEE194" w14:textId="77777777" w:rsidR="008F245D" w:rsidRPr="005259F5" w:rsidRDefault="008F245D" w:rsidP="008F245D">
      <w:pPr>
        <w:spacing w:after="0" w:line="240" w:lineRule="auto"/>
        <w:jc w:val="both"/>
        <w:rPr>
          <w:sz w:val="18"/>
          <w:szCs w:val="18"/>
        </w:rPr>
      </w:pPr>
      <w:r w:rsidRPr="005259F5">
        <w:rPr>
          <w:sz w:val="18"/>
          <w:szCs w:val="18"/>
        </w:rPr>
        <w:t xml:space="preserve">Značkové výrobky BaByliss využívají kadeřnické salony v Praze, Paříži, Londýně, Stockholmu, Moskvě, Římě, Dubaji nebo v JAR. Díky takto ověřené kvalitě jsou vybrané výrobky BaByliss prodávány s 3. a více letou zárukou. Technické parametry produktů jsou na špičkové úrovni, a to jak výkoností motorků, tak i přesností čepelek, které jsou broušené elektrochemickou cestou. </w:t>
      </w:r>
    </w:p>
    <w:p w14:paraId="32E0B445" w14:textId="77777777" w:rsidR="008F245D" w:rsidRPr="005259F5" w:rsidRDefault="008F245D" w:rsidP="008F245D">
      <w:pPr>
        <w:spacing w:after="0" w:line="240" w:lineRule="auto"/>
        <w:jc w:val="both"/>
        <w:rPr>
          <w:sz w:val="18"/>
          <w:szCs w:val="18"/>
        </w:rPr>
      </w:pPr>
      <w:r w:rsidRPr="005259F5">
        <w:rPr>
          <w:sz w:val="18"/>
          <w:szCs w:val="18"/>
        </w:rPr>
        <w:t xml:space="preserve">BaByliss nabízí produkty pro ženy i muže – vysoušeče vlasů, žehličky na vlasy i kulmy, zastřihovače vousů i vlasů, i intimních chloupků. Jsme velmi rádi, že i zákazníci v České republice budou moci být krásnější s BaByliss a BaByliss MEN. </w:t>
      </w:r>
    </w:p>
    <w:p w14:paraId="71709C2C" w14:textId="77777777" w:rsidR="008F245D" w:rsidRPr="005259F5" w:rsidRDefault="008F245D" w:rsidP="008F245D">
      <w:pPr>
        <w:spacing w:after="0" w:line="240" w:lineRule="auto"/>
        <w:rPr>
          <w:sz w:val="18"/>
          <w:szCs w:val="18"/>
        </w:rPr>
      </w:pPr>
    </w:p>
    <w:p w14:paraId="08242D6A" w14:textId="77777777" w:rsidR="008F245D" w:rsidRPr="005259F5" w:rsidRDefault="008F245D" w:rsidP="008F245D">
      <w:pPr>
        <w:spacing w:after="0" w:line="240" w:lineRule="auto"/>
        <w:rPr>
          <w:sz w:val="18"/>
          <w:szCs w:val="18"/>
        </w:rPr>
      </w:pPr>
      <w:r w:rsidRPr="005259F5">
        <w:rPr>
          <w:sz w:val="18"/>
          <w:szCs w:val="18"/>
        </w:rPr>
        <w:t>Pro více informací kontaktujte:</w:t>
      </w:r>
    </w:p>
    <w:p w14:paraId="6EEEDE7F" w14:textId="77777777" w:rsidR="008F245D" w:rsidRPr="005259F5" w:rsidRDefault="008F245D" w:rsidP="008F245D">
      <w:pPr>
        <w:spacing w:after="0" w:line="240" w:lineRule="auto"/>
        <w:rPr>
          <w:sz w:val="18"/>
          <w:szCs w:val="18"/>
        </w:rPr>
      </w:pPr>
      <w:r w:rsidRPr="005259F5">
        <w:rPr>
          <w:sz w:val="18"/>
          <w:szCs w:val="18"/>
        </w:rPr>
        <w:t>Moniku Strakovou – PHOENIX COMMUNICATION</w:t>
      </w:r>
    </w:p>
    <w:p w14:paraId="5CDAA7AB" w14:textId="77777777" w:rsidR="008F245D" w:rsidRPr="005259F5" w:rsidRDefault="008F245D" w:rsidP="008F245D">
      <w:pPr>
        <w:spacing w:after="0" w:line="240" w:lineRule="auto"/>
        <w:rPr>
          <w:sz w:val="18"/>
          <w:szCs w:val="18"/>
        </w:rPr>
      </w:pPr>
      <w:r w:rsidRPr="005259F5">
        <w:rPr>
          <w:sz w:val="18"/>
          <w:szCs w:val="18"/>
        </w:rPr>
        <w:t>monika@phoenixcom.cz</w:t>
      </w:r>
    </w:p>
    <w:p w14:paraId="4B5F3CF0" w14:textId="77777777" w:rsidR="008F245D" w:rsidRPr="005259F5" w:rsidRDefault="008F245D" w:rsidP="008F245D">
      <w:pPr>
        <w:spacing w:after="0" w:line="240" w:lineRule="auto"/>
        <w:rPr>
          <w:sz w:val="18"/>
          <w:szCs w:val="18"/>
        </w:rPr>
      </w:pPr>
      <w:r w:rsidRPr="005259F5">
        <w:rPr>
          <w:sz w:val="18"/>
          <w:szCs w:val="18"/>
        </w:rPr>
        <w:t>(00420) 774 814</w:t>
      </w:r>
      <w:r>
        <w:rPr>
          <w:sz w:val="18"/>
          <w:szCs w:val="18"/>
        </w:rPr>
        <w:t> </w:t>
      </w:r>
      <w:r w:rsidRPr="005259F5">
        <w:rPr>
          <w:sz w:val="18"/>
          <w:szCs w:val="18"/>
        </w:rPr>
        <w:t>654</w:t>
      </w:r>
    </w:p>
    <w:p w14:paraId="1FB199A8" w14:textId="77777777" w:rsidR="008F245D" w:rsidRDefault="008F245D" w:rsidP="008F245D"/>
    <w:p w14:paraId="7B608D08" w14:textId="77777777" w:rsidR="004A738D" w:rsidRDefault="004A738D"/>
    <w:sectPr w:rsidR="004A738D" w:rsidSect="00F43926">
      <w:headerReference w:type="default" r:id="rId8"/>
      <w:footerReference w:type="default" r:id="rId9"/>
      <w:pgSz w:w="11906" w:h="16838"/>
      <w:pgMar w:top="142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E1879" w14:textId="77777777" w:rsidR="002D0518" w:rsidRDefault="002D0518" w:rsidP="008F245D">
      <w:pPr>
        <w:spacing w:after="0" w:line="240" w:lineRule="auto"/>
      </w:pPr>
      <w:r>
        <w:separator/>
      </w:r>
    </w:p>
  </w:endnote>
  <w:endnote w:type="continuationSeparator" w:id="0">
    <w:p w14:paraId="432B6AAB" w14:textId="77777777" w:rsidR="002D0518" w:rsidRDefault="002D0518" w:rsidP="008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0B4F" w14:textId="77777777" w:rsidR="00F43926" w:rsidRDefault="002D0518">
    <w:pPr>
      <w:pStyle w:val="Footer"/>
    </w:pPr>
  </w:p>
  <w:p w14:paraId="241BBC21" w14:textId="77777777" w:rsidR="00F43926" w:rsidRDefault="002D0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CC467" w14:textId="77777777" w:rsidR="002D0518" w:rsidRDefault="002D0518" w:rsidP="008F245D">
      <w:pPr>
        <w:spacing w:after="0" w:line="240" w:lineRule="auto"/>
      </w:pPr>
      <w:r>
        <w:separator/>
      </w:r>
    </w:p>
  </w:footnote>
  <w:footnote w:type="continuationSeparator" w:id="0">
    <w:p w14:paraId="4DD9B3BF" w14:textId="77777777" w:rsidR="002D0518" w:rsidRDefault="002D0518" w:rsidP="008F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4BF7" w14:textId="77777777" w:rsidR="00F43926" w:rsidRDefault="008F245D" w:rsidP="00F43926">
    <w:pPr>
      <w:pStyle w:val="Header"/>
      <w:rPr>
        <w:i/>
        <w:color w:val="808080"/>
      </w:rPr>
    </w:pPr>
    <w:r>
      <w:rPr>
        <w:i/>
        <w:color w:val="808080"/>
      </w:rPr>
      <w:t>TISKOVÁ ZPRÁVA</w:t>
    </w:r>
  </w:p>
  <w:p w14:paraId="2BC43F56" w14:textId="77777777" w:rsidR="00F43926" w:rsidRDefault="00B05F2F" w:rsidP="00F43926">
    <w:pPr>
      <w:pStyle w:val="Header"/>
      <w:jc w:val="right"/>
    </w:pPr>
    <w:r>
      <w:rPr>
        <w:noProof/>
      </w:rPr>
      <w:drawing>
        <wp:inline distT="0" distB="0" distL="0" distR="0" wp14:anchorId="7CAE1B5B" wp14:editId="3E5C7A5B">
          <wp:extent cx="1482869" cy="419100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584" cy="42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6977">
      <w:rPr>
        <w:i/>
        <w:color w:val="808080"/>
      </w:rPr>
      <w:t xml:space="preserve">                               </w:t>
    </w:r>
  </w:p>
  <w:p w14:paraId="22BEA2C8" w14:textId="77777777" w:rsidR="00F43926" w:rsidRDefault="002D0518" w:rsidP="00F43926">
    <w:pPr>
      <w:pStyle w:val="Header"/>
    </w:pPr>
  </w:p>
  <w:p w14:paraId="067792A6" w14:textId="77777777" w:rsidR="00F43926" w:rsidRDefault="002D0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5D"/>
    <w:rsid w:val="002D0518"/>
    <w:rsid w:val="003B0842"/>
    <w:rsid w:val="004A738D"/>
    <w:rsid w:val="004A7CC4"/>
    <w:rsid w:val="008F245D"/>
    <w:rsid w:val="00A42828"/>
    <w:rsid w:val="00B05F2F"/>
    <w:rsid w:val="00E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468B"/>
  <w15:chartTrackingRefBased/>
  <w15:docId w15:val="{7DB8BA25-706D-4002-B772-C1418DF9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5D"/>
  </w:style>
  <w:style w:type="paragraph" w:styleId="Footer">
    <w:name w:val="footer"/>
    <w:basedOn w:val="Normal"/>
    <w:link w:val="FooterChar"/>
    <w:uiPriority w:val="99"/>
    <w:unhideWhenUsed/>
    <w:rsid w:val="008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Igor Walter</cp:lastModifiedBy>
  <cp:revision>2</cp:revision>
  <dcterms:created xsi:type="dcterms:W3CDTF">2020-05-26T09:41:00Z</dcterms:created>
  <dcterms:modified xsi:type="dcterms:W3CDTF">2020-05-26T09:41:00Z</dcterms:modified>
</cp:coreProperties>
</file>