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EFD3" w14:textId="77777777" w:rsidR="00F11990" w:rsidRPr="0086057E" w:rsidRDefault="00F11990" w:rsidP="00F11990">
      <w:pPr>
        <w:jc w:val="center"/>
        <w:rPr>
          <w:b/>
          <w:bCs/>
        </w:rPr>
      </w:pPr>
      <w:r w:rsidRPr="0086057E">
        <w:rPr>
          <w:b/>
          <w:bCs/>
        </w:rPr>
        <w:t>ROZHÝBEJTE LÉTO S LAHVEMI SODASTREAM</w:t>
      </w:r>
    </w:p>
    <w:p w14:paraId="0B265D54" w14:textId="1DDB9141" w:rsidR="00F11990" w:rsidRDefault="00F11990" w:rsidP="00EE5F76">
      <w:pPr>
        <w:jc w:val="both"/>
        <w:rPr>
          <w:b/>
          <w:bCs/>
        </w:rPr>
      </w:pPr>
      <w:r>
        <w:rPr>
          <w:b/>
          <w:bCs/>
        </w:rPr>
        <w:t>Společnost SodaStream, světový specialista na přípravu domácí perlivé vody,</w:t>
      </w:r>
      <w:r w:rsidR="009E316C">
        <w:rPr>
          <w:b/>
          <w:bCs/>
        </w:rPr>
        <w:t xml:space="preserve"> přichystal pro své fanoušky letní </w:t>
      </w:r>
      <w:r w:rsidR="002D7055">
        <w:rPr>
          <w:b/>
          <w:bCs/>
        </w:rPr>
        <w:t>novinku – limitovanou</w:t>
      </w:r>
      <w:r>
        <w:rPr>
          <w:b/>
          <w:bCs/>
        </w:rPr>
        <w:t xml:space="preserve"> edic</w:t>
      </w:r>
      <w:r w:rsidR="002D7055">
        <w:rPr>
          <w:b/>
          <w:bCs/>
        </w:rPr>
        <w:t>i</w:t>
      </w:r>
      <w:r>
        <w:rPr>
          <w:b/>
          <w:bCs/>
        </w:rPr>
        <w:t xml:space="preserve"> lahví </w:t>
      </w:r>
      <w:r w:rsidR="002D7055">
        <w:rPr>
          <w:b/>
          <w:bCs/>
        </w:rPr>
        <w:t>s názvem Sport Games</w:t>
      </w:r>
      <w:r w:rsidRPr="00FB069F">
        <w:rPr>
          <w:b/>
          <w:bCs/>
        </w:rPr>
        <w:t>. Sad</w:t>
      </w:r>
      <w:r>
        <w:rPr>
          <w:b/>
          <w:bCs/>
        </w:rPr>
        <w:t>y</w:t>
      </w:r>
      <w:r w:rsidRPr="00FB069F">
        <w:rPr>
          <w:b/>
          <w:bCs/>
        </w:rPr>
        <w:t xml:space="preserve"> tří lahví v národních barvách </w:t>
      </w:r>
      <w:r w:rsidR="0078222F">
        <w:rPr>
          <w:b/>
          <w:bCs/>
        </w:rPr>
        <w:t xml:space="preserve">symbolizují </w:t>
      </w:r>
      <w:r w:rsidRPr="00FB069F">
        <w:rPr>
          <w:b/>
          <w:bCs/>
        </w:rPr>
        <w:t>sportovními</w:t>
      </w:r>
      <w:r>
        <w:rPr>
          <w:b/>
          <w:bCs/>
        </w:rPr>
        <w:t xml:space="preserve"> </w:t>
      </w:r>
      <w:r w:rsidR="0078222F">
        <w:rPr>
          <w:b/>
          <w:bCs/>
        </w:rPr>
        <w:t xml:space="preserve">disciplíny, v nichž </w:t>
      </w:r>
      <w:r w:rsidR="00EE5F76">
        <w:rPr>
          <w:b/>
          <w:bCs/>
        </w:rPr>
        <w:t>sportovci</w:t>
      </w:r>
      <w:r w:rsidR="00EE5F76">
        <w:rPr>
          <w:b/>
          <w:bCs/>
        </w:rPr>
        <w:t xml:space="preserve"> </w:t>
      </w:r>
      <w:r w:rsidR="00EE5F76">
        <w:rPr>
          <w:b/>
          <w:bCs/>
        </w:rPr>
        <w:t xml:space="preserve">reprezentují </w:t>
      </w:r>
      <w:r w:rsidR="00EE5F76">
        <w:rPr>
          <w:b/>
          <w:bCs/>
        </w:rPr>
        <w:t>Českou republiku</w:t>
      </w:r>
      <w:r w:rsidR="0078222F">
        <w:rPr>
          <w:b/>
          <w:bCs/>
        </w:rPr>
        <w:t xml:space="preserve"> </w:t>
      </w:r>
      <w:r w:rsidR="00EE5F76">
        <w:rPr>
          <w:b/>
          <w:bCs/>
        </w:rPr>
        <w:t>na Olympijských hrách</w:t>
      </w:r>
      <w:r w:rsidR="0078222F">
        <w:rPr>
          <w:b/>
          <w:bCs/>
        </w:rPr>
        <w:t xml:space="preserve">. Přestože byla o rok odložena, pitný režim odkládat nemůžeme. Nové lahve </w:t>
      </w:r>
      <w:r w:rsidR="00EE5F76">
        <w:rPr>
          <w:b/>
          <w:bCs/>
        </w:rPr>
        <w:t>pomáhají</w:t>
      </w:r>
      <w:r w:rsidR="0078222F">
        <w:rPr>
          <w:b/>
          <w:bCs/>
        </w:rPr>
        <w:t xml:space="preserve"> v jeho dodržování a</w:t>
      </w:r>
      <w:r>
        <w:rPr>
          <w:b/>
          <w:bCs/>
        </w:rPr>
        <w:t xml:space="preserve"> zároveň jsou i designovým doplňkem, který nahradí nevzhledné jednorázové</w:t>
      </w:r>
      <w:r w:rsidR="00A71890">
        <w:rPr>
          <w:b/>
          <w:bCs/>
        </w:rPr>
        <w:t xml:space="preserve"> PET</w:t>
      </w:r>
      <w:r>
        <w:rPr>
          <w:b/>
          <w:bCs/>
        </w:rPr>
        <w:t xml:space="preserve"> lahve</w:t>
      </w:r>
      <w:r w:rsidR="00A71890">
        <w:rPr>
          <w:b/>
          <w:bCs/>
        </w:rPr>
        <w:t xml:space="preserve"> ze supermarketu</w:t>
      </w:r>
      <w:r>
        <w:rPr>
          <w:b/>
          <w:bCs/>
        </w:rPr>
        <w:t>.</w:t>
      </w:r>
    </w:p>
    <w:p w14:paraId="59D713AA" w14:textId="6B32486D" w:rsidR="00F11990" w:rsidRDefault="00F11990" w:rsidP="00EE5F7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82A42F" wp14:editId="5BE1679A">
            <wp:simplePos x="0" y="0"/>
            <wp:positionH relativeFrom="margin">
              <wp:align>right</wp:align>
            </wp:positionH>
            <wp:positionV relativeFrom="paragraph">
              <wp:posOffset>682625</wp:posOffset>
            </wp:positionV>
            <wp:extent cx="1424305" cy="1463040"/>
            <wp:effectExtent l="0" t="0" r="4445" b="3810"/>
            <wp:wrapThrough wrapText="bothSides">
              <wp:wrapPolygon edited="0">
                <wp:start x="0" y="0"/>
                <wp:lineTo x="0" y="21375"/>
                <wp:lineTo x="21379" y="21375"/>
                <wp:lineTo x="2137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SodaStream </w:t>
      </w:r>
      <w:r w:rsidR="009E316C">
        <w:t>uvedl</w:t>
      </w:r>
      <w:r>
        <w:t xml:space="preserve"> na trh limitované sady lahví </w:t>
      </w:r>
      <w:r w:rsidRPr="00901B0F">
        <w:t>v národních barvách se sportovní</w:t>
      </w:r>
      <w:r>
        <w:t xml:space="preserve">mi motivy. Balení obsahuje trojici lahví </w:t>
      </w:r>
      <w:r w:rsidRPr="00DF3E82">
        <w:t>v bílém, modrém a červeném provedení</w:t>
      </w:r>
      <w:r>
        <w:t xml:space="preserve"> se skicou postavy sportovce – oštěpař, tenista, kanoista.</w:t>
      </w:r>
    </w:p>
    <w:p w14:paraId="2B1A4AC8" w14:textId="3153981F" w:rsidR="00F11990" w:rsidRDefault="00F11990" w:rsidP="00EE5F7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0788D" wp14:editId="074E0C39">
            <wp:simplePos x="0" y="0"/>
            <wp:positionH relativeFrom="column">
              <wp:posOffset>3016250</wp:posOffset>
            </wp:positionH>
            <wp:positionV relativeFrom="paragraph">
              <wp:posOffset>33020</wp:posOffset>
            </wp:positionV>
            <wp:extent cx="1353185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1286" y="21325"/>
                <wp:lineTo x="2128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Litrové lahve jsou určeny pro perlivou i neperlivou vodu, jsou </w:t>
      </w:r>
      <w:proofErr w:type="spellStart"/>
      <w:r>
        <w:t>tlakuodolné</w:t>
      </w:r>
      <w:proofErr w:type="spellEnd"/>
      <w:r>
        <w:t xml:space="preserve">, opakovaně použitelné a vyrobené ze zdravotně nezávadného materiálu bez BPA. K dostání </w:t>
      </w:r>
      <w:r w:rsidR="00A71890">
        <w:t xml:space="preserve">je </w:t>
      </w:r>
      <w:r>
        <w:t xml:space="preserve">sada lahví typu </w:t>
      </w:r>
      <w:r w:rsidRPr="0086057E">
        <w:t>Fuse</w:t>
      </w:r>
      <w:r>
        <w:t xml:space="preserve">, které jsou vhodné pro výrobníky </w:t>
      </w:r>
      <w:r w:rsidRPr="0086057E">
        <w:t>SodaStream SPIRIT</w:t>
      </w:r>
      <w:r>
        <w:t xml:space="preserve"> a sada lahví typu </w:t>
      </w:r>
      <w:r w:rsidRPr="0086057E">
        <w:t>Jet</w:t>
      </w:r>
      <w:r>
        <w:t xml:space="preserve"> vhodná pro výrobníky </w:t>
      </w:r>
      <w:r w:rsidRPr="0086057E">
        <w:t>SodaStream</w:t>
      </w:r>
      <w:r>
        <w:t xml:space="preserve"> JET.</w:t>
      </w:r>
    </w:p>
    <w:p w14:paraId="2AB3B552" w14:textId="77777777" w:rsidR="00F11990" w:rsidRDefault="00F11990" w:rsidP="00EE5F76">
      <w:pPr>
        <w:jc w:val="both"/>
      </w:pPr>
      <w:r>
        <w:t xml:space="preserve">Díky designovým lahvím </w:t>
      </w:r>
      <w:r w:rsidRPr="0086057E">
        <w:t>Sport Games</w:t>
      </w:r>
      <w:r>
        <w:t xml:space="preserve"> budete mít dostatek tekutin stále při sobě a nemusíte se starat o nakupování a tahání těžkých balených vod. Ušetří vám nejen námahu, ale i výdaje, a zároveň ochráníte životní prostředí před hromaděním jednorázového plastu. Nápoj bude vždy čerstvý a budete mít pod kontrolou nejen jeho správné skladování, ale i stupeň naperlení v intenzitě, jakou máte rádi.</w:t>
      </w:r>
      <w:r w:rsidRPr="00B262D0">
        <w:rPr>
          <w:noProof/>
        </w:rPr>
        <w:t xml:space="preserve"> </w:t>
      </w:r>
    </w:p>
    <w:p w14:paraId="4B3FDC63" w14:textId="77777777" w:rsidR="00F11990" w:rsidRDefault="00F11990" w:rsidP="00F11990">
      <w:pPr>
        <w:rPr>
          <w:i/>
          <w:iCs/>
        </w:rPr>
      </w:pPr>
      <w:r w:rsidRPr="00F2787F">
        <w:rPr>
          <w:i/>
          <w:iCs/>
        </w:rPr>
        <w:t>Doporučená cena limitované edice SodaStream Sada lahví Jet Sport Games je 399</w:t>
      </w:r>
      <w:r>
        <w:rPr>
          <w:i/>
          <w:iCs/>
        </w:rPr>
        <w:t>,-</w:t>
      </w:r>
      <w:r w:rsidRPr="00F2787F">
        <w:rPr>
          <w:i/>
          <w:iCs/>
        </w:rPr>
        <w:t xml:space="preserve"> Kč</w:t>
      </w:r>
    </w:p>
    <w:p w14:paraId="6BF69462" w14:textId="77777777" w:rsidR="00F11990" w:rsidRPr="00D87590" w:rsidRDefault="00F11990" w:rsidP="00F11990">
      <w:pPr>
        <w:rPr>
          <w:i/>
          <w:iCs/>
        </w:rPr>
      </w:pPr>
      <w:r w:rsidRPr="00F2787F">
        <w:rPr>
          <w:i/>
          <w:iCs/>
        </w:rPr>
        <w:t xml:space="preserve">Doporučená cena limitované edice SodaStream Sada lahví Fuse Sport </w:t>
      </w:r>
      <w:r>
        <w:rPr>
          <w:i/>
          <w:iCs/>
        </w:rPr>
        <w:t>Games je 399,- Kč</w:t>
      </w:r>
    </w:p>
    <w:p w14:paraId="4AF30484" w14:textId="77777777" w:rsidR="00F11990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801127E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ECA">
        <w:rPr>
          <w:rFonts w:asciiTheme="minorHAnsi" w:hAnsiTheme="minorHAnsi" w:cstheme="minorHAnsi"/>
          <w:b/>
          <w:sz w:val="18"/>
          <w:szCs w:val="18"/>
        </w:rPr>
        <w:t>O značce SodaStream</w:t>
      </w:r>
    </w:p>
    <w:p w14:paraId="0C2F641D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b/>
          <w:sz w:val="18"/>
          <w:szCs w:val="18"/>
        </w:rPr>
        <w:t> </w:t>
      </w:r>
    </w:p>
    <w:p w14:paraId="11205513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14:paraId="206C77A5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 </w:t>
      </w:r>
    </w:p>
    <w:p w14:paraId="7C36C230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5BC4B60E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2489126D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 </w:t>
      </w:r>
    </w:p>
    <w:p w14:paraId="3994A32F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 xml:space="preserve">Pro další informace a novinky navštivte adresu </w:t>
      </w:r>
      <w:hyperlink r:id="rId8" w:history="1">
        <w:r w:rsidRPr="00B16ECA">
          <w:rPr>
            <w:rStyle w:val="Hypertextovodkaz"/>
            <w:rFonts w:asciiTheme="minorHAnsi" w:hAnsiTheme="minorHAnsi" w:cstheme="minorHAnsi"/>
            <w:sz w:val="18"/>
            <w:szCs w:val="18"/>
          </w:rPr>
          <w:t>www.sodastream.cz</w:t>
        </w:r>
      </w:hyperlink>
      <w:r w:rsidRPr="00B16ECA">
        <w:rPr>
          <w:rStyle w:val="Hypertextovodkaz"/>
          <w:rFonts w:asciiTheme="minorHAnsi" w:hAnsiTheme="minorHAnsi" w:cstheme="minorHAnsi"/>
          <w:color w:val="auto"/>
          <w:sz w:val="18"/>
          <w:szCs w:val="18"/>
        </w:rPr>
        <w:t>.</w:t>
      </w:r>
    </w:p>
    <w:p w14:paraId="164515C6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360FC48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* Zdroj: Porovnání firemních dat s výzkumem trhu balené vody za rok 2014 společnosti Canadean.</w:t>
      </w:r>
    </w:p>
    <w:p w14:paraId="6ABB4E90" w14:textId="77777777" w:rsidR="00F11990" w:rsidRPr="00B16ECA" w:rsidRDefault="00F11990" w:rsidP="00F11990">
      <w:pPr>
        <w:spacing w:after="0"/>
        <w:jc w:val="both"/>
        <w:rPr>
          <w:rFonts w:asciiTheme="minorHAnsi" w:hAnsiTheme="minorHAnsi" w:cstheme="minorHAnsi"/>
          <w:b/>
        </w:rPr>
      </w:pPr>
    </w:p>
    <w:p w14:paraId="2EC1E69F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ECA">
        <w:rPr>
          <w:rFonts w:asciiTheme="minorHAnsi" w:hAnsiTheme="minorHAnsi" w:cstheme="minorHAnsi"/>
          <w:b/>
          <w:sz w:val="18"/>
          <w:szCs w:val="18"/>
        </w:rPr>
        <w:t>Kontakt pro média:</w:t>
      </w:r>
    </w:p>
    <w:p w14:paraId="5FB92259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Monika Straková</w:t>
      </w:r>
    </w:p>
    <w:p w14:paraId="5C67A033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16ECA">
        <w:rPr>
          <w:rFonts w:asciiTheme="minorHAnsi" w:hAnsiTheme="minorHAnsi" w:cstheme="minorHAnsi"/>
          <w:sz w:val="18"/>
          <w:szCs w:val="18"/>
        </w:rPr>
        <w:t>PHOENIX COMMUNICATION</w:t>
      </w:r>
    </w:p>
    <w:p w14:paraId="0E79A5A3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18"/>
          <w:szCs w:val="18"/>
          <w:lang w:eastAsia="cs-CZ"/>
        </w:rPr>
      </w:pPr>
      <w:r w:rsidRPr="00B16ECA">
        <w:rPr>
          <w:rFonts w:asciiTheme="minorHAnsi" w:eastAsia="Times New Roman" w:hAnsiTheme="minorHAnsi" w:cstheme="minorHAnsi"/>
          <w:noProof/>
          <w:sz w:val="18"/>
          <w:szCs w:val="18"/>
          <w:lang w:eastAsia="cs-CZ"/>
        </w:rPr>
        <w:t>140 00 | Praha 4 | Pod Vilami 785/22</w:t>
      </w:r>
    </w:p>
    <w:p w14:paraId="6BD42146" w14:textId="77777777" w:rsidR="00F11990" w:rsidRPr="00B16ECA" w:rsidRDefault="00B37CA5" w:rsidP="00F11990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8"/>
          <w:szCs w:val="18"/>
        </w:rPr>
      </w:pPr>
      <w:hyperlink r:id="rId9" w:history="1">
        <w:r w:rsidR="00F11990" w:rsidRPr="00B16ECA">
          <w:rPr>
            <w:rStyle w:val="Hypertextovodkaz"/>
            <w:rFonts w:asciiTheme="minorHAnsi" w:hAnsiTheme="minorHAnsi" w:cstheme="minorHAnsi"/>
            <w:sz w:val="18"/>
            <w:szCs w:val="18"/>
          </w:rPr>
          <w:t>monika@phoenixcom.cz</w:t>
        </w:r>
      </w:hyperlink>
    </w:p>
    <w:p w14:paraId="440D6A13" w14:textId="77777777" w:rsidR="00F11990" w:rsidRPr="00B16ECA" w:rsidRDefault="00F11990" w:rsidP="00F119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6ECA">
        <w:rPr>
          <w:rFonts w:asciiTheme="minorHAnsi" w:hAnsiTheme="minorHAnsi" w:cstheme="minorHAnsi"/>
          <w:sz w:val="18"/>
          <w:szCs w:val="18"/>
        </w:rPr>
        <w:t>+420 774 814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16ECA">
        <w:rPr>
          <w:rFonts w:asciiTheme="minorHAnsi" w:hAnsiTheme="minorHAnsi" w:cstheme="minorHAnsi"/>
          <w:sz w:val="18"/>
          <w:szCs w:val="18"/>
        </w:rPr>
        <w:t>654</w:t>
      </w:r>
    </w:p>
    <w:p w14:paraId="51AB2741" w14:textId="77777777" w:rsidR="004A738D" w:rsidRDefault="004A738D"/>
    <w:sectPr w:rsidR="004A738D" w:rsidSect="0098777D">
      <w:headerReference w:type="default" r:id="rId10"/>
      <w:footerReference w:type="default" r:id="rId11"/>
      <w:pgSz w:w="11906" w:h="16838"/>
      <w:pgMar w:top="993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6779" w14:textId="77777777" w:rsidR="00B37CA5" w:rsidRDefault="00B37CA5">
      <w:pPr>
        <w:spacing w:after="0" w:line="240" w:lineRule="auto"/>
      </w:pPr>
      <w:r>
        <w:separator/>
      </w:r>
    </w:p>
  </w:endnote>
  <w:endnote w:type="continuationSeparator" w:id="0">
    <w:p w14:paraId="09E4D132" w14:textId="77777777" w:rsidR="00B37CA5" w:rsidRDefault="00B3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4ED0" w14:textId="77777777" w:rsidR="0031088C" w:rsidRDefault="00E03B38" w:rsidP="0031088C">
    <w:pPr>
      <w:pStyle w:val="Zpat"/>
      <w:jc w:val="center"/>
    </w:pPr>
    <w:r w:rsidRPr="00B43B2F">
      <w:rPr>
        <w:noProof/>
        <w:lang w:val="cs-CZ" w:eastAsia="cs-CZ" w:bidi="he-IL"/>
      </w:rPr>
      <w:drawing>
        <wp:inline distT="0" distB="0" distL="0" distR="0" wp14:anchorId="3A086149" wp14:editId="6E8900D6">
          <wp:extent cx="4008120" cy="8610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B8B3" w14:textId="77777777" w:rsidR="00B37CA5" w:rsidRDefault="00B37CA5">
      <w:pPr>
        <w:spacing w:after="0" w:line="240" w:lineRule="auto"/>
      </w:pPr>
      <w:r>
        <w:separator/>
      </w:r>
    </w:p>
  </w:footnote>
  <w:footnote w:type="continuationSeparator" w:id="0">
    <w:p w14:paraId="0F35454C" w14:textId="77777777" w:rsidR="00B37CA5" w:rsidRDefault="00B3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C5FA" w14:textId="77777777" w:rsidR="00D61E3E" w:rsidRPr="00D61E3E" w:rsidRDefault="00E03B38">
    <w:pPr>
      <w:pStyle w:val="Zhlav"/>
      <w:rPr>
        <w:i/>
        <w:iCs/>
      </w:rPr>
    </w:pPr>
    <w:r w:rsidRPr="00D61E3E">
      <w:rPr>
        <w:i/>
        <w:iCs/>
      </w:rPr>
      <w:t>PRODUKTOVÝ TIP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90"/>
    <w:rsid w:val="000C3E54"/>
    <w:rsid w:val="002D7055"/>
    <w:rsid w:val="00484CD3"/>
    <w:rsid w:val="004A738D"/>
    <w:rsid w:val="005C1C95"/>
    <w:rsid w:val="0078222F"/>
    <w:rsid w:val="009E316C"/>
    <w:rsid w:val="009E439E"/>
    <w:rsid w:val="00A70F58"/>
    <w:rsid w:val="00A71890"/>
    <w:rsid w:val="00A973A6"/>
    <w:rsid w:val="00B37CA5"/>
    <w:rsid w:val="00D468FB"/>
    <w:rsid w:val="00DC371C"/>
    <w:rsid w:val="00E03B38"/>
    <w:rsid w:val="00EE5F76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8C1"/>
  <w15:chartTrackingRefBased/>
  <w15:docId w15:val="{9AFEF9E8-38E1-4098-B52F-EB99494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119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119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F119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9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astre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nika@phoenixco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2020-05-27T12:46:00Z</dcterms:created>
  <dcterms:modified xsi:type="dcterms:W3CDTF">2020-05-27T12:46:00Z</dcterms:modified>
</cp:coreProperties>
</file>