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BD9A" w14:textId="17ABF8D4" w:rsidR="00AE130A" w:rsidRPr="00F650AB" w:rsidRDefault="00F650AB">
      <w:pPr>
        <w:rPr>
          <w:b/>
          <w:bCs/>
        </w:rPr>
      </w:pPr>
      <w:r w:rsidRPr="00F650AB">
        <w:rPr>
          <w:b/>
          <w:bCs/>
        </w:rPr>
        <w:t>Letošní pečení bude zábava</w:t>
      </w:r>
    </w:p>
    <w:p w14:paraId="02F5781B" w14:textId="1E0D42FB" w:rsidR="00F650AB" w:rsidRDefault="00F650AB"/>
    <w:p w14:paraId="7DCF603D" w14:textId="04F3A02A" w:rsidR="00F650AB" w:rsidRDefault="00F650AB">
      <w:r>
        <w:t>Mít po ruce parťáka, který vám pomůže s přípravou vánočního pečení, sekání, mixování a prostě s přípravou celého pohoštění, je k nezaplacení.</w:t>
      </w:r>
    </w:p>
    <w:p w14:paraId="11541333" w14:textId="4474752C" w:rsidR="00F650AB" w:rsidRDefault="00F650AB">
      <w:r>
        <w:t>Nový kuchyňský robot SENCOR STM 7910 Paul má nadstandardně široké příslušenství. Dvě mísy, takže už se nemusí čekat než vykyne těsto na vánočku a lze připravovat v další míse cokoliv jiného. Struhadla na ovoce, zeleninu, ale i pečivo, takže můžete zpracovat staré rohlíky a vyrobit si domácí strouhanku na obalování. Nástavec na vykrajované cukroví, na maso, ale i nástavec na klobásky. No a pro děti nebo sportovce milující smoothie i nádoba na koktejly. Samozřejmě lze v něm připravit i alkoholické koktejly na večírek. Paul má dokonce i nástavec na zrnkovou kávu, ořechy a bylinky.</w:t>
      </w:r>
    </w:p>
    <w:p w14:paraId="0E7583C5" w14:textId="69041F86" w:rsidR="00F650AB" w:rsidRDefault="00F650AB">
      <w:r>
        <w:t>Tak s chutí do práce!</w:t>
      </w:r>
    </w:p>
    <w:p w14:paraId="5E3A42D3" w14:textId="0C7391B5" w:rsidR="00F650AB" w:rsidRDefault="00F650AB">
      <w:r>
        <w:t>Kuchyňský robot SENCOR STM 7910 Paul, doporučená  cena 10.999 Kč.</w:t>
      </w:r>
    </w:p>
    <w:p w14:paraId="48A994E9" w14:textId="2CC2856A" w:rsidR="00F650AB" w:rsidRDefault="00F650AB"/>
    <w:p w14:paraId="3D84F406" w14:textId="77777777" w:rsidR="00F650AB" w:rsidRDefault="00F650AB"/>
    <w:sectPr w:rsidR="00F6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AB"/>
    <w:rsid w:val="000005A1"/>
    <w:rsid w:val="00AE130A"/>
    <w:rsid w:val="00C85ADF"/>
    <w:rsid w:val="00F6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8CB2"/>
  <w15:chartTrackingRefBased/>
  <w15:docId w15:val="{F0674C0A-ABA9-4ACA-99B3-F8419389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Kašparová | PHOENIXCOM</dc:creator>
  <cp:keywords/>
  <dc:description/>
  <cp:lastModifiedBy>Eva Kašparová | PHOENIXCOM</cp:lastModifiedBy>
  <cp:revision>1</cp:revision>
  <dcterms:created xsi:type="dcterms:W3CDTF">2022-12-07T08:16:00Z</dcterms:created>
  <dcterms:modified xsi:type="dcterms:W3CDTF">2022-12-07T08:39:00Z</dcterms:modified>
</cp:coreProperties>
</file>