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A4" w:rsidRDefault="00FC1EA4" w:rsidP="00730388">
      <w:pPr>
        <w:jc w:val="center"/>
        <w:rPr>
          <w:noProof/>
          <w:lang w:eastAsia="cs-CZ"/>
        </w:rPr>
      </w:pPr>
      <w:bookmarkStart w:id="0" w:name="_Hlk15301267"/>
    </w:p>
    <w:p w:rsidR="00730388" w:rsidRPr="00FC1EA4" w:rsidRDefault="00730388" w:rsidP="00730388">
      <w:pPr>
        <w:jc w:val="center"/>
        <w:rPr>
          <w:bCs/>
          <w:sz w:val="24"/>
          <w:szCs w:val="24"/>
        </w:rPr>
      </w:pPr>
      <w:r w:rsidRPr="00FC1EA4">
        <w:rPr>
          <w:bCs/>
          <w:sz w:val="24"/>
          <w:szCs w:val="24"/>
        </w:rPr>
        <w:t>PRODUKTOVÝ TIP:</w:t>
      </w:r>
      <w:r w:rsidR="001047BE" w:rsidRPr="00FC1EA4">
        <w:rPr>
          <w:bCs/>
          <w:sz w:val="24"/>
          <w:szCs w:val="24"/>
        </w:rPr>
        <w:t xml:space="preserve"> C</w:t>
      </w:r>
      <w:r w:rsidR="00A422A7" w:rsidRPr="00FC1EA4">
        <w:rPr>
          <w:bCs/>
          <w:sz w:val="24"/>
          <w:szCs w:val="24"/>
        </w:rPr>
        <w:t>yklo</w:t>
      </w:r>
      <w:r w:rsidR="001047BE" w:rsidRPr="00FC1EA4">
        <w:rPr>
          <w:bCs/>
          <w:sz w:val="24"/>
          <w:szCs w:val="24"/>
        </w:rPr>
        <w:t xml:space="preserve"> </w:t>
      </w:r>
      <w:r w:rsidR="00963D8D" w:rsidRPr="00FC1EA4">
        <w:rPr>
          <w:bCs/>
          <w:sz w:val="24"/>
          <w:szCs w:val="24"/>
        </w:rPr>
        <w:t>svítilny SLL 93 a SLL 94</w:t>
      </w:r>
      <w:r w:rsidR="001047BE" w:rsidRPr="00FC1EA4">
        <w:rPr>
          <w:bCs/>
          <w:sz w:val="24"/>
          <w:szCs w:val="24"/>
        </w:rPr>
        <w:t>, S</w:t>
      </w:r>
      <w:r w:rsidR="00A422A7" w:rsidRPr="00FC1EA4">
        <w:rPr>
          <w:bCs/>
          <w:sz w:val="24"/>
          <w:szCs w:val="24"/>
        </w:rPr>
        <w:t>luchátka SEP 500BT</w:t>
      </w:r>
      <w:r w:rsidR="0083386B" w:rsidRPr="00FC1EA4">
        <w:rPr>
          <w:bCs/>
          <w:sz w:val="24"/>
          <w:szCs w:val="24"/>
        </w:rPr>
        <w:t xml:space="preserve">, </w:t>
      </w:r>
      <w:proofErr w:type="spellStart"/>
      <w:r w:rsidR="0083386B" w:rsidRPr="00FC1EA4">
        <w:rPr>
          <w:bCs/>
          <w:sz w:val="24"/>
          <w:szCs w:val="24"/>
        </w:rPr>
        <w:t>Čelová</w:t>
      </w:r>
      <w:proofErr w:type="spellEnd"/>
      <w:r w:rsidR="0083386B" w:rsidRPr="00FC1EA4">
        <w:rPr>
          <w:bCs/>
          <w:sz w:val="24"/>
          <w:szCs w:val="24"/>
        </w:rPr>
        <w:t xml:space="preserve"> svítilna SLL 59</w:t>
      </w:r>
    </w:p>
    <w:p w:rsidR="00FC1EA4" w:rsidRDefault="00FC1EA4" w:rsidP="00730388">
      <w:pPr>
        <w:jc w:val="center"/>
        <w:rPr>
          <w:b/>
          <w:sz w:val="28"/>
          <w:szCs w:val="28"/>
        </w:rPr>
      </w:pPr>
    </w:p>
    <w:p w:rsidR="00FC1EA4" w:rsidRPr="00C6088C" w:rsidRDefault="00FC1EA4" w:rsidP="0073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Letní sporty a kempování</w:t>
      </w:r>
    </w:p>
    <w:p w:rsidR="00730388" w:rsidRDefault="00730388" w:rsidP="00730388">
      <w:pPr>
        <w:jc w:val="center"/>
        <w:rPr>
          <w:b/>
          <w:sz w:val="28"/>
          <w:szCs w:val="28"/>
          <w:u w:val="single"/>
        </w:rPr>
      </w:pPr>
    </w:p>
    <w:p w:rsidR="00730388" w:rsidRDefault="00730388" w:rsidP="00730388">
      <w:pPr>
        <w:jc w:val="center"/>
        <w:rPr>
          <w:b/>
          <w:sz w:val="28"/>
          <w:szCs w:val="28"/>
          <w:u w:val="single"/>
        </w:rPr>
      </w:pPr>
    </w:p>
    <w:p w:rsidR="001F333C" w:rsidRDefault="00FC1EA4" w:rsidP="00730388">
      <w:pPr>
        <w:rPr>
          <w:rFonts w:asciiTheme="minorHAnsi" w:hAnsiTheme="minorHAnsi"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4197985</wp:posOffset>
            </wp:positionH>
            <wp:positionV relativeFrom="margin">
              <wp:posOffset>1856740</wp:posOffset>
            </wp:positionV>
            <wp:extent cx="1386000" cy="1386000"/>
            <wp:effectExtent l="0" t="0" r="5080" b="5080"/>
            <wp:wrapSquare wrapText="bothSides"/>
            <wp:docPr id="4" name="Obrázek 4" descr="https://www.sencor.cz/getattachment/Domacnost/Dum-a-zahrada/LED-svitilny/SLL-93/50003612.jpg.aspx?ext=.jpg&amp;lang=cs-CZ&amp;width=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cor.cz/getattachment/Domacnost/Dum-a-zahrada/LED-svitilny/SLL-93/50003612.jpg.aspx?ext=.jpg&amp;lang=cs-CZ&amp;width=4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33C">
        <w:rPr>
          <w:rFonts w:asciiTheme="minorHAnsi" w:hAnsiTheme="minorHAnsi" w:cstheme="minorHAnsi"/>
          <w:b/>
        </w:rPr>
        <w:t xml:space="preserve">Letní měsíce jsou </w:t>
      </w:r>
      <w:r w:rsidR="00963D8D">
        <w:rPr>
          <w:rFonts w:asciiTheme="minorHAnsi" w:hAnsiTheme="minorHAnsi" w:cstheme="minorHAnsi"/>
          <w:b/>
        </w:rPr>
        <w:t xml:space="preserve">pro </w:t>
      </w:r>
      <w:r w:rsidR="001F333C">
        <w:rPr>
          <w:rFonts w:asciiTheme="minorHAnsi" w:hAnsiTheme="minorHAnsi" w:cstheme="minorHAnsi"/>
          <w:b/>
        </w:rPr>
        <w:t xml:space="preserve">mnoho z nás spojené se sportem. Ranní běh nebo celodenní výlet na kole je prima </w:t>
      </w:r>
      <w:proofErr w:type="spellStart"/>
      <w:r w:rsidR="001F333C">
        <w:rPr>
          <w:rFonts w:asciiTheme="minorHAnsi" w:hAnsiTheme="minorHAnsi" w:cstheme="minorHAnsi"/>
          <w:b/>
        </w:rPr>
        <w:t>relax</w:t>
      </w:r>
      <w:proofErr w:type="spellEnd"/>
      <w:r w:rsidR="001F333C">
        <w:rPr>
          <w:rFonts w:asciiTheme="minorHAnsi" w:hAnsiTheme="minorHAnsi" w:cstheme="minorHAnsi"/>
          <w:b/>
        </w:rPr>
        <w:t>, který prospěje nejen tělu ale mysli. Kromě pohodlného oblečení a seřízeného kola je ale potřeba myslet i na bezpečnost. Se světly a multifunkčními sluchátky SENCOR, si užijete oblíb</w:t>
      </w:r>
      <w:r w:rsidR="0083386B">
        <w:rPr>
          <w:rFonts w:asciiTheme="minorHAnsi" w:hAnsiTheme="minorHAnsi" w:cstheme="minorHAnsi"/>
          <w:b/>
        </w:rPr>
        <w:t>enou aktivitu na maximum</w:t>
      </w:r>
      <w:r w:rsidR="001963D8">
        <w:rPr>
          <w:rFonts w:asciiTheme="minorHAnsi" w:hAnsiTheme="minorHAnsi" w:cstheme="minorHAnsi"/>
          <w:b/>
        </w:rPr>
        <w:t>,</w:t>
      </w:r>
      <w:r w:rsidR="0083386B">
        <w:rPr>
          <w:rFonts w:asciiTheme="minorHAnsi" w:hAnsiTheme="minorHAnsi" w:cstheme="minorHAnsi"/>
          <w:b/>
        </w:rPr>
        <w:t xml:space="preserve"> ať zůstanete</w:t>
      </w:r>
      <w:r w:rsidR="001963D8">
        <w:rPr>
          <w:rFonts w:asciiTheme="minorHAnsi" w:hAnsiTheme="minorHAnsi" w:cstheme="minorHAnsi"/>
          <w:b/>
        </w:rPr>
        <w:t xml:space="preserve"> ve</w:t>
      </w:r>
      <w:r w:rsidR="0083386B">
        <w:rPr>
          <w:rFonts w:asciiTheme="minorHAnsi" w:hAnsiTheme="minorHAnsi" w:cstheme="minorHAnsi"/>
          <w:b/>
        </w:rPr>
        <w:t xml:space="preserve"> městě nebo se rozhodnete pro kempování přírodě.</w:t>
      </w:r>
    </w:p>
    <w:p w:rsidR="001F333C" w:rsidRDefault="001F333C" w:rsidP="00730388">
      <w:pPr>
        <w:rPr>
          <w:rFonts w:asciiTheme="minorHAnsi" w:hAnsiTheme="minorHAnsi" w:cstheme="minorHAnsi"/>
          <w:b/>
        </w:rPr>
      </w:pPr>
    </w:p>
    <w:p w:rsidR="001047BE" w:rsidRDefault="001047BE" w:rsidP="00730388">
      <w:pPr>
        <w:rPr>
          <w:rFonts w:asciiTheme="minorHAnsi" w:hAnsiTheme="minorHAnsi" w:cstheme="minorHAnsi"/>
          <w:b/>
        </w:rPr>
      </w:pPr>
    </w:p>
    <w:p w:rsidR="001F333C" w:rsidRPr="001047BE" w:rsidRDefault="001047BE" w:rsidP="001047BE">
      <w:pPr>
        <w:jc w:val="both"/>
        <w:rPr>
          <w:rFonts w:asciiTheme="minorHAnsi" w:hAnsiTheme="minorHAnsi" w:cstheme="minorHAnsi"/>
          <w:b/>
        </w:rPr>
      </w:pPr>
      <w:r w:rsidRPr="001047BE">
        <w:rPr>
          <w:noProof/>
          <w:lang w:eastAsia="cs-CZ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2670175</wp:posOffset>
            </wp:positionV>
            <wp:extent cx="1296000" cy="1296000"/>
            <wp:effectExtent l="0" t="0" r="0" b="0"/>
            <wp:wrapSquare wrapText="bothSides"/>
            <wp:docPr id="5" name="Obrázek 5" descr="https://www.sencor.cz/getattachment/Domacnost/Dum-a-zahrada/LED-svitilny/SLL-94/50003613.jpg.aspx?ext=.jpg&amp;lang=cs-CZ&amp;width=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ncor.cz/getattachment/Domacnost/Dum-a-zahrada/LED-svitilny/SLL-94/50003613.jpg.aspx?ext=.jpg&amp;lang=cs-CZ&amp;width=4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33C" w:rsidRPr="001047BE">
        <w:rPr>
          <w:rFonts w:asciiTheme="minorHAnsi" w:hAnsiTheme="minorHAnsi" w:cstheme="minorHAnsi"/>
        </w:rPr>
        <w:t xml:space="preserve">Světla na kole jsou základní bezpečnostním prvkem, který se nesmí opomenout. </w:t>
      </w:r>
      <w:r w:rsidR="001F333C" w:rsidRPr="001047BE">
        <w:rPr>
          <w:rFonts w:asciiTheme="minorHAnsi" w:hAnsiTheme="minorHAnsi" w:cstheme="minorHAnsi"/>
          <w:b/>
        </w:rPr>
        <w:t xml:space="preserve">Přední a zadní Cyklo světla SENCOR </w:t>
      </w:r>
      <w:r w:rsidR="004C6600" w:rsidRPr="001047BE">
        <w:rPr>
          <w:rFonts w:asciiTheme="minorHAnsi" w:hAnsiTheme="minorHAnsi" w:cstheme="minorHAnsi"/>
          <w:b/>
        </w:rPr>
        <w:t>SLL 93 a SLL 94</w:t>
      </w:r>
      <w:r w:rsidR="004C6600" w:rsidRPr="001047BE">
        <w:rPr>
          <w:rFonts w:asciiTheme="minorHAnsi" w:hAnsiTheme="minorHAnsi" w:cstheme="minorHAnsi"/>
        </w:rPr>
        <w:t xml:space="preserve"> je možno jednoduše </w:t>
      </w:r>
      <w:r w:rsidR="004C6600" w:rsidRPr="001047BE">
        <w:rPr>
          <w:rFonts w:asciiTheme="minorHAnsi" w:hAnsiTheme="minorHAnsi" w:cstheme="minorHAnsi"/>
          <w:b/>
        </w:rPr>
        <w:t>nabít přes mikro USB kabel</w:t>
      </w:r>
      <w:r w:rsidR="004C6600" w:rsidRPr="001047BE">
        <w:rPr>
          <w:rFonts w:asciiTheme="minorHAnsi" w:hAnsiTheme="minorHAnsi" w:cstheme="minorHAnsi"/>
        </w:rPr>
        <w:t>, takže nemusíte myslet na ná</w:t>
      </w:r>
      <w:r>
        <w:rPr>
          <w:rFonts w:asciiTheme="minorHAnsi" w:hAnsiTheme="minorHAnsi" w:cstheme="minorHAnsi"/>
        </w:rPr>
        <w:t xml:space="preserve">hradní baterie. K dispozici je </w:t>
      </w:r>
      <w:r w:rsidR="004C6600" w:rsidRPr="001047BE">
        <w:rPr>
          <w:rFonts w:asciiTheme="minorHAnsi" w:hAnsiTheme="minorHAnsi" w:cstheme="minorHAnsi"/>
          <w:b/>
        </w:rPr>
        <w:t>6 světelných módů</w:t>
      </w:r>
      <w:r w:rsidR="004C6600" w:rsidRPr="001047BE">
        <w:rPr>
          <w:rFonts w:asciiTheme="minorHAnsi" w:hAnsiTheme="minorHAnsi" w:cstheme="minorHAnsi"/>
        </w:rPr>
        <w:t xml:space="preserve"> – 3 </w:t>
      </w:r>
      <w:r>
        <w:rPr>
          <w:rFonts w:asciiTheme="minorHAnsi" w:hAnsiTheme="minorHAnsi" w:cstheme="minorHAnsi"/>
        </w:rPr>
        <w:t>intenzity plného světla i</w:t>
      </w:r>
      <w:r w:rsidR="004C6600" w:rsidRPr="001047BE">
        <w:rPr>
          <w:rFonts w:asciiTheme="minorHAnsi" w:hAnsiTheme="minorHAnsi" w:cstheme="minorHAnsi"/>
        </w:rPr>
        <w:t xml:space="preserve"> výstražného světla (blikání). Změna módu se provádí jednoduchým dvojklikem. </w:t>
      </w:r>
      <w:r w:rsidR="004C6600" w:rsidRPr="001047BE">
        <w:rPr>
          <w:rFonts w:asciiTheme="minorHAnsi" w:hAnsiTheme="minorHAnsi" w:cstheme="minorHAnsi"/>
          <w:b/>
        </w:rPr>
        <w:t>Ochrana proti vodě IPX4</w:t>
      </w:r>
      <w:r w:rsidR="004C6600" w:rsidRPr="001047BE">
        <w:rPr>
          <w:rFonts w:asciiTheme="minorHAnsi" w:hAnsiTheme="minorHAnsi" w:cstheme="minorHAnsi"/>
        </w:rPr>
        <w:t xml:space="preserve"> zajistí nerušený provoz i za deště. </w:t>
      </w:r>
      <w:r w:rsidR="004C6600" w:rsidRPr="001047BE">
        <w:rPr>
          <w:rFonts w:asciiTheme="minorHAnsi" w:hAnsiTheme="minorHAnsi" w:cstheme="minorHAnsi"/>
          <w:b/>
        </w:rPr>
        <w:t>Přední svítilna SLL 93 září bílou barvou, zadní SLL 94 červenou.</w:t>
      </w:r>
    </w:p>
    <w:p w:rsidR="001047BE" w:rsidRDefault="001047BE" w:rsidP="00730388">
      <w:pPr>
        <w:rPr>
          <w:rFonts w:asciiTheme="minorHAnsi" w:hAnsiTheme="minorHAnsi" w:cstheme="minorHAnsi"/>
          <w:b/>
        </w:rPr>
      </w:pPr>
    </w:p>
    <w:p w:rsidR="00730388" w:rsidRDefault="004C6600" w:rsidP="0073038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Theme="minorHAnsi" w:hAnsiTheme="minorHAnsi" w:cstheme="minorHAnsi"/>
          <w:b/>
        </w:rPr>
        <w:t>Doporučená cena jedné svítilny je 229,- Kč</w:t>
      </w:r>
    </w:p>
    <w:p w:rsidR="004C6600" w:rsidRDefault="004C6600" w:rsidP="0073038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C6600" w:rsidRDefault="00FC1EA4" w:rsidP="0073038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-615950</wp:posOffset>
            </wp:positionH>
            <wp:positionV relativeFrom="margin">
              <wp:posOffset>4185920</wp:posOffset>
            </wp:positionV>
            <wp:extent cx="1533600" cy="1533600"/>
            <wp:effectExtent l="0" t="0" r="9525" b="9525"/>
            <wp:wrapSquare wrapText="bothSides"/>
            <wp:docPr id="6" name="Obrázek 6" descr="https://www.sencor.cz/getattachment/Audio-video/Audio/Sluchatka-a-mikrofony/SEP-500BT-BK/SEP500.jpg.aspx?ext=.jpg&amp;lang=cs-CZ&amp;width=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ncor.cz/getattachment/Audio-video/Audio/Sluchatka-a-mikrofony/SEP-500BT-BK/SEP500.jpg.aspx?ext=.jpg&amp;lang=cs-CZ&amp;width=4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00" w:rsidRPr="00AD4242" w:rsidRDefault="004C6600" w:rsidP="00730388">
      <w:pPr>
        <w:rPr>
          <w:rFonts w:asciiTheme="minorHAnsi" w:hAnsiTheme="minorHAnsi" w:cstheme="minorHAnsi"/>
          <w:b/>
        </w:rPr>
      </w:pPr>
    </w:p>
    <w:p w:rsidR="00963D8D" w:rsidRPr="00FC1EA4" w:rsidRDefault="00E31006" w:rsidP="00963D8D">
      <w:pPr>
        <w:jc w:val="both"/>
        <w:rPr>
          <w:rFonts w:asciiTheme="minorHAnsi" w:hAnsiTheme="minorHAnsi" w:cstheme="minorHAnsi"/>
          <w:b/>
        </w:rPr>
      </w:pPr>
      <w:r w:rsidRPr="0065000B">
        <w:rPr>
          <w:rFonts w:asciiTheme="minorHAnsi" w:hAnsiTheme="minorHAnsi" w:cstheme="minorHAnsi"/>
        </w:rPr>
        <w:t xml:space="preserve"> </w:t>
      </w:r>
      <w:r w:rsidR="00200F5D">
        <w:t xml:space="preserve">Elegantní </w:t>
      </w:r>
      <w:r w:rsidR="00200F5D" w:rsidRPr="00963D8D">
        <w:rPr>
          <w:b/>
        </w:rPr>
        <w:t>bezdrátová in-</w:t>
      </w:r>
      <w:proofErr w:type="spellStart"/>
      <w:r w:rsidR="00200F5D" w:rsidRPr="00963D8D">
        <w:rPr>
          <w:b/>
        </w:rPr>
        <w:t>ear</w:t>
      </w:r>
      <w:proofErr w:type="spellEnd"/>
      <w:r w:rsidR="00200F5D" w:rsidRPr="00963D8D">
        <w:rPr>
          <w:b/>
        </w:rPr>
        <w:t xml:space="preserve"> sluchátka SENCOR SEP 500BT</w:t>
      </w:r>
      <w:r w:rsidR="00200F5D">
        <w:t>, jsou nenápadným společníkem nejen při běhu ale i u</w:t>
      </w:r>
      <w:r w:rsidR="00963D8D">
        <w:t xml:space="preserve"> dlouhých procházek</w:t>
      </w:r>
      <w:r w:rsidR="00200F5D">
        <w:t xml:space="preserve"> krajinou. </w:t>
      </w:r>
      <w:r w:rsidR="00963D8D" w:rsidRPr="00963D8D">
        <w:rPr>
          <w:b/>
        </w:rPr>
        <w:t>Jednoduché ovládání pomocí 3 tlačítek i zabudovaný mikrofon</w:t>
      </w:r>
      <w:r w:rsidR="00963D8D">
        <w:t xml:space="preserve"> zaručí bezpečné vyřizování hovorů i změnu žánru muziky. </w:t>
      </w:r>
      <w:r w:rsidR="00200F5D" w:rsidRPr="00963D8D">
        <w:rPr>
          <w:b/>
        </w:rPr>
        <w:t>Ergonomický tvar, nízká hmotnost</w:t>
      </w:r>
      <w:r w:rsidR="00200F5D">
        <w:t xml:space="preserve"> (19g) i </w:t>
      </w:r>
      <w:r w:rsidR="00200F5D" w:rsidRPr="00963D8D">
        <w:rPr>
          <w:b/>
        </w:rPr>
        <w:t>praktický magnet, který zajistí sepnutí sluchátek</w:t>
      </w:r>
      <w:r w:rsidR="00200F5D">
        <w:t xml:space="preserve">, aby nepřekážely a hlavně se neztratily, dělají z těchto sluchátek ideální volbu pro poslech oblíbené muziky, kdekoliv budete chtít. Funkce </w:t>
      </w:r>
      <w:r w:rsidR="00200F5D" w:rsidRPr="00963D8D">
        <w:rPr>
          <w:b/>
        </w:rPr>
        <w:t>Bluetooth spáruje sluchátka s přehrávacím zařízením</w:t>
      </w:r>
      <w:r w:rsidR="00200F5D">
        <w:t xml:space="preserve">, v pohotovostním režimu vydrží až 10 dní a plné nabití zvládnou za pouhé 2 hodiny. </w:t>
      </w:r>
      <w:r w:rsidR="00200F5D" w:rsidRPr="00200F5D">
        <w:t xml:space="preserve">Součástí balení jsou </w:t>
      </w:r>
      <w:r w:rsidR="00200F5D" w:rsidRPr="00963D8D">
        <w:rPr>
          <w:b/>
        </w:rPr>
        <w:t xml:space="preserve">dvě velikosti nástavců do uší a napájecí kabel </w:t>
      </w:r>
      <w:proofErr w:type="spellStart"/>
      <w:r w:rsidR="00200F5D" w:rsidRPr="00963D8D">
        <w:rPr>
          <w:b/>
        </w:rPr>
        <w:t>Micro</w:t>
      </w:r>
      <w:proofErr w:type="spellEnd"/>
      <w:r w:rsidR="00200F5D" w:rsidRPr="00963D8D">
        <w:rPr>
          <w:b/>
        </w:rPr>
        <w:t xml:space="preserve"> USB.</w:t>
      </w:r>
    </w:p>
    <w:p w:rsidR="00963D8D" w:rsidRPr="00963D8D" w:rsidRDefault="00963D8D" w:rsidP="00963D8D">
      <w:pPr>
        <w:jc w:val="both"/>
        <w:rPr>
          <w:b/>
        </w:rPr>
      </w:pPr>
    </w:p>
    <w:p w:rsidR="00200F5D" w:rsidRDefault="00200F5D" w:rsidP="00963D8D">
      <w:pPr>
        <w:jc w:val="both"/>
      </w:pPr>
      <w:r w:rsidRPr="00963D8D">
        <w:rPr>
          <w:b/>
        </w:rPr>
        <w:t>Doporučená cena sluchátek SEP 500BT je 599,-</w:t>
      </w:r>
      <w:r>
        <w:t xml:space="preserve"> </w:t>
      </w:r>
      <w:r w:rsidRPr="00611346">
        <w:rPr>
          <w:b/>
        </w:rPr>
        <w:t>Kč</w:t>
      </w:r>
    </w:p>
    <w:p w:rsidR="000D389F" w:rsidRDefault="000D389F" w:rsidP="00730388"/>
    <w:p w:rsidR="00FC1EA4" w:rsidRDefault="00FC1EA4" w:rsidP="00730388">
      <w:bookmarkStart w:id="1" w:name="_GoBack"/>
      <w:bookmarkEnd w:id="1"/>
    </w:p>
    <w:p w:rsidR="00FC1EA4" w:rsidRDefault="00FC1EA4" w:rsidP="00730388"/>
    <w:p w:rsidR="0083386B" w:rsidRDefault="00FC1EA4" w:rsidP="00422C3F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margin">
              <wp:posOffset>5405755</wp:posOffset>
            </wp:positionH>
            <wp:positionV relativeFrom="page">
              <wp:posOffset>7895590</wp:posOffset>
            </wp:positionV>
            <wp:extent cx="694800" cy="2152800"/>
            <wp:effectExtent l="0" t="0" r="0" b="0"/>
            <wp:wrapSquare wrapText="bothSides"/>
            <wp:docPr id="1" name="Obrázek 1" descr="https://data.fast.eu/pics/35/35038394/35038394-2.jpg?1493118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fast.eu/pics/35/35038394/35038394-2.jpg?149311810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4" t="-2727" r="31364" b="-1"/>
                    <a:stretch/>
                  </pic:blipFill>
                  <pic:spPr bwMode="auto">
                    <a:xfrm>
                      <a:off x="0" y="0"/>
                      <a:ext cx="6948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86B">
        <w:t xml:space="preserve">Kempování se vrací do módy! Vyrazit s obytným </w:t>
      </w:r>
      <w:r w:rsidR="00520779">
        <w:t>vozem</w:t>
      </w:r>
      <w:r w:rsidR="0083386B">
        <w:t xml:space="preserve"> nebo jen tak pod stan, má své jedinečné kouzlo. Pro zvládnutí všech aktivit </w:t>
      </w:r>
      <w:r w:rsidR="00520779">
        <w:t>(od vaření po večerní posezení s přáteli),</w:t>
      </w:r>
      <w:r w:rsidR="0083386B">
        <w:t xml:space="preserve"> je potřeba myslet i na bezpečné svíc</w:t>
      </w:r>
      <w:r w:rsidR="00520779">
        <w:t xml:space="preserve">ení. Na svíčky a otevřený oheň raději v tomto případě zapomeňte. </w:t>
      </w:r>
      <w:r w:rsidR="00520779" w:rsidRPr="00520779">
        <w:rPr>
          <w:b/>
        </w:rPr>
        <w:t>Stylová a skladná kempink l</w:t>
      </w:r>
      <w:r w:rsidR="0083386B" w:rsidRPr="00520779">
        <w:rPr>
          <w:b/>
        </w:rPr>
        <w:t>ampička SENCOR SLL 61</w:t>
      </w:r>
      <w:r w:rsidR="00520779" w:rsidRPr="00520779">
        <w:rPr>
          <w:b/>
        </w:rPr>
        <w:t xml:space="preserve"> je vyrobena z hliníku a disponuje 16 vysoce svítivými 5mm LED diodami. </w:t>
      </w:r>
      <w:r w:rsidR="00520779">
        <w:t xml:space="preserve">Nabíjena je 3x AA bateriemi (napájení 4,5V) a </w:t>
      </w:r>
      <w:r w:rsidR="00520779" w:rsidRPr="00520779">
        <w:rPr>
          <w:b/>
        </w:rPr>
        <w:t>dokáže svítit nepřetržitě až 10 hodin</w:t>
      </w:r>
      <w:r w:rsidR="00520779">
        <w:t xml:space="preserve">. Pomocí </w:t>
      </w:r>
      <w:r w:rsidR="00520779" w:rsidRPr="00520779">
        <w:rPr>
          <w:b/>
        </w:rPr>
        <w:t>praktického očka</w:t>
      </w:r>
      <w:r w:rsidR="00520779">
        <w:t xml:space="preserve"> je ji možno zavěsit na stan, na strom nebo do prostoru.</w:t>
      </w:r>
    </w:p>
    <w:p w:rsidR="00963D8D" w:rsidRDefault="00963D8D" w:rsidP="00422C3F">
      <w:pPr>
        <w:jc w:val="both"/>
      </w:pPr>
    </w:p>
    <w:p w:rsidR="00422C3F" w:rsidRDefault="00422C3F" w:rsidP="000D389F">
      <w:pPr>
        <w:rPr>
          <w:b/>
        </w:rPr>
      </w:pPr>
    </w:p>
    <w:p w:rsidR="00422C3F" w:rsidRPr="00422C3F" w:rsidRDefault="00422C3F" w:rsidP="000D389F">
      <w:pPr>
        <w:rPr>
          <w:b/>
        </w:rPr>
      </w:pPr>
      <w:r w:rsidRPr="00422C3F">
        <w:rPr>
          <w:b/>
        </w:rPr>
        <w:t>Doporu</w:t>
      </w:r>
      <w:r w:rsidR="00520779">
        <w:rPr>
          <w:b/>
        </w:rPr>
        <w:t>čená cena kempingové lampičky je 299,- Kč</w:t>
      </w:r>
      <w:bookmarkEnd w:id="0"/>
    </w:p>
    <w:p w:rsidR="00963D8D" w:rsidRDefault="00963D8D" w:rsidP="00520779"/>
    <w:sectPr w:rsidR="0096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88"/>
    <w:rsid w:val="000D389F"/>
    <w:rsid w:val="001047BE"/>
    <w:rsid w:val="001963D8"/>
    <w:rsid w:val="001F333C"/>
    <w:rsid w:val="00200F5D"/>
    <w:rsid w:val="00422C3F"/>
    <w:rsid w:val="004617B2"/>
    <w:rsid w:val="004C6600"/>
    <w:rsid w:val="00520779"/>
    <w:rsid w:val="005C6D83"/>
    <w:rsid w:val="00611346"/>
    <w:rsid w:val="00611789"/>
    <w:rsid w:val="0065000B"/>
    <w:rsid w:val="00730388"/>
    <w:rsid w:val="0083386B"/>
    <w:rsid w:val="00963D8D"/>
    <w:rsid w:val="00A422A7"/>
    <w:rsid w:val="00AD4242"/>
    <w:rsid w:val="00CA7DBA"/>
    <w:rsid w:val="00E31006"/>
    <w:rsid w:val="00E52C3F"/>
    <w:rsid w:val="00EA6027"/>
    <w:rsid w:val="00FC1EA4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D232"/>
  <w15:chartTrackingRefBased/>
  <w15:docId w15:val="{2AEFEFB0-4AF9-4AC4-A055-BC8585A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38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038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F3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Eva Kašparová</cp:lastModifiedBy>
  <cp:revision>2</cp:revision>
  <dcterms:created xsi:type="dcterms:W3CDTF">2019-07-29T12:03:00Z</dcterms:created>
  <dcterms:modified xsi:type="dcterms:W3CDTF">2019-07-29T12:03:00Z</dcterms:modified>
</cp:coreProperties>
</file>