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4" w:rsidRPr="008F6647" w:rsidRDefault="00665E30" w:rsidP="002A4F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PRODUKTOVÉ TI</w:t>
      </w:r>
      <w:r w:rsidR="00C576E2">
        <w:rPr>
          <w:rFonts w:cstheme="minorHAnsi"/>
          <w:b/>
          <w:sz w:val="28"/>
          <w:szCs w:val="28"/>
        </w:rPr>
        <w:t xml:space="preserve">PY: </w:t>
      </w:r>
      <w:r w:rsidR="00A52514">
        <w:rPr>
          <w:rFonts w:cstheme="minorHAnsi"/>
          <w:b/>
          <w:sz w:val="28"/>
          <w:szCs w:val="28"/>
        </w:rPr>
        <w:t xml:space="preserve">Kávovar </w:t>
      </w:r>
      <w:r w:rsidR="00077538">
        <w:rPr>
          <w:rFonts w:cstheme="minorHAnsi"/>
          <w:b/>
          <w:sz w:val="28"/>
          <w:szCs w:val="28"/>
        </w:rPr>
        <w:t>SES 9020NP, SES 4050SS</w:t>
      </w:r>
      <w:r w:rsidR="00435F8D">
        <w:rPr>
          <w:rFonts w:cstheme="minorHAnsi"/>
          <w:b/>
          <w:sz w:val="28"/>
          <w:szCs w:val="28"/>
        </w:rPr>
        <w:t xml:space="preserve">, </w:t>
      </w:r>
      <w:r w:rsidR="00691BB8">
        <w:rPr>
          <w:rFonts w:cstheme="minorHAnsi"/>
          <w:b/>
          <w:sz w:val="28"/>
          <w:szCs w:val="28"/>
        </w:rPr>
        <w:t>SES 8</w:t>
      </w:r>
      <w:r w:rsidR="00435F8D">
        <w:rPr>
          <w:rFonts w:cstheme="minorHAnsi"/>
          <w:b/>
          <w:sz w:val="28"/>
          <w:szCs w:val="28"/>
        </w:rPr>
        <w:t>010</w:t>
      </w:r>
      <w:r w:rsidR="00691BB8">
        <w:rPr>
          <w:rFonts w:cstheme="minorHAnsi"/>
          <w:b/>
          <w:sz w:val="28"/>
          <w:szCs w:val="28"/>
        </w:rPr>
        <w:t>NP</w:t>
      </w:r>
    </w:p>
    <w:p w:rsidR="00596668" w:rsidRDefault="00A52514" w:rsidP="0059666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Oslavte se SENCOR Mezinárodní den kávy!</w:t>
      </w:r>
    </w:p>
    <w:p w:rsidR="008F6647" w:rsidRDefault="008F6647" w:rsidP="008F6647">
      <w:pPr>
        <w:rPr>
          <w:rFonts w:cstheme="minorHAnsi"/>
        </w:rPr>
      </w:pPr>
    </w:p>
    <w:p w:rsidR="0000363F" w:rsidRDefault="00D374D1" w:rsidP="00596668">
      <w:pPr>
        <w:rPr>
          <w:rFonts w:cstheme="minorHAnsi"/>
          <w:b/>
        </w:rPr>
      </w:pPr>
      <w:r>
        <w:rPr>
          <w:rFonts w:cstheme="minorHAnsi"/>
          <w:b/>
        </w:rPr>
        <w:t>Espresso, latté, macchiato, doppio,..</w:t>
      </w:r>
      <w:r w:rsidR="00A3675E">
        <w:rPr>
          <w:rFonts w:cstheme="minorHAnsi"/>
          <w:b/>
        </w:rPr>
        <w:t xml:space="preserve"> T</w:t>
      </w:r>
      <w:r>
        <w:rPr>
          <w:rFonts w:cstheme="minorHAnsi"/>
          <w:b/>
        </w:rPr>
        <w:t>o je jen pár možných úprav kávy, které si dopřáváme, zlepšují nám náladu a dobíjí tolik potřebnou energii. A dnes bychom si měli na přípravě kávy obzvlášť záležet – slaví totiž svůj Mezinárodní den! Značka SENCOR přináší tipy na pákové i automatické kávovary, s kterými připravíte tento oblíbený mok jako profesionál.</w:t>
      </w:r>
    </w:p>
    <w:p w:rsidR="00435F8D" w:rsidRDefault="00435F8D" w:rsidP="00596668">
      <w:pPr>
        <w:rPr>
          <w:rFonts w:cstheme="minorHAnsi"/>
          <w:b/>
        </w:rPr>
      </w:pPr>
    </w:p>
    <w:p w:rsidR="00D374D1" w:rsidRDefault="00435F8D" w:rsidP="00596668">
      <w:pPr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-739775</wp:posOffset>
            </wp:positionH>
            <wp:positionV relativeFrom="paragraph">
              <wp:posOffset>369570</wp:posOffset>
            </wp:positionV>
            <wp:extent cx="2788920" cy="2788920"/>
            <wp:effectExtent l="0" t="0" r="0" b="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5" name="Obrázek 5" descr="https://data.fast.eu/pics/41/41008938/41008938.jpg?1539075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fast.eu/pics/41/41008938/41008938.jpg?1539075598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538" w:rsidRDefault="00077538" w:rsidP="00596668">
      <w:pPr>
        <w:rPr>
          <w:rFonts w:cstheme="minorHAnsi"/>
          <w:b/>
        </w:rPr>
      </w:pPr>
    </w:p>
    <w:p w:rsidR="00077538" w:rsidRDefault="00077538" w:rsidP="00435F8D">
      <w:pPr>
        <w:jc w:val="both"/>
        <w:rPr>
          <w:rFonts w:cstheme="minorHAnsi"/>
          <w:b/>
        </w:rPr>
      </w:pPr>
      <w:r w:rsidRPr="001755CC">
        <w:rPr>
          <w:rFonts w:cstheme="minorHAnsi"/>
        </w:rPr>
        <w:t>Profesionál, co splní všechny kávové sny – to je</w:t>
      </w:r>
      <w:r>
        <w:rPr>
          <w:rFonts w:cstheme="minorHAnsi"/>
          <w:b/>
        </w:rPr>
        <w:t xml:space="preserve"> plně automatický kávovar SES 9020NP </w:t>
      </w:r>
      <w:r w:rsidRPr="00435F8D">
        <w:rPr>
          <w:rFonts w:cstheme="minorHAnsi"/>
        </w:rPr>
        <w:t>s přehledným LED displejem,</w:t>
      </w:r>
      <w:r>
        <w:rPr>
          <w:rFonts w:cstheme="minorHAnsi"/>
          <w:b/>
        </w:rPr>
        <w:t xml:space="preserve"> </w:t>
      </w:r>
      <w:r w:rsidRPr="00435F8D">
        <w:rPr>
          <w:rFonts w:cstheme="minorHAnsi"/>
        </w:rPr>
        <w:t>na které</w:t>
      </w:r>
      <w:r w:rsidR="001755CC" w:rsidRPr="00435F8D">
        <w:rPr>
          <w:rFonts w:cstheme="minorHAnsi"/>
        </w:rPr>
        <w:t>m</w:t>
      </w:r>
      <w:r w:rsidRPr="00435F8D">
        <w:rPr>
          <w:rFonts w:cstheme="minorHAnsi"/>
        </w:rPr>
        <w:t xml:space="preserve"> </w:t>
      </w:r>
      <w:r w:rsidR="00497FB4">
        <w:rPr>
          <w:rFonts w:cstheme="minorHAnsi"/>
        </w:rPr>
        <w:t xml:space="preserve">jednoduše </w:t>
      </w:r>
      <w:r w:rsidR="00435F8D" w:rsidRPr="00435F8D">
        <w:rPr>
          <w:rFonts w:cstheme="minorHAnsi"/>
        </w:rPr>
        <w:t>zvol</w:t>
      </w:r>
      <w:r w:rsidR="00497FB4">
        <w:rPr>
          <w:rFonts w:cstheme="minorHAnsi"/>
        </w:rPr>
        <w:t xml:space="preserve">íte požadovaný nápoj i </w:t>
      </w:r>
      <w:bookmarkStart w:id="0" w:name="_GoBack"/>
      <w:bookmarkEnd w:id="0"/>
      <w:r w:rsidR="00435F8D" w:rsidRPr="00435F8D">
        <w:rPr>
          <w:rFonts w:cstheme="minorHAnsi"/>
        </w:rPr>
        <w:t>potřebu doplnění vody či zrn.</w:t>
      </w:r>
      <w:r>
        <w:rPr>
          <w:rFonts w:cstheme="minorHAnsi"/>
          <w:b/>
        </w:rPr>
        <w:t xml:space="preserve"> </w:t>
      </w:r>
      <w:r w:rsidRPr="00435F8D">
        <w:rPr>
          <w:rFonts w:cstheme="minorHAnsi"/>
        </w:rPr>
        <w:t>Je</w:t>
      </w:r>
      <w:r>
        <w:rPr>
          <w:rFonts w:cstheme="minorHAnsi"/>
          <w:b/>
        </w:rPr>
        <w:t xml:space="preserve"> vybavený 2 odolnými titano</w:t>
      </w:r>
      <w:r w:rsidR="00435F8D">
        <w:rPr>
          <w:rFonts w:cstheme="minorHAnsi"/>
          <w:b/>
        </w:rPr>
        <w:t>vými nádobkami pro mléko nebo só</w:t>
      </w:r>
      <w:r>
        <w:rPr>
          <w:rFonts w:cstheme="minorHAnsi"/>
          <w:b/>
        </w:rPr>
        <w:t xml:space="preserve">jový </w:t>
      </w:r>
      <w:r w:rsidR="004D1536">
        <w:rPr>
          <w:rFonts w:cstheme="minorHAnsi"/>
          <w:b/>
        </w:rPr>
        <w:t xml:space="preserve">nápoj. </w:t>
      </w:r>
      <w:r w:rsidR="004D1536" w:rsidRPr="00435F8D">
        <w:rPr>
          <w:rFonts w:cstheme="minorHAnsi"/>
        </w:rPr>
        <w:t>Zabudovaný mlýnek z nerezové oceli</w:t>
      </w:r>
      <w:r w:rsidR="004D1536">
        <w:rPr>
          <w:rFonts w:cstheme="minorHAnsi"/>
          <w:b/>
        </w:rPr>
        <w:t xml:space="preserve"> a možnost nastavení 5 stupňů hrubo</w:t>
      </w:r>
      <w:r w:rsidR="00435F8D">
        <w:rPr>
          <w:rFonts w:cstheme="minorHAnsi"/>
          <w:b/>
        </w:rPr>
        <w:t xml:space="preserve">sti mletí </w:t>
      </w:r>
      <w:r w:rsidR="00435F8D" w:rsidRPr="00435F8D">
        <w:rPr>
          <w:rFonts w:cstheme="minorHAnsi"/>
        </w:rPr>
        <w:t>namele</w:t>
      </w:r>
      <w:r w:rsidR="001755CC" w:rsidRPr="00435F8D">
        <w:rPr>
          <w:rFonts w:cstheme="minorHAnsi"/>
        </w:rPr>
        <w:t xml:space="preserve"> kávová zrna podle přání.</w:t>
      </w:r>
      <w:r w:rsidR="001755CC">
        <w:rPr>
          <w:rFonts w:cstheme="minorHAnsi"/>
          <w:b/>
        </w:rPr>
        <w:t xml:space="preserve"> </w:t>
      </w:r>
      <w:r w:rsidR="00435F8D">
        <w:rPr>
          <w:rFonts w:cstheme="minorHAnsi"/>
          <w:b/>
        </w:rPr>
        <w:t>Kávovar disponuje i funkcí odvápnění a automatického samočištění.</w:t>
      </w:r>
    </w:p>
    <w:p w:rsidR="00435F8D" w:rsidRDefault="00435F8D" w:rsidP="00435F8D">
      <w:pPr>
        <w:jc w:val="both"/>
        <w:rPr>
          <w:rFonts w:cstheme="minorHAnsi"/>
          <w:b/>
        </w:rPr>
      </w:pPr>
    </w:p>
    <w:p w:rsidR="001755CC" w:rsidRDefault="001755CC" w:rsidP="00435F8D">
      <w:pPr>
        <w:jc w:val="both"/>
        <w:rPr>
          <w:rFonts w:cstheme="minorHAnsi"/>
          <w:b/>
        </w:rPr>
      </w:pPr>
      <w:r>
        <w:rPr>
          <w:rFonts w:cstheme="minorHAnsi"/>
          <w:b/>
        </w:rPr>
        <w:t>Doporučená cena je 13 999,- Kč</w:t>
      </w:r>
    </w:p>
    <w:p w:rsidR="00077538" w:rsidRDefault="00077538" w:rsidP="00596668">
      <w:pPr>
        <w:rPr>
          <w:rFonts w:cstheme="minorHAnsi"/>
          <w:b/>
        </w:rPr>
      </w:pPr>
    </w:p>
    <w:p w:rsidR="00077538" w:rsidRDefault="00077538" w:rsidP="00596668">
      <w:pPr>
        <w:rPr>
          <w:rFonts w:cstheme="minorHAnsi"/>
          <w:b/>
        </w:rPr>
      </w:pPr>
    </w:p>
    <w:p w:rsidR="00077538" w:rsidRDefault="00077538" w:rsidP="00596668">
      <w:pPr>
        <w:rPr>
          <w:rFonts w:cstheme="minorHAnsi"/>
          <w:b/>
        </w:rPr>
      </w:pPr>
    </w:p>
    <w:p w:rsidR="00435F8D" w:rsidRDefault="00435F8D" w:rsidP="00596668">
      <w:pPr>
        <w:rPr>
          <w:rFonts w:cstheme="minorHAnsi"/>
          <w:b/>
        </w:rPr>
      </w:pPr>
    </w:p>
    <w:p w:rsidR="00435F8D" w:rsidRDefault="00435F8D" w:rsidP="00596668">
      <w:pPr>
        <w:rPr>
          <w:rFonts w:cstheme="minorHAnsi"/>
          <w:b/>
        </w:rPr>
      </w:pPr>
    </w:p>
    <w:p w:rsidR="00077538" w:rsidRPr="00435F8D" w:rsidRDefault="00077538" w:rsidP="00435F8D">
      <w:pPr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17145</wp:posOffset>
            </wp:positionV>
            <wp:extent cx="2636520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Obrázek 2" descr="https://data.fast.eu/pics/41/41008824/41008824.jpg?1547648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fast.eu/pics/41/41008824/41008824.jpg?154764833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4D1" w:rsidRPr="00077538">
        <w:rPr>
          <w:b/>
        </w:rPr>
        <w:t>Poloautomatický pákový ká</w:t>
      </w:r>
      <w:r w:rsidR="00492733" w:rsidRPr="00077538">
        <w:rPr>
          <w:b/>
        </w:rPr>
        <w:t xml:space="preserve">vovar SENCOR SES 4050SS s </w:t>
      </w:r>
      <w:r w:rsidR="00D374D1" w:rsidRPr="00077538">
        <w:rPr>
          <w:b/>
        </w:rPr>
        <w:t>tl</w:t>
      </w:r>
      <w:r w:rsidR="00492733" w:rsidRPr="00077538">
        <w:rPr>
          <w:b/>
        </w:rPr>
        <w:t>akem čerpadla až 20barů</w:t>
      </w:r>
      <w:r w:rsidR="00492733">
        <w:t xml:space="preserve"> a </w:t>
      </w:r>
      <w:r>
        <w:t>programy na klasické</w:t>
      </w:r>
      <w:r w:rsidR="00492733">
        <w:t xml:space="preserve"> Espres</w:t>
      </w:r>
      <w:r>
        <w:t>so, Double Espresso, Cappuccino</w:t>
      </w:r>
      <w:r w:rsidR="00492733">
        <w:t>, Latté a</w:t>
      </w:r>
      <w:r w:rsidR="00497FB4">
        <w:t xml:space="preserve"> s</w:t>
      </w:r>
      <w:r w:rsidR="00492733">
        <w:t xml:space="preserve"> funkcí napěnění mléka, </w:t>
      </w:r>
      <w:r w:rsidR="00492733" w:rsidRPr="00077538">
        <w:rPr>
          <w:b/>
        </w:rPr>
        <w:t>připraví lahodnou kávu jedním dotykem</w:t>
      </w:r>
      <w:r w:rsidR="00492733">
        <w:t xml:space="preserve">. Šálky jednoduše </w:t>
      </w:r>
      <w:r w:rsidR="00492733" w:rsidRPr="00077538">
        <w:rPr>
          <w:b/>
        </w:rPr>
        <w:t>nahřejete na speciální desce</w:t>
      </w:r>
      <w:r w:rsidR="00492733">
        <w:t xml:space="preserve"> a díky nerezovému filtru je možno zvolit </w:t>
      </w:r>
      <w:r>
        <w:t xml:space="preserve">přípravu </w:t>
      </w:r>
      <w:r w:rsidR="00492733">
        <w:t>dvou káv najednou.  Elegantní tělo v nerezu a černé barvě se hodí do každé moderní kuchyně.</w:t>
      </w:r>
    </w:p>
    <w:p w:rsidR="00120471" w:rsidRPr="009873DF" w:rsidRDefault="00492733" w:rsidP="00596668">
      <w:pPr>
        <w:rPr>
          <w:b/>
        </w:rPr>
      </w:pPr>
      <w:r>
        <w:t xml:space="preserve"> </w:t>
      </w:r>
      <w:r>
        <w:rPr>
          <w:b/>
        </w:rPr>
        <w:t>Doporučená cena kávovaru SES 4050SS je 4 799,- Kč</w:t>
      </w:r>
    </w:p>
    <w:p w:rsidR="00120471" w:rsidRDefault="00120471" w:rsidP="004A20D2">
      <w:pPr>
        <w:rPr>
          <w:sz w:val="28"/>
          <w:szCs w:val="28"/>
        </w:rPr>
      </w:pPr>
    </w:p>
    <w:p w:rsidR="00204A69" w:rsidRDefault="00204A69" w:rsidP="004A20D2">
      <w:pPr>
        <w:rPr>
          <w:sz w:val="28"/>
          <w:szCs w:val="28"/>
        </w:rPr>
      </w:pPr>
    </w:p>
    <w:p w:rsidR="0007508E" w:rsidRDefault="0007508E" w:rsidP="004A20D2"/>
    <w:p w:rsidR="00146A1D" w:rsidRDefault="00146A1D" w:rsidP="00146A1D">
      <w:pPr>
        <w:jc w:val="both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6985</wp:posOffset>
            </wp:positionV>
            <wp:extent cx="2461260" cy="2517140"/>
            <wp:effectExtent l="0" t="0" r="0" b="0"/>
            <wp:wrapThrough wrapText="bothSides">
              <wp:wrapPolygon edited="0">
                <wp:start x="0" y="0"/>
                <wp:lineTo x="0" y="21415"/>
                <wp:lineTo x="21399" y="21415"/>
                <wp:lineTo x="2139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F5B" w:rsidRPr="00691BB8" w:rsidRDefault="00B82C46" w:rsidP="00146A1D">
      <w:pPr>
        <w:jc w:val="both"/>
        <w:rPr>
          <w:b/>
        </w:rPr>
      </w:pPr>
      <w:r w:rsidRPr="00146A1D">
        <w:rPr>
          <w:b/>
        </w:rPr>
        <w:t>Automatické espresso SENCOR SES 8020NP</w:t>
      </w:r>
      <w:r w:rsidRPr="00146A1D">
        <w:t xml:space="preserve"> v elegantním </w:t>
      </w:r>
      <w:r w:rsidR="00497FB4">
        <w:t xml:space="preserve">  </w:t>
      </w:r>
      <w:r w:rsidRPr="00146A1D">
        <w:t xml:space="preserve">nerezovo – černém provedení má </w:t>
      </w:r>
      <w:r w:rsidRPr="00691BB8">
        <w:rPr>
          <w:b/>
        </w:rPr>
        <w:t xml:space="preserve">parní trysku, která našlehá jemnou mléčnou </w:t>
      </w:r>
      <w:r w:rsidR="00146A1D" w:rsidRPr="00691BB8">
        <w:rPr>
          <w:b/>
        </w:rPr>
        <w:t>micro-</w:t>
      </w:r>
      <w:r w:rsidRPr="00691BB8">
        <w:rPr>
          <w:b/>
        </w:rPr>
        <w:t>pěnu</w:t>
      </w:r>
      <w:r w:rsidRPr="00146A1D">
        <w:t xml:space="preserve"> pro </w:t>
      </w:r>
      <w:r w:rsidR="00146A1D">
        <w:t>macch</w:t>
      </w:r>
      <w:r w:rsidRPr="00146A1D">
        <w:t xml:space="preserve">iato, cappuccino a latté. Ranní vzpruhu v podobě </w:t>
      </w:r>
      <w:r w:rsidRPr="00691BB8">
        <w:rPr>
          <w:b/>
        </w:rPr>
        <w:t>espressa nebo doppia snadno připravíte pomocí stisknutí jednoho tlačítka</w:t>
      </w:r>
      <w:r w:rsidRPr="00146A1D">
        <w:t xml:space="preserve">, které je </w:t>
      </w:r>
      <w:r w:rsidR="00146A1D" w:rsidRPr="00146A1D">
        <w:t>umístě</w:t>
      </w:r>
      <w:r w:rsidR="00146A1D">
        <w:t xml:space="preserve">no </w:t>
      </w:r>
      <w:r w:rsidR="00146A1D" w:rsidRPr="00691BB8">
        <w:rPr>
          <w:b/>
        </w:rPr>
        <w:t>na přehledném</w:t>
      </w:r>
      <w:r w:rsidR="00146A1D">
        <w:t xml:space="preserve"> </w:t>
      </w:r>
      <w:r w:rsidR="00146A1D" w:rsidRPr="00691BB8">
        <w:rPr>
          <w:b/>
        </w:rPr>
        <w:t>LED displeji</w:t>
      </w:r>
      <w:r w:rsidR="00146A1D">
        <w:t xml:space="preserve">. Ten informuje také o potřebě doplnění vody, kávových zrn nebo nutnosti odvápnění. </w:t>
      </w:r>
      <w:r w:rsidR="00146A1D" w:rsidRPr="00691BB8">
        <w:rPr>
          <w:b/>
        </w:rPr>
        <w:t>Kávovar dokáže vyvinout tlak 19 barů a má zabudovaný mlýnek s 5 stupni nastavení mletí.</w:t>
      </w:r>
    </w:p>
    <w:p w:rsidR="00B82C46" w:rsidRPr="00691BB8" w:rsidRDefault="00146A1D" w:rsidP="00146A1D">
      <w:pPr>
        <w:jc w:val="both"/>
        <w:rPr>
          <w:b/>
        </w:rPr>
      </w:pPr>
      <w:r w:rsidRPr="00691BB8">
        <w:rPr>
          <w:b/>
        </w:rPr>
        <w:t>Doporučená cena kávovaru je 8 999,- Kč</w:t>
      </w:r>
      <w:r w:rsidRPr="00691BB8">
        <w:rPr>
          <w:b/>
          <w:noProof/>
          <w:lang w:eastAsia="cs-CZ"/>
        </w:rPr>
        <w:t xml:space="preserve"> </w:t>
      </w:r>
    </w:p>
    <w:sectPr w:rsidR="00B82C46" w:rsidRPr="0069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44"/>
    <w:rsid w:val="0000363F"/>
    <w:rsid w:val="0007508E"/>
    <w:rsid w:val="00077538"/>
    <w:rsid w:val="000F5B49"/>
    <w:rsid w:val="00120471"/>
    <w:rsid w:val="00146A1D"/>
    <w:rsid w:val="001755CC"/>
    <w:rsid w:val="001E4546"/>
    <w:rsid w:val="00204A69"/>
    <w:rsid w:val="002374FC"/>
    <w:rsid w:val="002A4F44"/>
    <w:rsid w:val="00435F8D"/>
    <w:rsid w:val="0045059E"/>
    <w:rsid w:val="00492733"/>
    <w:rsid w:val="00497FB4"/>
    <w:rsid w:val="004A20D2"/>
    <w:rsid w:val="004D1536"/>
    <w:rsid w:val="00596668"/>
    <w:rsid w:val="005C6D83"/>
    <w:rsid w:val="00665E30"/>
    <w:rsid w:val="00691BB8"/>
    <w:rsid w:val="006A3543"/>
    <w:rsid w:val="0083650C"/>
    <w:rsid w:val="008F6647"/>
    <w:rsid w:val="009310C0"/>
    <w:rsid w:val="009873DF"/>
    <w:rsid w:val="00A01C05"/>
    <w:rsid w:val="00A1507F"/>
    <w:rsid w:val="00A3675E"/>
    <w:rsid w:val="00A52514"/>
    <w:rsid w:val="00AC32FE"/>
    <w:rsid w:val="00B82C46"/>
    <w:rsid w:val="00C576E2"/>
    <w:rsid w:val="00D1760D"/>
    <w:rsid w:val="00D374D1"/>
    <w:rsid w:val="00D91CF1"/>
    <w:rsid w:val="00DA1CC3"/>
    <w:rsid w:val="00E22BEE"/>
    <w:rsid w:val="00E95F5B"/>
    <w:rsid w:val="00EF0CF5"/>
    <w:rsid w:val="00FB68AF"/>
    <w:rsid w:val="00FD64DF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E579"/>
  <w15:chartTrackingRefBased/>
  <w15:docId w15:val="{ED8BE2B7-E3E7-45F2-A2F1-F8D3644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4F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ctvrtnikova</dc:creator>
  <cp:keywords/>
  <dc:description/>
  <cp:lastModifiedBy>Hana Novotná</cp:lastModifiedBy>
  <cp:revision>8</cp:revision>
  <dcterms:created xsi:type="dcterms:W3CDTF">2019-09-30T15:49:00Z</dcterms:created>
  <dcterms:modified xsi:type="dcterms:W3CDTF">2019-10-01T07:20:00Z</dcterms:modified>
</cp:coreProperties>
</file>